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037" w:rsidRDefault="00C54037" w:rsidP="00C54037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C54037" w:rsidRDefault="00C54037" w:rsidP="00C54037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C54037" w:rsidRDefault="00C54037" w:rsidP="00C5403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C54037" w:rsidRDefault="00C54037" w:rsidP="00F342CE">
      <w:pPr>
        <w:pStyle w:val="Default"/>
        <w:jc w:val="both"/>
        <w:rPr>
          <w:rFonts w:ascii="Times New Roman" w:hAnsi="Times New Roman" w:cs="Times New Roman"/>
          <w:b/>
        </w:rPr>
      </w:pPr>
    </w:p>
    <w:p w:rsidR="003472F4" w:rsidRPr="00F342CE" w:rsidRDefault="00F342CE" w:rsidP="00F342CE">
      <w:pPr>
        <w:pStyle w:val="Default"/>
        <w:jc w:val="both"/>
        <w:rPr>
          <w:rFonts w:ascii="Times New Roman" w:hAnsi="Times New Roman" w:cs="Times New Roman"/>
        </w:rPr>
      </w:pPr>
      <w:r w:rsidRPr="00F342CE">
        <w:rPr>
          <w:rFonts w:ascii="Times New Roman" w:hAnsi="Times New Roman" w:cs="Times New Roman"/>
          <w:b/>
        </w:rPr>
        <w:t>Вопрос:</w:t>
      </w:r>
      <w:r>
        <w:rPr>
          <w:rFonts w:ascii="Times New Roman" w:hAnsi="Times New Roman" w:cs="Times New Roman"/>
        </w:rPr>
        <w:t xml:space="preserve"> </w:t>
      </w:r>
      <w:r w:rsidR="003472F4" w:rsidRPr="00F342CE">
        <w:rPr>
          <w:rFonts w:ascii="Times New Roman" w:hAnsi="Times New Roman" w:cs="Times New Roman"/>
        </w:rPr>
        <w:t xml:space="preserve">Я собственница жилого дома, он достался мне достаточно давно, соответственно, документы старые, нужно ли их переоформлять? </w:t>
      </w:r>
    </w:p>
    <w:p w:rsidR="003472F4" w:rsidRPr="00F342CE" w:rsidRDefault="00F342CE" w:rsidP="00F342CE">
      <w:pPr>
        <w:pStyle w:val="Default"/>
        <w:jc w:val="both"/>
        <w:rPr>
          <w:rFonts w:ascii="Times New Roman" w:hAnsi="Times New Roman" w:cs="Times New Roman"/>
        </w:rPr>
      </w:pPr>
      <w:r w:rsidRPr="00F342CE">
        <w:rPr>
          <w:rFonts w:ascii="Times New Roman" w:hAnsi="Times New Roman" w:cs="Times New Roman"/>
          <w:b/>
        </w:rPr>
        <w:t>Ответ:</w:t>
      </w:r>
      <w:r>
        <w:rPr>
          <w:rFonts w:ascii="Times New Roman" w:hAnsi="Times New Roman" w:cs="Times New Roman"/>
        </w:rPr>
        <w:t xml:space="preserve"> </w:t>
      </w:r>
      <w:r w:rsidR="003472F4" w:rsidRPr="00F342CE">
        <w:rPr>
          <w:rFonts w:ascii="Times New Roman" w:hAnsi="Times New Roman" w:cs="Times New Roman"/>
        </w:rPr>
        <w:t xml:space="preserve">Если ваш дом по всем правилам оформлен в БТИ, а именно, на обороте есть регистрационная надпись - соответствующий штамп с указанием собственника, т.е. вас, и все это прикреплено к договору купли-продажи, то документы действительны и не требуют перерегистрации до тех пор, пока вы сами этого не пожелаете. Однако в случае необходимости продажи дома, его дарения и пр., нужно будет зарегистрировать ваше право по новому порядку. В принципе, это можно сделать и сейчас. </w:t>
      </w:r>
    </w:p>
    <w:p w:rsidR="00F342CE" w:rsidRDefault="00F342CE" w:rsidP="003472F4">
      <w:pPr>
        <w:pStyle w:val="Default"/>
        <w:rPr>
          <w:sz w:val="19"/>
          <w:szCs w:val="19"/>
        </w:rPr>
      </w:pPr>
    </w:p>
    <w:sectPr w:rsidR="00F342CE" w:rsidSect="00F61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3472F4"/>
    <w:rsid w:val="002363C5"/>
    <w:rsid w:val="003472F4"/>
    <w:rsid w:val="007610EC"/>
    <w:rsid w:val="007650C9"/>
    <w:rsid w:val="00845076"/>
    <w:rsid w:val="008D2494"/>
    <w:rsid w:val="00902CD5"/>
    <w:rsid w:val="009E79FC"/>
    <w:rsid w:val="00A91EA5"/>
    <w:rsid w:val="00C54037"/>
    <w:rsid w:val="00CA4AC4"/>
    <w:rsid w:val="00D23BB7"/>
    <w:rsid w:val="00D87460"/>
    <w:rsid w:val="00F342CE"/>
    <w:rsid w:val="00F61F48"/>
    <w:rsid w:val="00F94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472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C54037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1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674</Characters>
  <Application>Microsoft Office Word</Application>
  <DocSecurity>0</DocSecurity>
  <Lines>5</Lines>
  <Paragraphs>1</Paragraphs>
  <ScaleCrop>false</ScaleCrop>
  <Company>FGU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14</cp:revision>
  <dcterms:created xsi:type="dcterms:W3CDTF">2017-06-22T07:21:00Z</dcterms:created>
  <dcterms:modified xsi:type="dcterms:W3CDTF">2017-08-07T12:16:00Z</dcterms:modified>
</cp:coreProperties>
</file>