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A2555" w:rsidRDefault="008A596E" w:rsidP="008A596E">
      <w:pPr>
        <w:jc w:val="center"/>
        <w:rPr>
          <w:rFonts w:ascii="Times New Roman" w:hAnsi="Times New Roman" w:cs="Times New Roman"/>
          <w:sz w:val="28"/>
          <w:szCs w:val="28"/>
        </w:rPr>
      </w:pPr>
      <w:r w:rsidRPr="00EA2555">
        <w:rPr>
          <w:rFonts w:ascii="Times New Roman" w:hAnsi="Times New Roman" w:cs="Times New Roman"/>
          <w:sz w:val="28"/>
          <w:szCs w:val="28"/>
        </w:rPr>
        <w:t>Информация о проведении муниципального этапа Всероссийского конкурса сочинений среди общеобразовательных учреждений Дубенского муниципального района.</w:t>
      </w:r>
    </w:p>
    <w:p w:rsidR="0016415D" w:rsidRPr="00EA2555" w:rsidRDefault="004A5458" w:rsidP="004A54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A2555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EA2555">
        <w:rPr>
          <w:rFonts w:ascii="Times New Roman" w:hAnsi="Times New Roman" w:cs="Times New Roman"/>
          <w:sz w:val="28"/>
          <w:szCs w:val="28"/>
        </w:rPr>
        <w:t xml:space="preserve"> исполнении приказа Министерство образования РМ «О проведении республиканского этапа Всероссийского конкурса сочинений» от 04.09.2017 №717(далее Конкурс)22сентября2017года проведен муниципальный этап конкурса сочинений среди обучающихся общеобразовательных учреждений Дубенского муниципального района. В муниципальном этапе конкурса приняли участие 14 обучающихся из 7 общеобразовательных учреждений:</w:t>
      </w:r>
    </w:p>
    <w:p w:rsidR="004A5458" w:rsidRPr="00EA2555" w:rsidRDefault="004A5458" w:rsidP="004A5458">
      <w:pPr>
        <w:rPr>
          <w:rFonts w:ascii="Times New Roman" w:hAnsi="Times New Roman" w:cs="Times New Roman"/>
          <w:sz w:val="28"/>
          <w:szCs w:val="28"/>
        </w:rPr>
      </w:pPr>
      <w:r w:rsidRPr="00EA2555">
        <w:rPr>
          <w:rFonts w:ascii="Times New Roman" w:hAnsi="Times New Roman" w:cs="Times New Roman"/>
          <w:sz w:val="28"/>
          <w:szCs w:val="28"/>
        </w:rPr>
        <w:t>МБОУ «Дубенская СОШ»</w:t>
      </w:r>
      <w:proofErr w:type="gramStart"/>
      <w:r w:rsidRPr="00EA2555">
        <w:rPr>
          <w:rFonts w:ascii="Times New Roman" w:hAnsi="Times New Roman" w:cs="Times New Roman"/>
          <w:sz w:val="28"/>
          <w:szCs w:val="28"/>
        </w:rPr>
        <w:t>,М</w:t>
      </w:r>
      <w:proofErr w:type="gramEnd"/>
      <w:r w:rsidRPr="00EA2555"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Поводимовская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СОШ»,МБОУ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Ардатовская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СОШ»,МБОУ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Кабаевская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СОШ,МБОУ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Кочкуровская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СОШ»,МБОУ 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Чиндяновская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ООШ»,МБОУ «</w:t>
      </w:r>
      <w:proofErr w:type="spellStart"/>
      <w:r w:rsidRPr="00EA2555">
        <w:rPr>
          <w:rFonts w:ascii="Times New Roman" w:hAnsi="Times New Roman" w:cs="Times New Roman"/>
          <w:sz w:val="28"/>
          <w:szCs w:val="28"/>
        </w:rPr>
        <w:t>Пуркаевская</w:t>
      </w:r>
      <w:proofErr w:type="spellEnd"/>
      <w:r w:rsidRPr="00EA2555">
        <w:rPr>
          <w:rFonts w:ascii="Times New Roman" w:hAnsi="Times New Roman" w:cs="Times New Roman"/>
          <w:sz w:val="28"/>
          <w:szCs w:val="28"/>
        </w:rPr>
        <w:t xml:space="preserve"> ООШ».</w:t>
      </w:r>
    </w:p>
    <w:p w:rsidR="00EA2555" w:rsidRPr="00EA2555" w:rsidRDefault="00EA2555" w:rsidP="004A5458">
      <w:pPr>
        <w:rPr>
          <w:rFonts w:ascii="Times New Roman" w:hAnsi="Times New Roman" w:cs="Times New Roman"/>
          <w:sz w:val="28"/>
          <w:szCs w:val="28"/>
        </w:rPr>
      </w:pPr>
    </w:p>
    <w:p w:rsidR="00EA2555" w:rsidRPr="00EA2555" w:rsidRDefault="00EA2555" w:rsidP="00EA2555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A2555">
        <w:rPr>
          <w:rFonts w:ascii="Times New Roman" w:hAnsi="Times New Roman" w:cs="Times New Roman"/>
          <w:sz w:val="28"/>
          <w:szCs w:val="28"/>
        </w:rPr>
        <w:t>Список победителей и призеров муниципального этапа Всероссийского конкурса сочинений среди общеобразовательных учреждений Д</w:t>
      </w:r>
      <w:r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</w:p>
    <w:p w:rsidR="00EA2555" w:rsidRPr="00EA2555" w:rsidRDefault="00EA2555" w:rsidP="00EA2555">
      <w:pPr>
        <w:rPr>
          <w:rFonts w:ascii="Times New Roman" w:hAnsi="Times New Roman" w:cs="Times New Roman"/>
          <w:sz w:val="28"/>
          <w:szCs w:val="28"/>
        </w:rPr>
      </w:pPr>
      <w:r w:rsidRPr="00EA2555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8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828"/>
        <w:gridCol w:w="1559"/>
        <w:gridCol w:w="2127"/>
      </w:tblGrid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8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Участник конкурса</w:t>
            </w:r>
          </w:p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>Общее кол-во баллов</w:t>
            </w:r>
            <w:r w:rsidRPr="00EA25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Диплом </w:t>
            </w:r>
          </w:p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Доронин Иван Алексеевич МБОУ «Дубенская СОШ»9класс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EA2555" w:rsidRPr="00EA2555" w:rsidTr="00DA3DAA">
        <w:trPr>
          <w:trHeight w:val="1035"/>
        </w:trPr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Дворянина Анна Геннадьевна МБОУ «</w:t>
            </w: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СОШ»11класс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Иванова Екатерина Павловна МБОУ «</w:t>
            </w: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СОШ»6класс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Адрахманов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Валерий Николаевич МБОУ </w:t>
            </w:r>
            <w:r w:rsidRPr="00EA25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Кабаевская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СОШ»9класс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44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Святкина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Викторовна МБОУ «Дубенская СОШ»11класс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Сыркина Анастасия Александровна МБОУ «Дубенская СОШ»6класс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Волгушева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Ирина Сергеевна МБОУ «</w:t>
            </w: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Поводимовская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СОШ»8класс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  <w:tr w:rsidR="00EA2555" w:rsidRPr="00EA2555" w:rsidTr="00DA3DAA">
        <w:tc>
          <w:tcPr>
            <w:tcW w:w="675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828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Юртайкина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Софья Ивановна МБОУ «</w:t>
            </w:r>
            <w:proofErr w:type="spellStart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Кочкуровская</w:t>
            </w:r>
            <w:proofErr w:type="spellEnd"/>
            <w:r w:rsidRPr="00EA2555">
              <w:rPr>
                <w:rFonts w:ascii="Times New Roman" w:hAnsi="Times New Roman" w:cs="Times New Roman"/>
                <w:sz w:val="28"/>
                <w:szCs w:val="28"/>
              </w:rPr>
              <w:t xml:space="preserve"> СОШ»11класс</w:t>
            </w:r>
          </w:p>
        </w:tc>
        <w:tc>
          <w:tcPr>
            <w:tcW w:w="1559" w:type="dxa"/>
          </w:tcPr>
          <w:p w:rsidR="00EA2555" w:rsidRPr="00EA2555" w:rsidRDefault="00EA2555" w:rsidP="00DA3D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127" w:type="dxa"/>
          </w:tcPr>
          <w:p w:rsidR="00EA2555" w:rsidRPr="00EA2555" w:rsidRDefault="00EA2555" w:rsidP="00DA3D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2555">
              <w:rPr>
                <w:rFonts w:ascii="Times New Roman" w:hAnsi="Times New Roman" w:cs="Times New Roman"/>
                <w:sz w:val="28"/>
                <w:szCs w:val="28"/>
              </w:rPr>
              <w:t>Призер</w:t>
            </w:r>
          </w:p>
        </w:tc>
      </w:tr>
    </w:tbl>
    <w:p w:rsidR="00EA2555" w:rsidRPr="00EA2555" w:rsidRDefault="00EA2555" w:rsidP="00EA255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A2555" w:rsidRPr="00EA2555" w:rsidRDefault="00EA2555" w:rsidP="004A5458">
      <w:pPr>
        <w:rPr>
          <w:rFonts w:ascii="Times New Roman" w:hAnsi="Times New Roman" w:cs="Times New Roman"/>
          <w:sz w:val="28"/>
          <w:szCs w:val="28"/>
        </w:rPr>
      </w:pPr>
    </w:p>
    <w:sectPr w:rsidR="00EA2555" w:rsidRPr="00EA25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>
    <w:useFELayout/>
  </w:compat>
  <w:rsids>
    <w:rsidRoot w:val="008A596E"/>
    <w:rsid w:val="0016415D"/>
    <w:rsid w:val="004A5458"/>
    <w:rsid w:val="008A596E"/>
    <w:rsid w:val="00EA2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2017-09-28T08:46:00Z</dcterms:created>
  <dcterms:modified xsi:type="dcterms:W3CDTF">2017-09-28T09:23:00Z</dcterms:modified>
</cp:coreProperties>
</file>