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8E" w:rsidRDefault="00FD738E" w:rsidP="00FD738E">
      <w:pPr>
        <w:rPr>
          <w:b/>
          <w:sz w:val="28"/>
          <w:szCs w:val="28"/>
        </w:rPr>
      </w:pP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  <w:t>РЕСПУБЛИКИ МОРДОВИЯ</w:t>
      </w:r>
    </w:p>
    <w:p w:rsidR="00FD738E" w:rsidRPr="000076D7" w:rsidRDefault="00FD738E" w:rsidP="00FD738E">
      <w:pPr>
        <w:rPr>
          <w:b/>
          <w:sz w:val="28"/>
          <w:szCs w:val="28"/>
        </w:rPr>
      </w:pPr>
    </w:p>
    <w:p w:rsidR="00FD738E" w:rsidRDefault="00FD738E" w:rsidP="00373850">
      <w:pPr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0731C9" w:rsidRDefault="0092399E" w:rsidP="007A10B4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="00FD738E">
        <w:rPr>
          <w:sz w:val="28"/>
          <w:szCs w:val="28"/>
        </w:rPr>
        <w:t>.</w:t>
      </w:r>
      <w:r w:rsidR="004A59ED">
        <w:rPr>
          <w:sz w:val="28"/>
          <w:szCs w:val="28"/>
        </w:rPr>
        <w:t>10</w:t>
      </w:r>
      <w:r w:rsidR="00FD738E">
        <w:rPr>
          <w:sz w:val="28"/>
          <w:szCs w:val="28"/>
        </w:rPr>
        <w:t>.201</w:t>
      </w:r>
      <w:r w:rsidR="00CD1244">
        <w:rPr>
          <w:sz w:val="28"/>
          <w:szCs w:val="28"/>
        </w:rPr>
        <w:t>7</w:t>
      </w:r>
      <w:r w:rsidR="00FD738E">
        <w:rPr>
          <w:sz w:val="28"/>
          <w:szCs w:val="28"/>
        </w:rPr>
        <w:t xml:space="preserve">  </w:t>
      </w:r>
      <w:r w:rsidR="00FD738E" w:rsidRPr="00977FA2">
        <w:rPr>
          <w:sz w:val="28"/>
          <w:szCs w:val="28"/>
        </w:rPr>
        <w:t xml:space="preserve">                                                                                    </w:t>
      </w:r>
      <w:r w:rsidR="00FD738E">
        <w:rPr>
          <w:sz w:val="28"/>
          <w:szCs w:val="28"/>
        </w:rPr>
        <w:t xml:space="preserve">                </w:t>
      </w:r>
      <w:r w:rsidR="00CD5267">
        <w:rPr>
          <w:sz w:val="28"/>
          <w:szCs w:val="28"/>
        </w:rPr>
        <w:t xml:space="preserve">    </w:t>
      </w:r>
      <w:r w:rsidR="00FD738E">
        <w:rPr>
          <w:sz w:val="28"/>
          <w:szCs w:val="28"/>
        </w:rPr>
        <w:t xml:space="preserve">   </w:t>
      </w:r>
      <w:r w:rsidR="00FD738E" w:rsidRPr="00977FA2">
        <w:rPr>
          <w:sz w:val="28"/>
          <w:szCs w:val="28"/>
        </w:rPr>
        <w:t xml:space="preserve"> №</w:t>
      </w:r>
      <w:r>
        <w:rPr>
          <w:sz w:val="28"/>
          <w:szCs w:val="28"/>
        </w:rPr>
        <w:t>672</w:t>
      </w:r>
    </w:p>
    <w:p w:rsidR="00FD738E" w:rsidRDefault="00FD738E" w:rsidP="000731C9">
      <w:pPr>
        <w:jc w:val="center"/>
        <w:rPr>
          <w:sz w:val="28"/>
          <w:szCs w:val="28"/>
        </w:rPr>
      </w:pPr>
      <w:r w:rsidRPr="000076D7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0076D7">
        <w:rPr>
          <w:sz w:val="28"/>
          <w:szCs w:val="28"/>
        </w:rPr>
        <w:t>Дубенки</w:t>
      </w:r>
    </w:p>
    <w:p w:rsidR="00FD738E" w:rsidRDefault="00FD738E" w:rsidP="00FD738E">
      <w:pPr>
        <w:jc w:val="center"/>
        <w:rPr>
          <w:sz w:val="28"/>
          <w:szCs w:val="28"/>
        </w:rPr>
      </w:pPr>
    </w:p>
    <w:p w:rsidR="00373850" w:rsidRDefault="0092399E" w:rsidP="0092399E">
      <w:pPr>
        <w:jc w:val="center"/>
        <w:rPr>
          <w:sz w:val="28"/>
          <w:szCs w:val="28"/>
        </w:rPr>
      </w:pPr>
      <w:r>
        <w:rPr>
          <w:sz w:val="28"/>
          <w:szCs w:val="28"/>
        </w:rPr>
        <w:t>О размещении информации  о предоставлении мер социальной</w:t>
      </w:r>
    </w:p>
    <w:p w:rsidR="0092399E" w:rsidRDefault="0092399E" w:rsidP="0092399E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поддержки</w:t>
      </w:r>
      <w:r w:rsidR="003B328C">
        <w:rPr>
          <w:sz w:val="28"/>
          <w:szCs w:val="28"/>
        </w:rPr>
        <w:t xml:space="preserve"> посредством использования Единой государственной</w:t>
      </w:r>
    </w:p>
    <w:p w:rsidR="003B328C" w:rsidRDefault="003B328C" w:rsidP="0092399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информационной системы социального обеспечения (ЕГИССО).</w:t>
      </w:r>
    </w:p>
    <w:p w:rsidR="003B328C" w:rsidRDefault="003B328C" w:rsidP="0092399E">
      <w:pPr>
        <w:jc w:val="center"/>
        <w:rPr>
          <w:sz w:val="28"/>
          <w:szCs w:val="28"/>
        </w:rPr>
      </w:pPr>
    </w:p>
    <w:p w:rsidR="00781FDB" w:rsidRDefault="003B328C" w:rsidP="003B32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29.12.2015 №388-ФЗ «О внесении изменений в отдельные законодательные акты Российской Федерации</w:t>
      </w:r>
      <w:r w:rsidR="00B840E6">
        <w:rPr>
          <w:sz w:val="28"/>
          <w:szCs w:val="28"/>
        </w:rPr>
        <w:t xml:space="preserve"> в части учета и совершенствования предоставления мер социальной поддержки исходя из обязанности соблюдения принципа  адресности и применения критериев нуждаемости» администрация Дубенского муниципального района постановляет:</w:t>
      </w:r>
    </w:p>
    <w:p w:rsidR="00B840E6" w:rsidRDefault="00B840E6" w:rsidP="003B32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1.Отделу опеки и попечительства управления по социальной работе администрации Дубенского муниципального района, выполняя государственные полномочия по обеспечению выплат ежемесячного денежного пособия на содержание ребенка, находящегося под опекой (попечительством), в приемной семье</w:t>
      </w:r>
      <w:r w:rsidR="00B63E3C">
        <w:rPr>
          <w:sz w:val="28"/>
          <w:szCs w:val="28"/>
        </w:rPr>
        <w:t>, вознаграждения приемных родителей за воспитание приемного ребенка, реализации государственной помощи на обеспечение детей-сирот и детей, оставшихся без попечения родителей, жилыми помещениями специализированного жилищного фонда, обеспечить предоставлением информации о предоставлении  указанных мер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–ЕГИССО),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63E3C" w:rsidRDefault="00B63E3C" w:rsidP="003B328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операторов ЕГИССО»</w:t>
      </w: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 w:rsidRPr="00E61DE8">
        <w:rPr>
          <w:sz w:val="28"/>
          <w:szCs w:val="28"/>
        </w:rPr>
        <w:t>:</w:t>
      </w:r>
      <w:r w:rsidRPr="004248E7"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www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dubenki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248E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mordovia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E61DE8">
        <w:rPr>
          <w:sz w:val="28"/>
          <w:szCs w:val="28"/>
        </w:rPr>
        <w:t>.</w:t>
      </w: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3.Настоящее постановление вступает в силу со дня его официального опубликования.</w:t>
      </w:r>
    </w:p>
    <w:p w:rsidR="00B63E3C" w:rsidRDefault="00B63E3C" w:rsidP="00B63E3C">
      <w:pPr>
        <w:jc w:val="both"/>
        <w:rPr>
          <w:sz w:val="28"/>
          <w:szCs w:val="28"/>
        </w:rPr>
      </w:pP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B63E3C" w:rsidRDefault="00B63E3C" w:rsidP="00B63E3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С.Г.Плешаков</w:t>
      </w:r>
    </w:p>
    <w:p w:rsidR="00B63E3C" w:rsidRDefault="00B63E3C" w:rsidP="00B63E3C">
      <w:pPr>
        <w:jc w:val="both"/>
        <w:rPr>
          <w:sz w:val="28"/>
          <w:szCs w:val="28"/>
        </w:rPr>
      </w:pPr>
    </w:p>
    <w:p w:rsidR="00B63E3C" w:rsidRDefault="00B63E3C" w:rsidP="00B63E3C">
      <w:pPr>
        <w:jc w:val="both"/>
        <w:rPr>
          <w:sz w:val="28"/>
          <w:szCs w:val="28"/>
        </w:rPr>
      </w:pPr>
    </w:p>
    <w:p w:rsidR="00B63E3C" w:rsidRDefault="00B63E3C" w:rsidP="003B328C">
      <w:pPr>
        <w:ind w:firstLine="567"/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sectPr w:rsidR="00CD1244" w:rsidSect="003B328C">
      <w:pgSz w:w="11906" w:h="16838"/>
      <w:pgMar w:top="539" w:right="849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7E3" w:rsidRDefault="008407E3" w:rsidP="002D57E2">
      <w:r>
        <w:separator/>
      </w:r>
    </w:p>
  </w:endnote>
  <w:endnote w:type="continuationSeparator" w:id="1">
    <w:p w:rsidR="008407E3" w:rsidRDefault="008407E3" w:rsidP="002D5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7E3" w:rsidRDefault="008407E3" w:rsidP="002D57E2">
      <w:r>
        <w:separator/>
      </w:r>
    </w:p>
  </w:footnote>
  <w:footnote w:type="continuationSeparator" w:id="1">
    <w:p w:rsidR="008407E3" w:rsidRDefault="008407E3" w:rsidP="002D57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32EC2"/>
    <w:multiLevelType w:val="hybridMultilevel"/>
    <w:tmpl w:val="B02E6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325BC"/>
    <w:multiLevelType w:val="multilevel"/>
    <w:tmpl w:val="EB4C54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D738E"/>
    <w:rsid w:val="00040D83"/>
    <w:rsid w:val="00064C51"/>
    <w:rsid w:val="000731C9"/>
    <w:rsid w:val="000A04D5"/>
    <w:rsid w:val="000D446D"/>
    <w:rsid w:val="001362D2"/>
    <w:rsid w:val="00153CF4"/>
    <w:rsid w:val="002052AF"/>
    <w:rsid w:val="00216EFC"/>
    <w:rsid w:val="002D57E2"/>
    <w:rsid w:val="002E0C51"/>
    <w:rsid w:val="00307FF3"/>
    <w:rsid w:val="00360354"/>
    <w:rsid w:val="00373850"/>
    <w:rsid w:val="00391D35"/>
    <w:rsid w:val="003B328C"/>
    <w:rsid w:val="004039FF"/>
    <w:rsid w:val="004229B1"/>
    <w:rsid w:val="00424BDC"/>
    <w:rsid w:val="00463AAE"/>
    <w:rsid w:val="00465B8D"/>
    <w:rsid w:val="004A59ED"/>
    <w:rsid w:val="005260B7"/>
    <w:rsid w:val="00541813"/>
    <w:rsid w:val="00545087"/>
    <w:rsid w:val="00625AAB"/>
    <w:rsid w:val="00695C81"/>
    <w:rsid w:val="006E3D21"/>
    <w:rsid w:val="006F48FA"/>
    <w:rsid w:val="0071681E"/>
    <w:rsid w:val="00716F46"/>
    <w:rsid w:val="00781FDB"/>
    <w:rsid w:val="00792699"/>
    <w:rsid w:val="007A10B4"/>
    <w:rsid w:val="007A1497"/>
    <w:rsid w:val="008407E3"/>
    <w:rsid w:val="00902C48"/>
    <w:rsid w:val="0092399E"/>
    <w:rsid w:val="00947FE7"/>
    <w:rsid w:val="009778BB"/>
    <w:rsid w:val="009A2EE9"/>
    <w:rsid w:val="009C464D"/>
    <w:rsid w:val="009F282F"/>
    <w:rsid w:val="00A30D5A"/>
    <w:rsid w:val="00A60A29"/>
    <w:rsid w:val="00B63E3C"/>
    <w:rsid w:val="00B72A61"/>
    <w:rsid w:val="00B840E6"/>
    <w:rsid w:val="00C752DE"/>
    <w:rsid w:val="00CA18F3"/>
    <w:rsid w:val="00CD1244"/>
    <w:rsid w:val="00CD5267"/>
    <w:rsid w:val="00CF662F"/>
    <w:rsid w:val="00D90227"/>
    <w:rsid w:val="00D944EE"/>
    <w:rsid w:val="00DF425F"/>
    <w:rsid w:val="00E02516"/>
    <w:rsid w:val="00E74A12"/>
    <w:rsid w:val="00F043A4"/>
    <w:rsid w:val="00F62674"/>
    <w:rsid w:val="00F9151A"/>
    <w:rsid w:val="00F95C2A"/>
    <w:rsid w:val="00FB4537"/>
    <w:rsid w:val="00FD7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3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D738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rsid w:val="002D57E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D57E2"/>
    <w:rPr>
      <w:sz w:val="24"/>
      <w:szCs w:val="24"/>
    </w:rPr>
  </w:style>
  <w:style w:type="paragraph" w:styleId="a6">
    <w:name w:val="footer"/>
    <w:basedOn w:val="a"/>
    <w:link w:val="a7"/>
    <w:rsid w:val="002D57E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D57E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2</cp:revision>
  <cp:lastPrinted>2017-10-20T13:05:00Z</cp:lastPrinted>
  <dcterms:created xsi:type="dcterms:W3CDTF">2017-10-23T08:49:00Z</dcterms:created>
  <dcterms:modified xsi:type="dcterms:W3CDTF">2017-10-23T08:49:00Z</dcterms:modified>
</cp:coreProperties>
</file>