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DE" w:rsidRPr="00772EDE" w:rsidRDefault="00772EDE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                                Старость пусть подождет</w:t>
      </w:r>
    </w:p>
    <w:p w:rsidR="00772EDE" w:rsidRPr="00772EDE" w:rsidRDefault="00772EDE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                                    Люди пожилые, сердцем молодые,</w:t>
      </w:r>
    </w:p>
    <w:p w:rsidR="00772EDE" w:rsidRPr="00772EDE" w:rsidRDefault="00772EDE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повидали вы путей дорог!</w:t>
      </w:r>
    </w:p>
    <w:p w:rsidR="00772EDE" w:rsidRPr="00772EDE" w:rsidRDefault="00772EDE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Горячо любили и детей растили</w:t>
      </w:r>
    </w:p>
    <w:p w:rsidR="00772EDE" w:rsidRPr="00772EDE" w:rsidRDefault="00772EDE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надеждой жили: меньше бы тревог!</w:t>
      </w:r>
    </w:p>
    <w:p w:rsidR="00772EDE" w:rsidRPr="00772EDE" w:rsidRDefault="00772EDE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 пожилые, матушка России</w:t>
      </w:r>
    </w:p>
    <w:p w:rsidR="00772EDE" w:rsidRPr="00772EDE" w:rsidRDefault="00772EDE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не баловала лёгкою судьбой.</w:t>
      </w:r>
    </w:p>
    <w:p w:rsidR="00772EDE" w:rsidRPr="00772EDE" w:rsidRDefault="00772EDE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поклон вам низкий от родных и близких</w:t>
      </w:r>
    </w:p>
    <w:p w:rsidR="00772EDE" w:rsidRDefault="00772EDE" w:rsidP="00BD15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2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 всей Отчизны за бесценный труд!</w:t>
      </w:r>
    </w:p>
    <w:p w:rsidR="001750C9" w:rsidRPr="00772EDE" w:rsidRDefault="001750C9" w:rsidP="00BD15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</w:p>
    <w:p w:rsidR="00772EDE" w:rsidRPr="00AD76CB" w:rsidRDefault="004B66DE" w:rsidP="00AD76CB">
      <w:pPr>
        <w:pStyle w:val="a4"/>
        <w:spacing w:before="0" w:beforeAutospacing="0" w:after="0" w:afterAutospacing="0"/>
        <w:textAlignment w:val="baseline"/>
        <w:rPr>
          <w:iCs/>
          <w:sz w:val="28"/>
          <w:szCs w:val="28"/>
        </w:rPr>
      </w:pPr>
      <w:r>
        <w:rPr>
          <w:rStyle w:val="a5"/>
          <w:b w:val="0"/>
          <w:iCs/>
          <w:sz w:val="28"/>
          <w:szCs w:val="28"/>
          <w:bdr w:val="none" w:sz="0" w:space="0" w:color="auto" w:frame="1"/>
        </w:rPr>
        <w:t xml:space="preserve">         Вот и з</w:t>
      </w:r>
      <w:r w:rsidR="00772EDE" w:rsidRPr="00AD76CB">
        <w:rPr>
          <w:rStyle w:val="a5"/>
          <w:b w:val="0"/>
          <w:iCs/>
          <w:sz w:val="28"/>
          <w:szCs w:val="28"/>
          <w:bdr w:val="none" w:sz="0" w:space="0" w:color="auto" w:frame="1"/>
        </w:rPr>
        <w:t>акончи</w:t>
      </w:r>
      <w:r>
        <w:rPr>
          <w:rStyle w:val="a5"/>
          <w:b w:val="0"/>
          <w:iCs/>
          <w:sz w:val="28"/>
          <w:szCs w:val="28"/>
          <w:bdr w:val="none" w:sz="0" w:space="0" w:color="auto" w:frame="1"/>
        </w:rPr>
        <w:t>лся месячник пожилого человека, который по традиции в нашем районе п</w:t>
      </w:r>
      <w:r w:rsidR="001750C9">
        <w:rPr>
          <w:rStyle w:val="a5"/>
          <w:b w:val="0"/>
          <w:iCs/>
          <w:sz w:val="28"/>
          <w:szCs w:val="28"/>
          <w:bdr w:val="none" w:sz="0" w:space="0" w:color="auto" w:frame="1"/>
        </w:rPr>
        <w:t>р</w:t>
      </w:r>
      <w:r>
        <w:rPr>
          <w:rStyle w:val="a5"/>
          <w:b w:val="0"/>
          <w:iCs/>
          <w:sz w:val="28"/>
          <w:szCs w:val="28"/>
          <w:bdr w:val="none" w:sz="0" w:space="0" w:color="auto" w:frame="1"/>
        </w:rPr>
        <w:t xml:space="preserve">оходит с 1 по 31октября. </w:t>
      </w:r>
      <w:r w:rsidR="00772EDE" w:rsidRPr="00AD76CB">
        <w:rPr>
          <w:rStyle w:val="a5"/>
          <w:b w:val="0"/>
          <w:iCs/>
          <w:sz w:val="28"/>
          <w:szCs w:val="28"/>
          <w:bdr w:val="none" w:sz="0" w:space="0" w:color="auto" w:frame="1"/>
        </w:rPr>
        <w:t xml:space="preserve">В этом году сама природа благоволила к людям старшего поколения и способствовала тому, чтобы месячник повсеместно прошёл на достойном уровне и запомнился интересными и </w:t>
      </w:r>
      <w:proofErr w:type="spellStart"/>
      <w:r w:rsidR="00772EDE" w:rsidRPr="00AD76CB">
        <w:rPr>
          <w:rStyle w:val="a5"/>
          <w:b w:val="0"/>
          <w:iCs/>
          <w:sz w:val="28"/>
          <w:szCs w:val="28"/>
          <w:bdr w:val="none" w:sz="0" w:space="0" w:color="auto" w:frame="1"/>
        </w:rPr>
        <w:t>разножанровыми</w:t>
      </w:r>
      <w:proofErr w:type="spellEnd"/>
      <w:r w:rsidR="00772EDE" w:rsidRPr="00AD76CB">
        <w:rPr>
          <w:rStyle w:val="a5"/>
          <w:b w:val="0"/>
          <w:iCs/>
          <w:sz w:val="28"/>
          <w:szCs w:val="28"/>
          <w:bdr w:val="none" w:sz="0" w:space="0" w:color="auto" w:frame="1"/>
        </w:rPr>
        <w:t xml:space="preserve"> мероприятиями. Тёплые и солнечные дни, которых было немало в октябре, помогли сделать эти мероприятия праздничными и торжественными.</w:t>
      </w:r>
    </w:p>
    <w:p w:rsidR="00772EDE" w:rsidRPr="00AD76CB" w:rsidRDefault="00AD76CB" w:rsidP="00AD76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76CB">
        <w:rPr>
          <w:rFonts w:ascii="Times New Roman" w:hAnsi="Times New Roman" w:cs="Times New Roman"/>
          <w:sz w:val="28"/>
          <w:szCs w:val="28"/>
          <w:shd w:val="clear" w:color="auto" w:fill="FFFFFF"/>
        </w:rPr>
        <w:t>Хо</w:t>
      </w:r>
      <w:r w:rsidR="004B66DE">
        <w:rPr>
          <w:rFonts w:ascii="Times New Roman" w:hAnsi="Times New Roman" w:cs="Times New Roman"/>
          <w:sz w:val="28"/>
          <w:szCs w:val="28"/>
          <w:shd w:val="clear" w:color="auto" w:fill="FFFFFF"/>
        </w:rPr>
        <w:t>те</w:t>
      </w:r>
      <w:r w:rsidR="00772EDE" w:rsidRPr="00AD76CB">
        <w:rPr>
          <w:rFonts w:ascii="Times New Roman" w:hAnsi="Times New Roman" w:cs="Times New Roman"/>
          <w:sz w:val="28"/>
          <w:szCs w:val="28"/>
          <w:shd w:val="clear" w:color="auto" w:fill="FFFFFF"/>
        </w:rPr>
        <w:t>лось бы отметить, что все мероприятия, посвященные месячнику пожилого человека, были проведены организованно, эмоционально, с творчеством, все работники</w:t>
      </w:r>
      <w:r w:rsidR="004B6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культуры Дубенского района </w:t>
      </w:r>
      <w:r w:rsidR="001750C9">
        <w:rPr>
          <w:rFonts w:ascii="Times New Roman" w:hAnsi="Times New Roman" w:cs="Times New Roman"/>
          <w:sz w:val="28"/>
          <w:szCs w:val="28"/>
          <w:shd w:val="clear" w:color="auto" w:fill="FFFFFF"/>
        </w:rPr>
        <w:t>старались, чтобы у виновников торжества</w:t>
      </w:r>
      <w:r w:rsidR="00772EDE" w:rsidRPr="00AD76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остались  незабываемые впечатления и яркие воспоминания. И хотя месячник пожилого человека подошел к концу, работа с пен</w:t>
      </w:r>
      <w:r w:rsidR="001750C9">
        <w:rPr>
          <w:rFonts w:ascii="Times New Roman" w:hAnsi="Times New Roman" w:cs="Times New Roman"/>
          <w:sz w:val="28"/>
          <w:szCs w:val="28"/>
          <w:shd w:val="clear" w:color="auto" w:fill="FFFFFF"/>
        </w:rPr>
        <w:t>сионерами  и инвалидами района </w:t>
      </w:r>
      <w:r w:rsidR="00772EDE" w:rsidRPr="00AD76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целью </w:t>
      </w:r>
      <w:proofErr w:type="gramStart"/>
      <w:r w:rsidR="00772EDE" w:rsidRPr="00AD76CB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повышения качества жизни людей старшего поколения</w:t>
      </w:r>
      <w:proofErr w:type="gramEnd"/>
      <w:r w:rsidR="00772EDE" w:rsidRPr="00AD76CB">
        <w:rPr>
          <w:rFonts w:ascii="Times New Roman" w:hAnsi="Times New Roman" w:cs="Times New Roman"/>
          <w:sz w:val="28"/>
          <w:szCs w:val="28"/>
          <w:shd w:val="clear" w:color="auto" w:fill="FFFFFF"/>
        </w:rPr>
        <w:t>  будет продолжаться и совершенствоваться.</w:t>
      </w:r>
    </w:p>
    <w:p w:rsidR="001750C9" w:rsidRDefault="00772EDE" w:rsidP="001750C9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750C9">
        <w:rPr>
          <w:sz w:val="28"/>
          <w:szCs w:val="28"/>
        </w:rPr>
        <w:t xml:space="preserve">В течение месячника проводились </w:t>
      </w:r>
      <w:r w:rsidR="004B66DE" w:rsidRPr="001750C9">
        <w:rPr>
          <w:sz w:val="28"/>
          <w:szCs w:val="28"/>
        </w:rPr>
        <w:t xml:space="preserve">торжественные мероприятия в каждом селе нашего района. Праздничная атмосфера никого не оставила </w:t>
      </w:r>
      <w:r w:rsidR="001750C9" w:rsidRPr="001750C9">
        <w:rPr>
          <w:sz w:val="28"/>
          <w:szCs w:val="28"/>
        </w:rPr>
        <w:t xml:space="preserve">никого </w:t>
      </w:r>
      <w:r w:rsidR="004B66DE" w:rsidRPr="001750C9">
        <w:rPr>
          <w:sz w:val="28"/>
          <w:szCs w:val="28"/>
        </w:rPr>
        <w:t>равнодушным. Все получили массу положительных эмоций, забыв о проблемах и отдохнув душой</w:t>
      </w:r>
      <w:r w:rsidR="001750C9" w:rsidRPr="001750C9">
        <w:rPr>
          <w:sz w:val="28"/>
          <w:szCs w:val="28"/>
        </w:rPr>
        <w:t xml:space="preserve">. </w:t>
      </w:r>
    </w:p>
    <w:p w:rsidR="004B66DE" w:rsidRDefault="004B66DE" w:rsidP="001750C9">
      <w:pPr>
        <w:pStyle w:val="a4"/>
        <w:shd w:val="clear" w:color="auto" w:fill="FFFFFF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shd w:val="clear" w:color="auto" w:fill="FFFFFF"/>
        </w:rPr>
      </w:pPr>
      <w:r w:rsidRPr="00914F6E">
        <w:rPr>
          <w:bCs/>
          <w:color w:val="000000"/>
          <w:sz w:val="28"/>
          <w:szCs w:val="28"/>
          <w:shd w:val="clear" w:color="auto" w:fill="FFFFFF"/>
        </w:rPr>
        <w:t>В толковом словаре написано: «пожилой – начинающий стареть», только начинающий. Поэтому, живите под девизом: «Лет до ста расти вам без старости». Здоровья вам, благополучия и внимания. Низко кланяемся вам, живите долго, вы нужны нам. Ведь вы наша история, наши радости и победы!</w:t>
      </w:r>
    </w:p>
    <w:p w:rsidR="00A97B0C" w:rsidRDefault="00A97B0C" w:rsidP="001750C9">
      <w:pPr>
        <w:pStyle w:val="a4"/>
        <w:shd w:val="clear" w:color="auto" w:fill="FFFFFF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shd w:val="clear" w:color="auto" w:fill="FFFFFF"/>
        </w:rPr>
      </w:pPr>
    </w:p>
    <w:p w:rsidR="00A97B0C" w:rsidRPr="00914F6E" w:rsidRDefault="00A97B0C" w:rsidP="001750C9">
      <w:pPr>
        <w:pStyle w:val="a4"/>
        <w:shd w:val="clear" w:color="auto" w:fill="FFFFFF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200400" cy="2399832"/>
            <wp:effectExtent l="19050" t="0" r="0" b="0"/>
            <wp:docPr id="1" name="Рисунок 1" descr="C:\Users\Home\Desktop\Все фото Пожилых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Все фото Пожилых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690" cy="23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7B0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187700" cy="2390775"/>
            <wp:effectExtent l="0" t="0" r="0" b="9525"/>
            <wp:docPr id="2" name="Рисунок 2" descr="C:\Users\Home\Desktop\Все фото Пожилых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Все фото Пожилых\image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132" cy="239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B0C" w:rsidRPr="00A97B0C" w:rsidRDefault="00772EDE" w:rsidP="00A97B0C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hd w:val="clear" w:color="auto" w:fill="FFFFFF"/>
        </w:rPr>
      </w:pPr>
      <w:r w:rsidRPr="00772EDE">
        <w:rPr>
          <w:color w:val="000000"/>
          <w:sz w:val="28"/>
          <w:szCs w:val="28"/>
        </w:rPr>
        <w:br/>
      </w:r>
      <w:r w:rsidR="00A97B0C" w:rsidRPr="00A97B0C">
        <w:rPr>
          <w:b/>
          <w:bCs/>
          <w:color w:val="000000"/>
          <w:shd w:val="clear" w:color="auto" w:fill="FFFFFF"/>
        </w:rPr>
        <w:t>В рамках проведения месячника пожилых людей в УПФР в</w:t>
      </w:r>
      <w:r w:rsidR="00A97B0C">
        <w:rPr>
          <w:b/>
          <w:bCs/>
          <w:color w:val="000000"/>
          <w:shd w:val="clear" w:color="auto" w:fill="FFFFFF"/>
        </w:rPr>
        <w:t xml:space="preserve"> </w:t>
      </w:r>
      <w:r w:rsidR="00A97B0C" w:rsidRPr="00A97B0C">
        <w:rPr>
          <w:b/>
          <w:bCs/>
          <w:color w:val="000000"/>
          <w:shd w:val="clear" w:color="auto" w:fill="FFFFFF"/>
        </w:rPr>
        <w:t xml:space="preserve">Дубенском муниципальном районе Республики Мордовия прошел расширенный ежегодный президиум районного Совета ветеранов.    </w:t>
      </w:r>
    </w:p>
    <w:p w:rsidR="00A97B0C" w:rsidRPr="00A97B0C" w:rsidRDefault="00A97B0C" w:rsidP="00A97B0C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hd w:val="clear" w:color="auto" w:fill="FFFFFF"/>
        </w:rPr>
      </w:pPr>
      <w:r w:rsidRPr="00A97B0C">
        <w:rPr>
          <w:b/>
          <w:bCs/>
          <w:color w:val="000000"/>
          <w:shd w:val="clear" w:color="auto" w:fill="FFFFFF"/>
        </w:rPr>
        <w:t>После встречи всех присутствующих ожидал подарок в виде выступления</w:t>
      </w:r>
    </w:p>
    <w:p w:rsidR="00772EDE" w:rsidRDefault="00A97B0C" w:rsidP="00A97B0C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hd w:val="clear" w:color="auto" w:fill="FFFFFF"/>
        </w:rPr>
      </w:pPr>
      <w:r w:rsidRPr="00A97B0C">
        <w:rPr>
          <w:b/>
          <w:bCs/>
          <w:color w:val="000000"/>
          <w:shd w:val="clear" w:color="auto" w:fill="FFFFFF"/>
        </w:rPr>
        <w:t>ветеранского ансамбля «Сударушка».</w:t>
      </w:r>
    </w:p>
    <w:p w:rsidR="00772EDE" w:rsidRDefault="00772EDE" w:rsidP="00772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3C5B26" w:rsidRDefault="003C5B26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38950" cy="3895725"/>
            <wp:effectExtent l="0" t="0" r="0" b="9525"/>
            <wp:docPr id="4" name="Рисунок 4" descr="C:\Users\Home\Desktop\Все фото Пожилых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Все фото Пожилых\image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777" cy="390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B26" w:rsidRDefault="0023487C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40220" cy="3843552"/>
            <wp:effectExtent l="0" t="0" r="0" b="5080"/>
            <wp:docPr id="5" name="Рисунок 5" descr="C:\Users\Home\Desktop\Все фото Пожилых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Все фото Пожилых\image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3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87C" w:rsidRDefault="0023487C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5B26" w:rsidRPr="003C5B26" w:rsidRDefault="003C5B26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5B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октября в селе Петровка в Доме культуры прошла встреча, посвященная Дню пожилых людей.</w:t>
      </w:r>
    </w:p>
    <w:p w:rsidR="00772EDE" w:rsidRDefault="003C5B26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5B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Ансамбль «</w:t>
      </w:r>
      <w:proofErr w:type="spellStart"/>
      <w:r w:rsidRPr="003C5B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Морамо</w:t>
      </w:r>
      <w:proofErr w:type="spellEnd"/>
      <w:r w:rsidRPr="003C5B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», Владимир </w:t>
      </w:r>
      <w:proofErr w:type="spellStart"/>
      <w:r w:rsidRPr="003C5B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Борчин</w:t>
      </w:r>
      <w:proofErr w:type="spellEnd"/>
      <w:r w:rsidRPr="003C5B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Николай Воробьев подготовили концертную программу в подарок виновникам торжества.</w:t>
      </w:r>
    </w:p>
    <w:p w:rsidR="0023487C" w:rsidRDefault="0023487C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5B26" w:rsidRDefault="0023487C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78966" cy="5172075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4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629" cy="5178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734050" cy="4300539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5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817" cy="430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87C" w:rsidRPr="0023487C" w:rsidRDefault="0023487C" w:rsidP="002348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48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10 октября прошла праздничная встреча с ветеранами «Пусть будет тёплой осень жизни» в селе </w:t>
      </w:r>
      <w:proofErr w:type="spellStart"/>
      <w:r w:rsidRPr="002348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Чеберчино</w:t>
      </w:r>
      <w:proofErr w:type="spellEnd"/>
      <w:r w:rsidRPr="002348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247E72" w:rsidRDefault="00247E7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7E72" w:rsidRDefault="00247E7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111750" cy="383381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6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2699" cy="383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114925" cy="37814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7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2319" cy="3786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B26" w:rsidRDefault="00247E7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7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 октября в МБУК "КДЦ" </w:t>
      </w:r>
      <w:proofErr w:type="spellStart"/>
      <w:r w:rsidRPr="00247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Чиндяновского</w:t>
      </w:r>
      <w:proofErr w:type="spellEnd"/>
      <w:r w:rsidRPr="00247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работники культуры подготовили и провели праздничный концерт, «Мы душою не стареем».</w:t>
      </w:r>
    </w:p>
    <w:p w:rsidR="00247E72" w:rsidRDefault="00247E7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5765" w:rsidRDefault="00985765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5765" w:rsidRDefault="00985765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5765" w:rsidRDefault="00985765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5765" w:rsidRDefault="00985765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38950" cy="4547025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роо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920" cy="455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765" w:rsidRDefault="00985765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40220" cy="4547870"/>
            <wp:effectExtent l="0" t="0" r="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8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54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E72" w:rsidRDefault="00985765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57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 октября в селе </w:t>
      </w:r>
      <w:proofErr w:type="spellStart"/>
      <w:r w:rsidRPr="009857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Кабаево</w:t>
      </w:r>
      <w:proofErr w:type="spellEnd"/>
      <w:r w:rsidRPr="009857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прошёл концерт "Золотой возраст", посвящённый Дню пожилого человека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85765" w:rsidRDefault="00985765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57D" w:rsidRDefault="003A257D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57D" w:rsidRDefault="003A257D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406336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3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06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40220" cy="513016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иклаевка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765" w:rsidRDefault="003A257D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 октября в селе Николаевка прошел День пожилого человека.</w:t>
      </w:r>
    </w:p>
    <w:p w:rsidR="00985765" w:rsidRDefault="00E4032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3858260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9)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32F" w:rsidRDefault="00E4032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40220" cy="3858260"/>
            <wp:effectExtent l="0" t="0" r="0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1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765" w:rsidRDefault="00985765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57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 октября в селе </w:t>
      </w:r>
      <w:proofErr w:type="spellStart"/>
      <w:r w:rsidRPr="009857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Пуркаево</w:t>
      </w:r>
      <w:proofErr w:type="spellEnd"/>
      <w:r w:rsidRPr="009857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прошел торжественный вечер, посвященный  дню пожилых людей.</w:t>
      </w: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62550" cy="3871913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5)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3509" cy="3872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162550" cy="35814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6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376" cy="358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092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032F" w:rsidRDefault="0060409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 и 18 октября в селах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Ломаты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Неклюдово состоялась встреча, приуроченная ко Дню пожилого человека. </w:t>
      </w:r>
    </w:p>
    <w:p w:rsidR="00E4032F" w:rsidRDefault="00E4032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89599" cy="4267200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350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0656" cy="426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686425" cy="421957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354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3901" cy="4225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262" w:rsidRDefault="000C5262" w:rsidP="000C5262">
      <w:pPr>
        <w:rPr>
          <w:rFonts w:ascii="Times New Roman" w:hAnsi="Times New Roman" w:cs="Times New Roman"/>
          <w:b/>
          <w:sz w:val="24"/>
          <w:szCs w:val="24"/>
        </w:rPr>
      </w:pPr>
      <w:r w:rsidRPr="000C5262">
        <w:rPr>
          <w:rFonts w:ascii="Times New Roman" w:hAnsi="Times New Roman" w:cs="Times New Roman"/>
          <w:b/>
          <w:sz w:val="24"/>
          <w:szCs w:val="24"/>
        </w:rPr>
        <w:t>19 октября 2017 года День пожилых людей МБУК «Дом  Досуга и Творчества» Красинского сельского поселения Дубенского муниципального района РМ.</w:t>
      </w:r>
    </w:p>
    <w:p w:rsidR="00E312FD" w:rsidRDefault="00E312FD" w:rsidP="000C5262">
      <w:pPr>
        <w:rPr>
          <w:rFonts w:ascii="Times New Roman" w:hAnsi="Times New Roman" w:cs="Times New Roman"/>
          <w:b/>
          <w:sz w:val="24"/>
          <w:szCs w:val="24"/>
        </w:rPr>
      </w:pPr>
    </w:p>
    <w:p w:rsidR="00E312FD" w:rsidRDefault="00E312FD" w:rsidP="000C5262">
      <w:pPr>
        <w:rPr>
          <w:rFonts w:ascii="Times New Roman" w:hAnsi="Times New Roman" w:cs="Times New Roman"/>
          <w:b/>
          <w:sz w:val="24"/>
          <w:szCs w:val="24"/>
        </w:rPr>
      </w:pPr>
    </w:p>
    <w:p w:rsidR="00E312FD" w:rsidRDefault="00E312FD" w:rsidP="000C5262">
      <w:pPr>
        <w:rPr>
          <w:rFonts w:ascii="Times New Roman" w:hAnsi="Times New Roman" w:cs="Times New Roman"/>
          <w:b/>
          <w:sz w:val="24"/>
          <w:szCs w:val="24"/>
        </w:rPr>
      </w:pPr>
    </w:p>
    <w:p w:rsidR="00E312FD" w:rsidRDefault="00E312FD" w:rsidP="000C52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3843655"/>
            <wp:effectExtent l="0" t="0" r="0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0)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40220" cy="3843655"/>
            <wp:effectExtent l="0" t="0" r="0" b="444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1)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3843655"/>
            <wp:effectExtent l="0" t="0" r="0" b="444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2)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A3F" w:rsidRDefault="00AE2A3F" w:rsidP="000C52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40220" cy="3843655"/>
            <wp:effectExtent l="0" t="0" r="0" b="444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7)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2FD" w:rsidRDefault="00E312FD" w:rsidP="000C5262">
      <w:pPr>
        <w:rPr>
          <w:rFonts w:ascii="Times New Roman" w:hAnsi="Times New Roman" w:cs="Times New Roman"/>
          <w:b/>
          <w:sz w:val="24"/>
          <w:szCs w:val="24"/>
        </w:rPr>
      </w:pPr>
      <w:r w:rsidRPr="00E312FD">
        <w:rPr>
          <w:rFonts w:ascii="Times New Roman" w:hAnsi="Times New Roman" w:cs="Times New Roman"/>
          <w:b/>
          <w:sz w:val="24"/>
          <w:szCs w:val="24"/>
        </w:rPr>
        <w:t>19 октября в селе Морга состоялся праздничный концерт, посвященный Дню пожилого человека.</w:t>
      </w:r>
    </w:p>
    <w:p w:rsidR="00E4032F" w:rsidRDefault="00E4032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5262" w:rsidRDefault="000C526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46328" cy="3228975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4)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7395" cy="3229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743575" cy="3559777"/>
            <wp:effectExtent l="0" t="0" r="0" b="31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2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333" cy="3567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43074" cy="3571875"/>
            <wp:effectExtent l="0" t="0" r="571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3)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807" cy="357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2FD" w:rsidRDefault="00E312FD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5262" w:rsidRDefault="000C5262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838825" cy="3842941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5)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909" cy="384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32F" w:rsidRDefault="00E4032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0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октября в рамках проведения декады пожилого человека в МБУК «Дубенская районная библиотека» и ГКУ Соцзащита по Дубёнскому району РМ проведены яркие мероприятия «Нам года не беда».</w:t>
      </w: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72199" cy="4629150"/>
            <wp:effectExtent l="0" t="0" r="63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1769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345" cy="463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A3F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72200" cy="437197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1770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072" cy="437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F0A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10200" cy="4057651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1777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6738" cy="40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A3F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391150" cy="4043363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1780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2151" cy="4044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A3F" w:rsidRDefault="00096F0A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 октября село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Енгалычево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праздничный концерт, посвященный Дню пожилого человека.</w:t>
      </w:r>
      <w:bookmarkStart w:id="0" w:name="_GoBack"/>
      <w:bookmarkEnd w:id="0"/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3847465"/>
            <wp:effectExtent l="0" t="0" r="0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4)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40220" cy="3847465"/>
            <wp:effectExtent l="0" t="0" r="0" b="63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5)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3847465"/>
            <wp:effectExtent l="0" t="0" r="0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6)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40220" cy="3847465"/>
            <wp:effectExtent l="0" t="0" r="0" b="63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8)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23 </w:t>
      </w:r>
      <w:r w:rsidR="00914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24 </w:t>
      </w:r>
      <w:r w:rsidRPr="00AE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октября в селе Антоновка </w:t>
      </w:r>
      <w:r w:rsidR="00914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proofErr w:type="spellStart"/>
      <w:r w:rsidR="00914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Поводимово</w:t>
      </w:r>
      <w:proofErr w:type="spellEnd"/>
      <w:r w:rsidR="00914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прошли праздничные</w:t>
      </w:r>
      <w:r w:rsidRPr="00AE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мероприят</w:t>
      </w:r>
      <w:r w:rsidR="00914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ия</w:t>
      </w:r>
      <w:r w:rsidRPr="00AE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рамках месячника пожилых людей.</w:t>
      </w:r>
    </w:p>
    <w:p w:rsidR="00E312FD" w:rsidRDefault="00E312FD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12FD" w:rsidRDefault="00E312FD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A3F" w:rsidRDefault="00AE2A3F" w:rsidP="003C5B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471C" w:rsidRDefault="009A471C"/>
    <w:p w:rsidR="00914CBE" w:rsidRDefault="007367B1" w:rsidP="00914C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67375" cy="425053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9)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427" cy="4251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645150" cy="4233863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0)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198" cy="423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51499" cy="4238625"/>
            <wp:effectExtent l="0" t="0" r="698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1)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720" cy="4244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670550" cy="4252913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2)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603" cy="425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262" w:rsidRPr="00914CBE" w:rsidRDefault="00914CBE" w:rsidP="00914CBE">
      <w:pPr>
        <w:rPr>
          <w:rFonts w:ascii="Times New Roman" w:hAnsi="Times New Roman" w:cs="Times New Roman"/>
          <w:b/>
          <w:sz w:val="24"/>
          <w:szCs w:val="24"/>
        </w:rPr>
      </w:pPr>
      <w:r w:rsidRPr="00914CBE">
        <w:rPr>
          <w:rFonts w:ascii="Times New Roman" w:hAnsi="Times New Roman" w:cs="Times New Roman"/>
          <w:b/>
          <w:sz w:val="24"/>
          <w:szCs w:val="24"/>
        </w:rPr>
        <w:t>31 октября в районном доме культуры прошел праздничный концерт ко Дню пожилого человека.</w:t>
      </w:r>
    </w:p>
    <w:sectPr w:rsidR="000C5262" w:rsidRPr="00914CBE" w:rsidSect="00A97B0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129CF"/>
    <w:multiLevelType w:val="multilevel"/>
    <w:tmpl w:val="2964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997"/>
    <w:rsid w:val="00081917"/>
    <w:rsid w:val="00096F0A"/>
    <w:rsid w:val="000A724B"/>
    <w:rsid w:val="000C5262"/>
    <w:rsid w:val="001750C9"/>
    <w:rsid w:val="0023487C"/>
    <w:rsid w:val="00247E72"/>
    <w:rsid w:val="003A257D"/>
    <w:rsid w:val="003C0997"/>
    <w:rsid w:val="003C5B26"/>
    <w:rsid w:val="004B66DE"/>
    <w:rsid w:val="004D204A"/>
    <w:rsid w:val="00604092"/>
    <w:rsid w:val="007256D5"/>
    <w:rsid w:val="007367B1"/>
    <w:rsid w:val="00772EDE"/>
    <w:rsid w:val="00914CBE"/>
    <w:rsid w:val="00914F6E"/>
    <w:rsid w:val="00985765"/>
    <w:rsid w:val="009A471C"/>
    <w:rsid w:val="00A97B0C"/>
    <w:rsid w:val="00AD76CB"/>
    <w:rsid w:val="00AE2A3F"/>
    <w:rsid w:val="00BD15EB"/>
    <w:rsid w:val="00E312FD"/>
    <w:rsid w:val="00E40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24B"/>
  </w:style>
  <w:style w:type="paragraph" w:styleId="1">
    <w:name w:val="heading 1"/>
    <w:basedOn w:val="a"/>
    <w:next w:val="a"/>
    <w:link w:val="10"/>
    <w:uiPriority w:val="9"/>
    <w:qFormat/>
    <w:rsid w:val="00772E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72E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2E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72ED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7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72ED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72E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A97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7B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2E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72E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2E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72ED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7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72ED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72E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A97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7B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2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0274">
          <w:marLeft w:val="15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92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95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4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СисАдмин</cp:lastModifiedBy>
  <cp:revision>17</cp:revision>
  <dcterms:created xsi:type="dcterms:W3CDTF">2017-11-01T05:02:00Z</dcterms:created>
  <dcterms:modified xsi:type="dcterms:W3CDTF">2017-11-02T06:27:00Z</dcterms:modified>
</cp:coreProperties>
</file>