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</w:t>
      </w:r>
      <w:r w:rsidR="0091639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 рассмотрении заявок на участие в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аукцион</w:t>
      </w:r>
      <w:r w:rsidR="0091639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1639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аренды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62356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</w:t>
      </w:r>
      <w:r w:rsidR="0091639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0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1639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ноября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916397">
        <w:rPr>
          <w:rFonts w:ascii="Times New Roman" w:eastAsia="Times New Roman" w:hAnsi="Times New Roman" w:cs="Times New Roman"/>
          <w:color w:val="333333"/>
          <w:sz w:val="24"/>
          <w:szCs w:val="24"/>
        </w:rPr>
        <w:t>664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916397">
        <w:rPr>
          <w:rFonts w:ascii="Times New Roman" w:eastAsia="Times New Roman" w:hAnsi="Times New Roman" w:cs="Times New Roman"/>
          <w:color w:val="333333"/>
          <w:sz w:val="24"/>
          <w:szCs w:val="24"/>
        </w:rPr>
        <w:t>18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16397">
        <w:rPr>
          <w:rFonts w:ascii="Times New Roman" w:eastAsia="Times New Roman" w:hAnsi="Times New Roman" w:cs="Times New Roman"/>
          <w:color w:val="333333"/>
          <w:sz w:val="24"/>
          <w:szCs w:val="24"/>
        </w:rPr>
        <w:t>октября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916397">
        <w:rPr>
          <w:rFonts w:ascii="Times New Roman" w:eastAsia="Times New Roman" w:hAnsi="Times New Roman" w:cs="Times New Roman"/>
          <w:color w:val="333333"/>
          <w:sz w:val="24"/>
          <w:szCs w:val="24"/>
        </w:rPr>
        <w:t>0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916397">
        <w:rPr>
          <w:rFonts w:ascii="Times New Roman" w:eastAsia="Times New Roman" w:hAnsi="Times New Roman" w:cs="Times New Roman"/>
          <w:color w:val="333333"/>
          <w:sz w:val="24"/>
          <w:szCs w:val="24"/>
        </w:rPr>
        <w:t>11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.201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рассмотрения заявок откр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ыт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16397">
        <w:rPr>
          <w:rFonts w:ascii="Times New Roman" w:eastAsia="Times New Roman" w:hAnsi="Times New Roman" w:cs="Times New Roman"/>
          <w:color w:val="333333"/>
          <w:sz w:val="24"/>
          <w:szCs w:val="24"/>
        </w:rPr>
        <w:t>аренды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485429">
        <w:trPr>
          <w:trHeight w:val="733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623561">
        <w:trPr>
          <w:trHeight w:val="3771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Pr="00970BE3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3561" w:rsidRDefault="00970BE3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</w:t>
            </w:r>
            <w:r w:rsidR="004854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9163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16397">
              <w:rPr>
                <w:rFonts w:ascii="Times New Roman" w:hAnsi="Times New Roman" w:cs="Times New Roman"/>
                <w:sz w:val="24"/>
                <w:szCs w:val="24"/>
              </w:rPr>
              <w:t>2960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 w:rsidR="0091639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916397">
              <w:rPr>
                <w:rFonts w:ascii="Times New Roman" w:hAnsi="Times New Roman" w:cs="Times New Roman"/>
                <w:sz w:val="24"/>
                <w:szCs w:val="24"/>
              </w:rPr>
              <w:t>размещение гаража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</w:t>
            </w:r>
            <w:r w:rsidR="00916397" w:rsidRPr="00916397">
              <w:rPr>
                <w:rFonts w:ascii="Times New Roman" w:hAnsi="Times New Roman" w:cs="Times New Roman"/>
              </w:rPr>
              <w:t xml:space="preserve"> установлено относительно ориентира, расположенного за пределами участка. Ориентир д.№22 по ул. </w:t>
            </w:r>
            <w:proofErr w:type="spellStart"/>
            <w:r w:rsidR="00916397" w:rsidRPr="00916397">
              <w:rPr>
                <w:rFonts w:ascii="Times New Roman" w:hAnsi="Times New Roman" w:cs="Times New Roman"/>
              </w:rPr>
              <w:t>Бровцева</w:t>
            </w:r>
            <w:proofErr w:type="spellEnd"/>
            <w:r w:rsidR="00916397" w:rsidRPr="00916397">
              <w:rPr>
                <w:rFonts w:ascii="Times New Roman" w:hAnsi="Times New Roman" w:cs="Times New Roman"/>
              </w:rPr>
              <w:t>. Участок находится примерно в 27м от ориентира по направлению на запад. Почтовый адрес ориентира: Республика Мордовия, Дубенский район, с</w:t>
            </w:r>
            <w:proofErr w:type="gramStart"/>
            <w:r w:rsidR="00916397" w:rsidRPr="00916397">
              <w:rPr>
                <w:rFonts w:ascii="Times New Roman" w:hAnsi="Times New Roman" w:cs="Times New Roman"/>
              </w:rPr>
              <w:t>.Д</w:t>
            </w:r>
            <w:proofErr w:type="gramEnd"/>
            <w:r w:rsidR="00916397" w:rsidRPr="00916397">
              <w:rPr>
                <w:rFonts w:ascii="Times New Roman" w:hAnsi="Times New Roman" w:cs="Times New Roman"/>
              </w:rPr>
              <w:t>убенки</w:t>
            </w:r>
            <w:r w:rsidR="009F11A2" w:rsidRPr="009163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Начальная цена </w:t>
            </w:r>
            <w:r w:rsidR="004854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договора </w:t>
            </w:r>
            <w:r w:rsidR="00916397">
              <w:rPr>
                <w:rFonts w:ascii="Times New Roman" w:eastAsia="Times New Roman" w:hAnsi="Times New Roman" w:cs="Times New Roman"/>
                <w:sz w:val="24"/>
                <w:szCs w:val="24"/>
              </w:rPr>
              <w:t>аренды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земельн</w:t>
            </w:r>
            <w:r w:rsidR="00623561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</w:t>
            </w:r>
            <w:r w:rsidR="0062356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 w:rsidR="00916397">
              <w:rPr>
                <w:rFonts w:ascii="Times New Roman" w:eastAsia="Times New Roman" w:hAnsi="Times New Roman" w:cs="Times New Roman"/>
                <w:sz w:val="24"/>
                <w:szCs w:val="24"/>
              </w:rPr>
              <w:t>570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Pr="00970BE3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Default="00F57DB9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участником аукциона по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 w:rsidR="00916397">
              <w:rPr>
                <w:rFonts w:ascii="Times New Roman" w:eastAsia="Times New Roman" w:hAnsi="Times New Roman" w:cs="Times New Roman"/>
                <w:sz w:val="24"/>
                <w:szCs w:val="24"/>
              </w:rPr>
              <w:t>Чаткиной</w:t>
            </w:r>
            <w:proofErr w:type="spellEnd"/>
            <w:r w:rsidR="009163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Галиной Ивановной</w:t>
            </w: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Pr="00970BE3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 w:rsidP="000A367E"/>
    <w:sectPr w:rsidR="00102B69" w:rsidSect="0048542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A367E"/>
    <w:rsid w:val="00102B69"/>
    <w:rsid w:val="003E4C04"/>
    <w:rsid w:val="00485429"/>
    <w:rsid w:val="00505AEB"/>
    <w:rsid w:val="005377CB"/>
    <w:rsid w:val="005A0AC4"/>
    <w:rsid w:val="00623561"/>
    <w:rsid w:val="006B5D37"/>
    <w:rsid w:val="006B5F91"/>
    <w:rsid w:val="006C20F1"/>
    <w:rsid w:val="00907AA9"/>
    <w:rsid w:val="00916397"/>
    <w:rsid w:val="00970BE3"/>
    <w:rsid w:val="00975A4C"/>
    <w:rsid w:val="009F11A2"/>
    <w:rsid w:val="00B701B7"/>
    <w:rsid w:val="00B72EDA"/>
    <w:rsid w:val="00BA4E62"/>
    <w:rsid w:val="00E92942"/>
    <w:rsid w:val="00EF2BE1"/>
    <w:rsid w:val="00F5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2017-01-16T08:46:00Z</dcterms:created>
  <dcterms:modified xsi:type="dcterms:W3CDTF">2017-11-21T13:13:00Z</dcterms:modified>
</cp:coreProperties>
</file>