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3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АДМИНИСТРАЦИЯ ПОВОДИМОВСКОГО СЕЛЬСКОГО ПОСЕЛЕНИЯ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ДУБЁНСКОГО МУНИЦИПАЛЬНОГО РАЙОНА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РЕСПУБЛИКИ МОРДОВИЯ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</w:t>
      </w:r>
      <w:r w:rsidR="00EB6105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</w:p>
    <w:p w:rsidR="00EB6105" w:rsidRDefault="00EB6105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B97609" w:rsidRPr="00EB6105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с.Поводимово</w:t>
      </w:r>
    </w:p>
    <w:p w:rsidR="00247E83" w:rsidRDefault="004C03E7" w:rsidP="00EB6105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от 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29.09.2017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EB6105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№46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</w:t>
      </w:r>
    </w:p>
    <w:p w:rsidR="00247E83" w:rsidRDefault="00247E83" w:rsidP="00A839DE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247E83" w:rsidRPr="00247E83" w:rsidTr="003C2E4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E83" w:rsidRPr="00247E83" w:rsidRDefault="00247E83" w:rsidP="003C2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</w:t>
            </w:r>
            <w:r w:rsidR="004524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2403">
              <w:rPr>
                <w:rFonts w:ascii="Times New Roman" w:hAnsi="Times New Roman" w:cs="Times New Roman"/>
                <w:sz w:val="28"/>
                <w:szCs w:val="28"/>
              </w:rPr>
              <w:t xml:space="preserve">проекта 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 xml:space="preserve"> Поводимовского сельского поселения Дубенского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FE41CD" w:rsidRDefault="00FE41CD" w:rsidP="00FE41CD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Устава Поводимовского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Поводимовского сельского поселения п о с т а н о в л я е т: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 xml:space="preserve">Утвердить проект Муниципальной программы  «Формирование современной </w:t>
      </w:r>
      <w:r w:rsidR="00C44962">
        <w:rPr>
          <w:rFonts w:ascii="Times New Roman" w:hAnsi="Times New Roman"/>
          <w:sz w:val="28"/>
          <w:szCs w:val="28"/>
        </w:rPr>
        <w:t xml:space="preserve">городской среды </w:t>
      </w:r>
      <w:r>
        <w:rPr>
          <w:rFonts w:ascii="Times New Roman" w:hAnsi="Times New Roman"/>
          <w:sz w:val="28"/>
          <w:szCs w:val="28"/>
        </w:rPr>
        <w:t xml:space="preserve"> на территории Поводимовского сельского поселения Дубенского муниципального района Республики Мордовия»</w:t>
      </w:r>
      <w:r w:rsidR="00C44962">
        <w:rPr>
          <w:rFonts w:ascii="Times New Roman" w:hAnsi="Times New Roman"/>
          <w:sz w:val="28"/>
          <w:szCs w:val="28"/>
        </w:rPr>
        <w:t xml:space="preserve"> на 2018-2022 годы</w:t>
      </w:r>
      <w:r w:rsidR="00B86558">
        <w:rPr>
          <w:rFonts w:ascii="Times New Roman" w:hAnsi="Times New Roman"/>
          <w:sz w:val="28"/>
          <w:szCs w:val="28"/>
        </w:rPr>
        <w:t xml:space="preserve"> .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FE41CD" w:rsidRDefault="00DA08FF" w:rsidP="00FE41CD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41CD">
        <w:rPr>
          <w:rFonts w:ascii="Times New Roman" w:hAnsi="Times New Roman" w:cs="Times New Roman"/>
          <w:sz w:val="28"/>
          <w:szCs w:val="28"/>
        </w:rPr>
        <w:t>.</w:t>
      </w:r>
      <w:r w:rsidR="00FE41CD">
        <w:rPr>
          <w:rFonts w:ascii="Times New Roman" w:hAnsi="Times New Roman" w:cs="Times New Roman"/>
          <w:sz w:val="28"/>
          <w:szCs w:val="28"/>
        </w:rPr>
        <w:tab/>
        <w:t>Настоящее постановление разместить на официальном сайте  Дубенского муниципального района и в информационном бюллетене  Поводимовского сельского поселения.</w:t>
      </w:r>
    </w:p>
    <w:p w:rsidR="00FE41CD" w:rsidRDefault="00DA08FF" w:rsidP="00FE41CD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E41CD">
        <w:rPr>
          <w:rFonts w:ascii="Times New Roman" w:hAnsi="Times New Roman"/>
          <w:sz w:val="28"/>
          <w:szCs w:val="28"/>
        </w:rPr>
        <w:t>.</w:t>
      </w:r>
      <w:r w:rsidR="00FE41CD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FE41CD" w:rsidRDefault="00FE41CD" w:rsidP="00FE41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41CD" w:rsidRDefault="00FE41CD" w:rsidP="00FE41CD">
      <w:pPr>
        <w:rPr>
          <w:rFonts w:ascii="Arial" w:hAnsi="Arial" w:cs="Arial"/>
          <w:sz w:val="28"/>
          <w:szCs w:val="28"/>
        </w:rPr>
      </w:pPr>
    </w:p>
    <w:p w:rsidR="00FE41CD" w:rsidRDefault="00FE41CD" w:rsidP="00FE41CD">
      <w:pPr>
        <w:rPr>
          <w:sz w:val="28"/>
          <w:szCs w:val="28"/>
        </w:rPr>
      </w:pPr>
    </w:p>
    <w:p w:rsidR="00FE41CD" w:rsidRDefault="00F85097" w:rsidP="00FE4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Поводимовского сельского поселения                             В.М.Суродеева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E41CD" w:rsidRDefault="00FE41CD" w:rsidP="00FE41CD">
      <w:pPr>
        <w:rPr>
          <w:rFonts w:ascii="Times New Roman" w:hAnsi="Times New Roman" w:cs="Times New Roman"/>
          <w:sz w:val="28"/>
          <w:szCs w:val="28"/>
        </w:rPr>
      </w:pPr>
    </w:p>
    <w:p w:rsidR="00E363B5" w:rsidRDefault="00E363B5" w:rsidP="00FE41CD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47E83" w:rsidRPr="00247E83" w:rsidRDefault="00247E83" w:rsidP="00247E83">
      <w:pPr>
        <w:rPr>
          <w:rFonts w:ascii="Times New Roman" w:hAnsi="Times New Roman" w:cs="Times New Roman"/>
          <w:sz w:val="28"/>
          <w:szCs w:val="28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856484" w:rsidRDefault="00856484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CD5809" w:rsidRPr="00A839DE" w:rsidRDefault="002D1679" w:rsidP="00B57B80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</w:t>
      </w:r>
      <w:r w:rsidR="00B97609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</w:t>
      </w: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МУНИЦИПАЛЬНАЯ </w:t>
      </w:r>
      <w:r w:rsidR="00A839DE"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A839DE" w:rsidRDefault="00A839D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«Формирование современной городской среды  на территории</w:t>
      </w:r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Мордовия» на 2018-2022 годы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="00CE35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муниципальной</w:t>
      </w:r>
      <w:r w:rsidR="009917A8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 Дубенского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380"/>
      </w:tblGrid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B5407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66154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Поводимовского сельского поселения Дубенского муниципального района </w:t>
            </w:r>
            <w:r w:rsidR="00661541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Обеспечение формирования единых подходов и ключевых приоритетов формирования комфортной городской среды на территории 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Поводимовского сельского поселения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Республики Мордовия с учетом приоритетов территориального развития;</w:t>
            </w:r>
          </w:p>
          <w:p w:rsidR="00533468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итории  Поводимовского сельского </w:t>
            </w:r>
            <w:r w:rsidR="005A26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Мордовия;</w:t>
            </w:r>
          </w:p>
          <w:p w:rsidR="00533468" w:rsidRP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обеспечение проведения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иторий  сельского поселения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соответствие с едиными требованиями.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0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 w:rsid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0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9A5F5F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 w:rsidR="0065772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9A5F5F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B69AE" w:rsidRPr="000B69AE" w:rsidRDefault="000B69AE" w:rsidP="008C1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 w:rsidR="00ED0C9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0B69AE" w:rsidRPr="000B69AE" w:rsidTr="00E40A6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финансового обеспечения Программы</w:t>
            </w:r>
            <w:bookmarkEnd w:id="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9AE" w:rsidRPr="008C1667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</w:t>
            </w:r>
            <w:r w:rsidR="001E599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бъем финансирования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 w:rsidR="009927A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5700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C275AD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рублей, в том числе: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F73A8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1000,0тыс.рублей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из них 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2018 году – 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490,0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245,0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735,0 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F73A81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2022 году – 490,0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 </w:t>
            </w:r>
            <w:r w:rsidR="0045276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="00C432BA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245.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735,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F73A81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–490,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рублей;</w:t>
            </w:r>
          </w:p>
          <w:p w:rsidR="000B69AE" w:rsidRPr="008C1667" w:rsidRDefault="00C432BA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324575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17.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10,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5,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15,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–10,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F73A81" w:rsidRPr="00E40A68" w:rsidRDefault="005468B9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-57,0 * тыс.руб</w:t>
            </w:r>
            <w:r w:rsidR="00D9077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лей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17.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10,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5,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15,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–10,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3326C9" w:rsidRPr="000B69AE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 индикаторов и показателей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5809" w:rsidRPr="00653E45" w:rsidRDefault="00653E45" w:rsidP="00653E45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62256" w:rsidRDefault="00662256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3100"/>
    </w:p>
    <w:p w:rsidR="000B69AE" w:rsidRPr="00CD580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2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5668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 w:rsidR="007208F5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малых архитектурных форм</w:t>
      </w:r>
      <w:r w:rsidR="005668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стройства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 территорий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 w:rsidR="008316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D25970" w:rsidRPr="000B69AE" w:rsidRDefault="00D25970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Наиболее посещаемые общественные территории в Поводимовском сельском поселении потеряли  эстет</w:t>
      </w:r>
      <w:r w:rsidR="00DD3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ический вид и нуждаю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тся в ремонте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отдельных общественных территориях  оборудование,(за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 </w:t>
      </w:r>
      <w:r w:rsidR="00FF51A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нужно оснастить освещением, оборудовать скамейками, установить урна. 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 w:rsidR="00FF51AA"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формируются творческие и интеллектуальные кластеры, создаются новые точки притяжения талантливых людей, растет востребованность недвижимости, за счет повышения спроса на бытовые услуги создаются новые рабочие места.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маломобильных групп, как правило, направлены на обеспечение доступности лишь отдельных объектов.</w:t>
      </w:r>
    </w:p>
    <w:p w:rsidR="0029611A" w:rsidRPr="0029611A" w:rsidRDefault="0029611A" w:rsidP="0029611A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29611A" w:rsidRPr="0029611A" w:rsidRDefault="0029611A" w:rsidP="002961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471441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39AB" w:rsidRPr="005039BE" w:rsidRDefault="002039AB" w:rsidP="00296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 w:rsidR="00AA71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 парки, , стадионы, места для проведения праздничных мероприятий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это должно быть в любом населенном пункте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0B69AE" w:rsidRP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Целью 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формирования единых подходов и ключевых приоритетов формирования комфортной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с учетом приоритетов территориального развития;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территорий  Поводимовского сельского поселения Дубенского муниципального района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Мордовия;</w:t>
      </w:r>
    </w:p>
    <w:p w:rsidR="00533468" w:rsidRPr="000B69AE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проведения мероприятий по благоустройству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иторий  сельского поселения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соответствие с едиными требованиями.</w:t>
      </w: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рограмма рассчитана на период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0B69AE" w:rsidRPr="000B69AE" w:rsidRDefault="00CF0E4F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Целевые индикаторы выполнения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="000B69AE"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1</w:t>
        </w:r>
      </w:hyperlink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B10D28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территории  Поводимовского сельского поселения Дубенского муниципального района Республики Мордовия</w:t>
      </w:r>
      <w:r w:rsidR="00F43B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F43B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характера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5F65B1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ежегодное (на</w:t>
      </w:r>
      <w:r w:rsid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 w:rsidR="00B10D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году лучших проектов 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ации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0B69AE" w:rsidRPr="00856484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4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856484" w:rsidRDefault="00856484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ероприятий по обеспечению вовлечения граждан, организац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предполагают следующие мероприятия: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 w:rsidR="00857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рритории или на ней ( 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информировани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индивидуально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 w:rsidR="00207A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2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432BA" w:rsidRDefault="00C432BA" w:rsidP="007A19E4">
      <w:pPr>
        <w:spacing w:after="0" w:line="240" w:lineRule="auto"/>
      </w:pPr>
    </w:p>
    <w:p w:rsidR="00662256" w:rsidRPr="00662256" w:rsidRDefault="00662256" w:rsidP="00662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бобщенная характеристика мер  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государственного и 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>правового регулирования</w:t>
      </w:r>
      <w:r w:rsidRPr="00662256">
        <w:rPr>
          <w:rFonts w:ascii="Times New Roman" w:hAnsi="Times New Roman" w:cs="Times New Roman"/>
          <w:b/>
          <w:sz w:val="28"/>
          <w:szCs w:val="28"/>
        </w:rPr>
        <w:t>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 w:rsidR="001F7008"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Федерации, Главы Республики Мордовия,</w:t>
      </w:r>
      <w:r w:rsidR="009179ED">
        <w:rPr>
          <w:rFonts w:ascii="Times New Roman" w:hAnsi="Times New Roman" w:cs="Times New Roman"/>
          <w:sz w:val="28"/>
          <w:szCs w:val="28"/>
        </w:rPr>
        <w:t xml:space="preserve"> </w:t>
      </w:r>
      <w:r w:rsidR="001F7008">
        <w:rPr>
          <w:rFonts w:ascii="Times New Roman" w:hAnsi="Times New Roman" w:cs="Times New Roman"/>
          <w:sz w:val="28"/>
          <w:szCs w:val="28"/>
        </w:rPr>
        <w:t>Главы Дубенского муниципального района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постановлений и распоряжений Правительства Российской Федерации, пору</w:t>
      </w:r>
      <w:r w:rsidR="001F7008">
        <w:rPr>
          <w:rFonts w:ascii="Times New Roman" w:hAnsi="Times New Roman" w:cs="Times New Roman"/>
          <w:sz w:val="28"/>
          <w:szCs w:val="28"/>
        </w:rPr>
        <w:t>чений Главы Республики Мордовия ,Главы  Дубенского муниципального района и Главы Поводимовского сельского поселения Дубенского муниципального района РМ.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 w:rsidR="00C432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средства федерального бюджета,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 средства республиканского бюджета Республики Мордовия и </w:t>
      </w:r>
      <w:r w:rsidR="00324575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 средства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т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ыс рублей- объ</w:t>
      </w:r>
      <w:r w:rsidR="001E4845">
        <w:rPr>
          <w:rFonts w:ascii="Times New Roman" w:eastAsiaTheme="minorEastAsia" w:hAnsi="Times New Roman" w:cs="Times New Roman"/>
          <w:sz w:val="28"/>
          <w:szCs w:val="28"/>
          <w:lang w:eastAsia="ru-RU"/>
        </w:rPr>
        <w:t>ё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финансового участия граждан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7"/>
      <w:bookmarkEnd w:id="5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 w:rsidR="00D24C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6"/>
    <w:p w:rsidR="000B69AE" w:rsidRPr="0029611A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средства в размере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5700,0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 Поводимовского сельского поселения Дубенского муниципаль</w:t>
      </w:r>
      <w:r w:rsidR="00A176A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ного района Республики Мордовия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(царк,стадион и др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  <w:r w:rsidR="006E2FF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 w:rsidR="009901F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3</w:t>
        </w:r>
      </w:hyperlink>
    </w:p>
    <w:p w:rsidR="004B42A1" w:rsidRPr="000B69AE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432BA" w:rsidRPr="00662256" w:rsidRDefault="00662256" w:rsidP="0066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sub_13500"/>
      <w:r w:rsidRPr="00662256">
        <w:rPr>
          <w:rFonts w:ascii="Times New Roman" w:hAnsi="Times New Roman" w:cs="Times New Roman"/>
          <w:b/>
          <w:sz w:val="28"/>
          <w:szCs w:val="28"/>
        </w:rPr>
        <w:t>Раздел 6. А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нализ рисков реализации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653E45" w:rsidRDefault="00653E45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Важное значение для успешной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 w:rsidR="00CE35E5">
        <w:rPr>
          <w:sz w:val="28"/>
          <w:szCs w:val="28"/>
        </w:rPr>
        <w:lastRenderedPageBreak/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 w:rsidR="006E2D14"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 w:rsidR="004B42A1"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недостижени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эффективности взаимодействия участников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создание системы мониторингов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своевременная корректировка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7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7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1F73A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0B69AE" w:rsidRPr="000B69AE" w:rsidRDefault="001F73A9" w:rsidP="00990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0B69AE" w:rsidRPr="000B69AE" w:rsidRDefault="009901FB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</w:t>
      </w:r>
      <w:r w:rsidR="001F73A9"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экономической эффективности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 w:rsidR="00315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A0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Поводимовсакого сельского поселения Дубенского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8"/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9418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кв.м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183A" w:rsidRDefault="0094183A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76094E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48B0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 ,подлежащих  благоустройству в 2018-2022 годах приведен в приложении №</w:t>
      </w:r>
      <w:r w:rsidR="005C69F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  к муниципальной прог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рамме. Перечни  общест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венных территорий  с адресо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047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благоустройству на текущий год</w:t>
      </w:r>
      <w:r w:rsidR="00E302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отбираются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конкурсным   путём из общего перечня территорий.</w:t>
      </w:r>
    </w:p>
    <w:p w:rsidR="006548B0" w:rsidRDefault="006548B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br w:type="page"/>
      </w:r>
    </w:p>
    <w:p w:rsidR="006548B0" w:rsidRDefault="006548B0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6548B0" w:rsidSect="006548B0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C63CCC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</w:t>
      </w:r>
      <w:r w:rsidR="00C63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льского</w:t>
      </w:r>
    </w:p>
    <w:p w:rsidR="00C63CCC" w:rsidRDefault="00C63CC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_GoBack"/>
      <w:bookmarkEnd w:id="9"/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 сельского поселения Дубенского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486D9B" w:rsidRPr="000B69AE" w:rsidTr="00F0590B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</w:t>
            </w:r>
            <w:r w:rsidR="00486D9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 годам</w:t>
            </w:r>
          </w:p>
        </w:tc>
      </w:tr>
      <w:tr w:rsidR="00486D9B" w:rsidRPr="000B69AE" w:rsidTr="00486D9B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7C2E4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7C2E4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4000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7C2E4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6836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7C2E4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8075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7C2E4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4800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26,9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31,8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18,9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0,67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1,57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2,67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3,16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E33178" w:rsidP="00E33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1,88</w:t>
            </w:r>
          </w:p>
        </w:tc>
      </w:tr>
    </w:tbl>
    <w:p w:rsidR="003703C9" w:rsidRDefault="003703C9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6548B0" w:rsidRDefault="006548B0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717167" w:rsidRDefault="00717167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717167" w:rsidSect="00CF0E4F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Дубенского муниципального района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1B560F" w:rsidRPr="00AB53F3" w:rsidRDefault="001B560F" w:rsidP="001B560F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Поводимовского сельского поселения Дубенского муниципального района Республики Мордовия» на 2018-2022 годы </w:t>
      </w:r>
    </w:p>
    <w:p w:rsidR="001B560F" w:rsidRPr="00AB53F3" w:rsidRDefault="001B560F" w:rsidP="001B560F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B560F" w:rsidRPr="00AB53F3" w:rsidRDefault="001B560F" w:rsidP="001B560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1B560F" w:rsidRPr="00BA21D0" w:rsidTr="001756F3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1B560F" w:rsidRPr="00BA21D0" w:rsidTr="001756F3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 ,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с/п</w:t>
            </w: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нных территорий Поводимовского сельского поселения Дубенского муниципального района Республики Мордовия</w:t>
            </w:r>
          </w:p>
        </w:tc>
      </w:tr>
      <w:tr w:rsidR="001B560F" w:rsidRPr="00BA21D0" w:rsidTr="001756F3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F3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r w:rsidR="00F835F3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r w:rsidR="00192E70">
              <w:rPr>
                <w:rFonts w:ascii="Times New Roman" w:hAnsi="Times New Roman"/>
                <w:sz w:val="24"/>
                <w:szCs w:val="24"/>
              </w:rPr>
              <w:t>.Адрес: Р,,Дубенскийрай</w:t>
            </w:r>
            <w:r w:rsidR="00F74795">
              <w:rPr>
                <w:rFonts w:ascii="Times New Roman" w:hAnsi="Times New Roman"/>
                <w:sz w:val="24"/>
                <w:szCs w:val="24"/>
              </w:rPr>
              <w:t>он,с.Поводимово,ул.Школьная, в 2</w:t>
            </w:r>
            <w:r w:rsidR="00192E70">
              <w:rPr>
                <w:rFonts w:ascii="Times New Roman" w:hAnsi="Times New Roman"/>
                <w:sz w:val="24"/>
                <w:szCs w:val="24"/>
              </w:rPr>
              <w:t>0 м от здания пришкольного интерната</w:t>
            </w:r>
            <w:r w:rsidR="00F835F3">
              <w:rPr>
                <w:rFonts w:ascii="Times New Roman" w:hAnsi="Times New Roman"/>
                <w:sz w:val="24"/>
                <w:szCs w:val="24"/>
              </w:rPr>
              <w:t>.</w:t>
            </w:r>
            <w:r w:rsidR="00192E70">
              <w:rPr>
                <w:rFonts w:ascii="Times New Roman" w:hAnsi="Times New Roman"/>
                <w:sz w:val="24"/>
                <w:szCs w:val="24"/>
              </w:rPr>
              <w:t>Планируемые мероприятия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 :строительство летней эстрады,установкаскамеек,урн,освещение,озеленение.</w:t>
            </w:r>
          </w:p>
          <w:p w:rsidR="00F74795" w:rsidRDefault="00F835F3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лагоустройство прилегающей территории скульптуры воина-земляка</w:t>
            </w:r>
          </w:p>
          <w:p w:rsidR="001B560F" w:rsidRPr="00F835F3" w:rsidRDefault="00F74795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Адрес:РМ.Дубенскийрайон,с.Поводимово,ул.Советская,в 25 м от ФАП .Планируемые мероприятия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,в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скамеек,урн,освещение,озеленение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  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1000,0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795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стадиона</w:t>
            </w:r>
          </w:p>
          <w:p w:rsidR="00F74795" w:rsidRDefault="00F74795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Адрес:РМ,Дубенский район,с.Поводимово,ул.Школьная,в 80 мот школы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в т.ч. установка скамеек,урн,освещение.асфальтированной дорожки по периметру,озеленение.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детской площадки</w:t>
            </w:r>
            <w:r w:rsidR="00656FFB"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1775B6">
              <w:rPr>
                <w:rFonts w:ascii="Times New Roman" w:hAnsi="Times New Roman"/>
                <w:sz w:val="24"/>
                <w:szCs w:val="24"/>
              </w:rPr>
              <w:t xml:space="preserve">Дубенский район,с.Поводимово,ул,Школьная,1Б .Планируемые мероприятия 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вт.ч. установка скамеек.урн, мероприятия по озеленению, освещение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41ACB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парковой зоны. Адрес: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РМ,Дубенский район,с.Поводимово,ул.Школьная,д.1Б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 строительство пещеходнойдорожки,газонов,установка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ACB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парка,в том числе,</w:t>
            </w:r>
            <w:r w:rsidR="00341ACB">
              <w:rPr>
                <w:rFonts w:ascii="Times New Roman" w:hAnsi="Times New Roman"/>
                <w:sz w:val="24"/>
                <w:szCs w:val="24"/>
              </w:rPr>
              <w:t>Адрес:РМ,Дубенскийрайон,с</w:t>
            </w:r>
            <w:r w:rsidR="00A12F93">
              <w:rPr>
                <w:rFonts w:ascii="Times New Roman" w:hAnsi="Times New Roman"/>
                <w:sz w:val="24"/>
                <w:szCs w:val="24"/>
              </w:rPr>
              <w:t>.Поводимово,ул.Школьная,в 20 м от школы</w:t>
            </w:r>
            <w:r w:rsidR="00341AC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B560F" w:rsidRPr="00BA21D0" w:rsidRDefault="00341ACB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освещение,строительствопещеходных дорожек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44BFC" w:rsidRDefault="00144BF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144BFC" w:rsidSect="00717167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="000B69AE"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</w:t>
      </w:r>
      <w:r w:rsidR="003D0754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Поводимовского сельского поселении </w:t>
      </w: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3D0754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3D0754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8F3D5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8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FB6085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4806DD" w:rsidRPr="00FB6085" w:rsidTr="002C6F65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4806DD" w:rsidRPr="00FB6085" w:rsidTr="00BA12C0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1B15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29611A" w:rsidRDefault="00F44528" w:rsidP="008F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1B15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 w:rsidR="00F44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F44528" w:rsidRPr="000B69AE" w:rsidRDefault="00F4452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Администрация Поводимовского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490,0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8E324B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5468B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1E55C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1E55CC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1E55CC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1E55CC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1E55CC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881B15" w:rsidRPr="00FB6085" w:rsidTr="002C6F65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2C6F6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1E55CC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1E55CC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056A66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056A66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056A66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1000,0</w:t>
            </w:r>
          </w:p>
        </w:tc>
      </w:tr>
    </w:tbl>
    <w:p w:rsidR="000B69AE" w:rsidRDefault="000B69AE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44BFC" w:rsidRDefault="00144BFC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144BFC" w:rsidSect="00144BFC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8E5431" w:rsidTr="008E5431">
        <w:trPr>
          <w:trHeight w:val="1285"/>
          <w:jc w:val="right"/>
        </w:trPr>
        <w:tc>
          <w:tcPr>
            <w:tcW w:w="4286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годы  на территории Поводимовского сельского поселения Дубенского муниципального района Республики Мордовия»</w:t>
            </w:r>
          </w:p>
        </w:tc>
      </w:tr>
    </w:tbl>
    <w:p w:rsidR="008E5431" w:rsidRDefault="008E5431" w:rsidP="008E5431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разработки, обсуждения с заинтересованными лицами и утверждения дизайн-проекта благоустройства общественной территории, включенной в программу</w:t>
      </w: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8E5431" w:rsidRDefault="008E5431" w:rsidP="008E5431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8E5431" w:rsidRDefault="008E5431" w:rsidP="008E5431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 дизайн-проектом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 ,расположенные на территории сельского поселения, собственники иных зданий и сооружений, расположенных в границах общественной террито</w:t>
      </w:r>
      <w:r w:rsidR="00C40DCA">
        <w:rPr>
          <w:rFonts w:ascii="Times New Roman" w:hAnsi="Times New Roman" w:cs="Times New Roman"/>
          <w:sz w:val="28"/>
          <w:szCs w:val="28"/>
        </w:rPr>
        <w:t xml:space="preserve">рии   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дизайн-проекта</w:t>
      </w:r>
    </w:p>
    <w:p w:rsidR="008E5431" w:rsidRDefault="008E5431" w:rsidP="008E5431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</w:t>
      </w:r>
      <w:r w:rsidR="0069690B">
        <w:rPr>
          <w:rFonts w:ascii="Times New Roman" w:hAnsi="Times New Roman" w:cs="Times New Roman"/>
          <w:sz w:val="28"/>
          <w:szCs w:val="28"/>
        </w:rPr>
        <w:t>ении  общественных</w:t>
      </w:r>
    </w:p>
    <w:p w:rsidR="008E5431" w:rsidRDefault="006E25A0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территорий  Поводимовского сельского поселения Дубенского муниципального района Республики Мордовия</w:t>
      </w:r>
      <w:r w:rsidR="008E5431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</w:t>
      </w:r>
      <w:r w:rsidR="008E5431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территории Поводимовского сельского поселения Дубенского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Разработка дизайн-проекта благоустройства общественной тер</w:t>
      </w:r>
      <w:r w:rsidR="006A7C24">
        <w:rPr>
          <w:rFonts w:ascii="Times New Roman" w:hAnsi="Times New Roman" w:cs="Times New Roman"/>
          <w:sz w:val="28"/>
          <w:szCs w:val="28"/>
        </w:rPr>
        <w:t>ритории обеспечивается 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 в течение семи р</w:t>
      </w:r>
      <w:r w:rsidR="006A7C24">
        <w:rPr>
          <w:rFonts w:ascii="Times New Roman" w:hAnsi="Times New Roman" w:cs="Times New Roman"/>
          <w:sz w:val="28"/>
          <w:szCs w:val="28"/>
        </w:rPr>
        <w:t>абочих дней со дня утверждения П</w:t>
      </w:r>
      <w:r>
        <w:rPr>
          <w:rFonts w:ascii="Times New Roman" w:hAnsi="Times New Roman" w:cs="Times New Roman"/>
          <w:sz w:val="28"/>
          <w:szCs w:val="28"/>
        </w:rPr>
        <w:t xml:space="preserve">рограммы. </w:t>
      </w:r>
    </w:p>
    <w:p w:rsidR="008E5431" w:rsidRDefault="008E5431" w:rsidP="008E5431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Обсуждение, согласование и утверждение дизайн-проекта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Администрация Поводимовского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</w:t>
      </w:r>
      <w:r w:rsidR="00144947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 протоколами </w:t>
      </w:r>
      <w:r w:rsidR="00144947">
        <w:rPr>
          <w:rFonts w:ascii="Times New Roman" w:hAnsi="Times New Roman" w:cs="Times New Roman"/>
          <w:sz w:val="28"/>
          <w:szCs w:val="28"/>
        </w:rPr>
        <w:t>общих собраний 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 случае наличия между представителем заинтересованных лиц и администрации 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 реализации приоритетного проекта «Формирование комфортной городской среды» на территории Поводимовского сельского поселения Дубенского муниципального района Республики Мордовия (далее – общественная комиссия), созданной</w:t>
      </w:r>
      <w:r w:rsidR="00144947">
        <w:rPr>
          <w:rFonts w:ascii="Times New Roman" w:hAnsi="Times New Roman" w:cs="Times New Roman"/>
          <w:sz w:val="28"/>
          <w:szCs w:val="28"/>
        </w:rPr>
        <w:t xml:space="preserve"> комиссией 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 поселения, дол</w:t>
      </w:r>
      <w:r w:rsidR="006E25A0">
        <w:rPr>
          <w:rFonts w:ascii="Times New Roman" w:hAnsi="Times New Roman" w:cs="Times New Roman"/>
          <w:sz w:val="28"/>
          <w:szCs w:val="28"/>
        </w:rPr>
        <w:t>жны быть утверждены не позднее 31 декабря</w:t>
      </w:r>
      <w:r w:rsidR="00C45F1E">
        <w:rPr>
          <w:rFonts w:ascii="Times New Roman" w:hAnsi="Times New Roman" w:cs="Times New Roman"/>
          <w:sz w:val="28"/>
          <w:szCs w:val="28"/>
        </w:rPr>
        <w:t xml:space="preserve"> 2017 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67"/>
      </w:tblGrid>
      <w:tr w:rsidR="008E5431" w:rsidTr="008E5431">
        <w:trPr>
          <w:trHeight w:val="1630"/>
        </w:trPr>
        <w:tc>
          <w:tcPr>
            <w:tcW w:w="5067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</w:t>
            </w:r>
            <w:r w:rsidR="00941B4E">
              <w:rPr>
                <w:rFonts w:ascii="Times New Roman" w:hAnsi="Times New Roman"/>
                <w:sz w:val="28"/>
                <w:szCs w:val="28"/>
              </w:rPr>
              <w:t xml:space="preserve">ой среды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Поводимовского сельского поселения Дубенского муниципаль</w:t>
            </w:r>
            <w:r w:rsidR="00941B4E">
              <w:rPr>
                <w:rFonts w:ascii="Times New Roman" w:hAnsi="Times New Roman"/>
                <w:sz w:val="28"/>
                <w:szCs w:val="28"/>
              </w:rPr>
              <w:t>ного района Республики Мордовия» на 2018-2022 годы</w:t>
            </w:r>
          </w:p>
        </w:tc>
      </w:tr>
    </w:tbl>
    <w:p w:rsidR="008E5431" w:rsidRDefault="008E5431" w:rsidP="008E5431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8E5431" w:rsidRDefault="008E5431" w:rsidP="008E5431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8E5431" w:rsidRDefault="008E5431" w:rsidP="008E5431">
      <w:pPr>
        <w:jc w:val="center"/>
        <w:rPr>
          <w:rFonts w:ascii="Times New Roman" w:hAnsi="Times New Roman"/>
          <w:sz w:val="28"/>
          <w:szCs w:val="28"/>
        </w:rPr>
      </w:pP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</w:t>
      </w:r>
      <w:r w:rsidR="00FE64D9">
        <w:rPr>
          <w:rFonts w:ascii="Times New Roman" w:hAnsi="Times New Roman"/>
          <w:sz w:val="28"/>
          <w:szCs w:val="28"/>
        </w:rPr>
        <w:t xml:space="preserve">енных территорий, </w:t>
      </w:r>
      <w:r>
        <w:rPr>
          <w:rFonts w:ascii="Times New Roman" w:hAnsi="Times New Roman"/>
          <w:sz w:val="28"/>
          <w:szCs w:val="28"/>
        </w:rPr>
        <w:t xml:space="preserve">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</w:t>
      </w:r>
      <w:r w:rsidR="00FE64D9">
        <w:rPr>
          <w:rFonts w:ascii="Times New Roman" w:hAnsi="Times New Roman"/>
          <w:sz w:val="28"/>
          <w:szCs w:val="28"/>
        </w:rPr>
        <w:t>едерации от 10 февраля 2017</w:t>
      </w:r>
      <w:r>
        <w:rPr>
          <w:rFonts w:ascii="Times New Roman" w:hAnsi="Times New Roman"/>
          <w:sz w:val="28"/>
          <w:szCs w:val="28"/>
        </w:rPr>
        <w:t xml:space="preserve">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</w:t>
      </w:r>
      <w:r w:rsidR="00C45F1E">
        <w:rPr>
          <w:rFonts w:ascii="Times New Roman" w:hAnsi="Times New Roman"/>
          <w:sz w:val="28"/>
          <w:szCs w:val="28"/>
        </w:rPr>
        <w:t>едерации от 21 февраля 2017</w:t>
      </w:r>
      <w:r>
        <w:rPr>
          <w:rFonts w:ascii="Times New Roman" w:hAnsi="Times New Roman"/>
          <w:sz w:val="28"/>
          <w:szCs w:val="28"/>
        </w:rPr>
        <w:t xml:space="preserve"> года № 114/пр, регламентирует процедуру   трудового участия граждан в выполнении  работ по благоустройству    обществ</w:t>
      </w:r>
      <w:r w:rsidR="00C45F1E">
        <w:rPr>
          <w:rFonts w:ascii="Times New Roman" w:hAnsi="Times New Roman"/>
          <w:sz w:val="28"/>
          <w:szCs w:val="28"/>
        </w:rPr>
        <w:t xml:space="preserve">енных территорий,  </w:t>
      </w:r>
      <w:r>
        <w:rPr>
          <w:rFonts w:ascii="Times New Roman" w:hAnsi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8E5431" w:rsidRDefault="008E5431" w:rsidP="008E5431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8E5431" w:rsidRDefault="008E5431" w:rsidP="008E5431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</w:t>
      </w:r>
      <w:r w:rsidR="00941B4E">
        <w:rPr>
          <w:sz w:val="28"/>
          <w:szCs w:val="28"/>
        </w:rPr>
        <w:t>м общего собрания  граждан ,</w:t>
      </w:r>
      <w:r>
        <w:rPr>
          <w:sz w:val="28"/>
          <w:szCs w:val="28"/>
        </w:rPr>
        <w:t xml:space="preserve"> оформленного соответствующим протокол</w:t>
      </w:r>
      <w:r w:rsidR="00941B4E">
        <w:rPr>
          <w:sz w:val="28"/>
          <w:szCs w:val="28"/>
        </w:rPr>
        <w:t>ом общего собрания граждан</w:t>
      </w:r>
      <w:r>
        <w:rPr>
          <w:sz w:val="28"/>
          <w:szCs w:val="28"/>
        </w:rPr>
        <w:t xml:space="preserve">. 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</w:t>
      </w:r>
      <w:r w:rsidR="009C3C0F">
        <w:rPr>
          <w:color w:val="000000"/>
          <w:sz w:val="28"/>
          <w:szCs w:val="28"/>
        </w:rPr>
        <w:t xml:space="preserve"> с трудовым участием граждан</w:t>
      </w:r>
      <w:r>
        <w:rPr>
          <w:color w:val="000000"/>
          <w:sz w:val="28"/>
          <w:szCs w:val="28"/>
        </w:rPr>
        <w:t>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8E5431" w:rsidRDefault="008E5431" w:rsidP="008E5431">
      <w:pPr>
        <w:pStyle w:val="12"/>
        <w:jc w:val="center"/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72D23" w:rsidRDefault="00072D23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072D23" w:rsidSect="00144BFC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среды на территории Поводимовского сельского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поселения Дубенского муниципального района</w:t>
      </w:r>
    </w:p>
    <w:p w:rsidR="00BA5826" w:rsidRDefault="00021397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Мордовия» </w:t>
      </w:r>
      <w:r w:rsidR="00941B4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2018-2022 годы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941B4E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Адресный перечень общественных территорий  в рамках         реализации </w:t>
      </w:r>
      <w:r w:rsidR="000C48CC"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Программы</w:t>
      </w:r>
      <w:r w:rsidR="00BC7D43">
        <w:rPr>
          <w:rFonts w:ascii="Times New Roman" w:hAnsi="Times New Roman" w:cs="Times New Roman"/>
          <w:b/>
          <w:sz w:val="28"/>
        </w:rPr>
        <w:t xml:space="preserve"> «Формирование современной</w:t>
      </w:r>
      <w:r w:rsidR="00774B30" w:rsidRPr="00555685">
        <w:rPr>
          <w:rFonts w:ascii="Times New Roman" w:hAnsi="Times New Roman" w:cs="Times New Roman"/>
          <w:b/>
          <w:sz w:val="28"/>
        </w:rPr>
        <w:t xml:space="preserve"> городской среды</w:t>
      </w:r>
      <w:r w:rsidR="00CA0DC4">
        <w:rPr>
          <w:rFonts w:ascii="Times New Roman" w:hAnsi="Times New Roman" w:cs="Times New Roman"/>
          <w:b/>
          <w:sz w:val="28"/>
        </w:rPr>
        <w:t xml:space="preserve"> </w:t>
      </w:r>
      <w:r w:rsidR="00774B30" w:rsidRPr="00555685">
        <w:rPr>
          <w:rFonts w:ascii="Times New Roman" w:hAnsi="Times New Roman" w:cs="Times New Roman"/>
          <w:b/>
          <w:sz w:val="28"/>
          <w:szCs w:val="28"/>
        </w:rPr>
        <w:t>на территории Поводимовского сельского поселения Дубенского муниципального</w:t>
      </w:r>
      <w:r w:rsidR="000C48CC" w:rsidRPr="00555685">
        <w:rPr>
          <w:rFonts w:ascii="Times New Roman" w:hAnsi="Times New Roman" w:cs="Times New Roman"/>
          <w:b/>
          <w:sz w:val="28"/>
          <w:szCs w:val="28"/>
        </w:rPr>
        <w:t xml:space="preserve"> района  Республики Мордовия»</w:t>
      </w:r>
      <w:r w:rsidR="00F73F84" w:rsidRPr="00555685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F73F84" w:rsidRPr="00210E30">
        <w:rPr>
          <w:rFonts w:ascii="Times New Roman" w:hAnsi="Times New Roman" w:cs="Times New Roman"/>
          <w:sz w:val="28"/>
          <w:szCs w:val="28"/>
        </w:rPr>
        <w:t>.</w:t>
      </w:r>
    </w:p>
    <w:p w:rsidR="00F73F84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/>
      </w:tblPr>
      <w:tblGrid>
        <w:gridCol w:w="959"/>
        <w:gridCol w:w="6237"/>
        <w:gridCol w:w="2793"/>
      </w:tblGrid>
      <w:tr w:rsidR="00F805B7" w:rsidRPr="00F805B7" w:rsidTr="00F805B7">
        <w:tc>
          <w:tcPr>
            <w:tcW w:w="959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Год запланируемого благоустройства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Территория для проведения праздн</w:t>
            </w:r>
            <w:r w:rsidR="00937A84">
              <w:rPr>
                <w:rFonts w:ascii="Times New Roman" w:hAnsi="Times New Roman" w:cs="Times New Roman"/>
                <w:sz w:val="28"/>
                <w:szCs w:val="28"/>
              </w:rPr>
              <w:t>ичных мероприятий,</w:t>
            </w:r>
            <w:r w:rsidR="00A92871">
              <w:rPr>
                <w:rFonts w:ascii="Times New Roman" w:hAnsi="Times New Roman" w:cs="Times New Roman"/>
                <w:sz w:val="28"/>
                <w:szCs w:val="28"/>
              </w:rPr>
              <w:t>,с.Поводимово,ул.Школьная</w:t>
            </w: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в 20 м от пришкольного интерната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5B7" w:rsidRPr="00F805B7" w:rsidRDefault="00F805B7" w:rsidP="00F805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скульптуры воина-земляка</w:t>
            </w:r>
            <w:r w:rsidR="00A92871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.Поводимово,ул.Советская,в 20м от</w:t>
            </w:r>
            <w:r w:rsidR="00A92871">
              <w:rPr>
                <w:rFonts w:ascii="Times New Roman" w:hAnsi="Times New Roman" w:cs="Times New Roman"/>
                <w:sz w:val="28"/>
                <w:szCs w:val="28"/>
              </w:rPr>
              <w:t xml:space="preserve"> здания ФАПа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Стадион,с.Поводимово,ул.Школьная,в 80 м от здания школы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Детская площадка,с.Поводимово,ул.Школьная,1Б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Парковая зона,с.Поводимово,1Б</w:t>
            </w:r>
          </w:p>
        </w:tc>
        <w:tc>
          <w:tcPr>
            <w:tcW w:w="2793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Парк,с.Поводимово,ул.Школьная,в 20 м от здания школы</w:t>
            </w:r>
          </w:p>
        </w:tc>
        <w:tc>
          <w:tcPr>
            <w:tcW w:w="2793" w:type="dxa"/>
          </w:tcPr>
          <w:p w:rsidR="00F805B7" w:rsidRPr="00DB6AB3" w:rsidRDefault="00FD10F5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F73F84" w:rsidRPr="00DB6AB3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0B69AE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BA5826" w:rsidRPr="000B69AE" w:rsidSect="00072D23">
      <w:pgSz w:w="11905" w:h="16837"/>
      <w:pgMar w:top="1440" w:right="799" w:bottom="1440" w:left="79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7F7" w:rsidRDefault="00D647F7" w:rsidP="006548B0">
      <w:pPr>
        <w:spacing w:after="0" w:line="240" w:lineRule="auto"/>
      </w:pPr>
      <w:r>
        <w:separator/>
      </w:r>
    </w:p>
  </w:endnote>
  <w:endnote w:type="continuationSeparator" w:id="1">
    <w:p w:rsidR="00D647F7" w:rsidRDefault="00D647F7" w:rsidP="0065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7F7" w:rsidRDefault="00D647F7" w:rsidP="006548B0">
      <w:pPr>
        <w:spacing w:after="0" w:line="240" w:lineRule="auto"/>
      </w:pPr>
      <w:r>
        <w:separator/>
      </w:r>
    </w:p>
  </w:footnote>
  <w:footnote w:type="continuationSeparator" w:id="1">
    <w:p w:rsidR="00D647F7" w:rsidRDefault="00D647F7" w:rsidP="00654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69AE"/>
    <w:rsid w:val="00021397"/>
    <w:rsid w:val="00040702"/>
    <w:rsid w:val="00047C89"/>
    <w:rsid w:val="00056A66"/>
    <w:rsid w:val="00061CB2"/>
    <w:rsid w:val="00072D23"/>
    <w:rsid w:val="0007690A"/>
    <w:rsid w:val="000B570A"/>
    <w:rsid w:val="000B5F6D"/>
    <w:rsid w:val="000B69AE"/>
    <w:rsid w:val="000C48CC"/>
    <w:rsid w:val="000F1695"/>
    <w:rsid w:val="00101619"/>
    <w:rsid w:val="001151F7"/>
    <w:rsid w:val="00130302"/>
    <w:rsid w:val="00144947"/>
    <w:rsid w:val="00144BFC"/>
    <w:rsid w:val="001475AF"/>
    <w:rsid w:val="001756F3"/>
    <w:rsid w:val="001775B6"/>
    <w:rsid w:val="00192E70"/>
    <w:rsid w:val="001B560F"/>
    <w:rsid w:val="001E3654"/>
    <w:rsid w:val="001E4845"/>
    <w:rsid w:val="001E55CC"/>
    <w:rsid w:val="001E599F"/>
    <w:rsid w:val="001E68D9"/>
    <w:rsid w:val="001F7008"/>
    <w:rsid w:val="001F73A9"/>
    <w:rsid w:val="002039AB"/>
    <w:rsid w:val="00205BA3"/>
    <w:rsid w:val="00207AAB"/>
    <w:rsid w:val="00210E30"/>
    <w:rsid w:val="002270C6"/>
    <w:rsid w:val="0024003D"/>
    <w:rsid w:val="00247E83"/>
    <w:rsid w:val="002504BF"/>
    <w:rsid w:val="00276228"/>
    <w:rsid w:val="0027771E"/>
    <w:rsid w:val="0028794A"/>
    <w:rsid w:val="0029611A"/>
    <w:rsid w:val="002A011E"/>
    <w:rsid w:val="002A6AF2"/>
    <w:rsid w:val="002A6DD4"/>
    <w:rsid w:val="002B0F23"/>
    <w:rsid w:val="002C5E7B"/>
    <w:rsid w:val="002C6F65"/>
    <w:rsid w:val="002D1679"/>
    <w:rsid w:val="00313248"/>
    <w:rsid w:val="0031510A"/>
    <w:rsid w:val="00317CD1"/>
    <w:rsid w:val="00324575"/>
    <w:rsid w:val="003326C9"/>
    <w:rsid w:val="00341ACB"/>
    <w:rsid w:val="00343D47"/>
    <w:rsid w:val="00370296"/>
    <w:rsid w:val="003703C9"/>
    <w:rsid w:val="00372185"/>
    <w:rsid w:val="00375CD0"/>
    <w:rsid w:val="0038511E"/>
    <w:rsid w:val="003A5C12"/>
    <w:rsid w:val="003C2E4C"/>
    <w:rsid w:val="003C300C"/>
    <w:rsid w:val="003D0754"/>
    <w:rsid w:val="003E58BD"/>
    <w:rsid w:val="00405C6E"/>
    <w:rsid w:val="00452446"/>
    <w:rsid w:val="00452769"/>
    <w:rsid w:val="00463757"/>
    <w:rsid w:val="00464E0A"/>
    <w:rsid w:val="00471441"/>
    <w:rsid w:val="00472EB0"/>
    <w:rsid w:val="004806DD"/>
    <w:rsid w:val="00486D9B"/>
    <w:rsid w:val="004878E9"/>
    <w:rsid w:val="004908E5"/>
    <w:rsid w:val="004A7706"/>
    <w:rsid w:val="004B42A1"/>
    <w:rsid w:val="004B53CF"/>
    <w:rsid w:val="004B7569"/>
    <w:rsid w:val="004C03E7"/>
    <w:rsid w:val="004E016E"/>
    <w:rsid w:val="005039BE"/>
    <w:rsid w:val="00512943"/>
    <w:rsid w:val="00533468"/>
    <w:rsid w:val="00534408"/>
    <w:rsid w:val="005468B9"/>
    <w:rsid w:val="00547F53"/>
    <w:rsid w:val="00551397"/>
    <w:rsid w:val="00555685"/>
    <w:rsid w:val="00566893"/>
    <w:rsid w:val="0058287B"/>
    <w:rsid w:val="005A262A"/>
    <w:rsid w:val="005A7320"/>
    <w:rsid w:val="005B7749"/>
    <w:rsid w:val="005C515E"/>
    <w:rsid w:val="005C69F8"/>
    <w:rsid w:val="005D5F45"/>
    <w:rsid w:val="005F65B1"/>
    <w:rsid w:val="00602A2E"/>
    <w:rsid w:val="00610CDC"/>
    <w:rsid w:val="00611F13"/>
    <w:rsid w:val="006341AD"/>
    <w:rsid w:val="0063499F"/>
    <w:rsid w:val="006357DD"/>
    <w:rsid w:val="00653E45"/>
    <w:rsid w:val="006548B0"/>
    <w:rsid w:val="00655468"/>
    <w:rsid w:val="00656FFB"/>
    <w:rsid w:val="0065772C"/>
    <w:rsid w:val="00661541"/>
    <w:rsid w:val="00662256"/>
    <w:rsid w:val="006908A5"/>
    <w:rsid w:val="006911A6"/>
    <w:rsid w:val="0069690B"/>
    <w:rsid w:val="006A57E8"/>
    <w:rsid w:val="006A7C24"/>
    <w:rsid w:val="006B699C"/>
    <w:rsid w:val="006C38E8"/>
    <w:rsid w:val="006C3C68"/>
    <w:rsid w:val="006C5B90"/>
    <w:rsid w:val="006E07D7"/>
    <w:rsid w:val="006E25A0"/>
    <w:rsid w:val="006E2D14"/>
    <w:rsid w:val="006E2FFF"/>
    <w:rsid w:val="006E3BC5"/>
    <w:rsid w:val="006F068C"/>
    <w:rsid w:val="00717167"/>
    <w:rsid w:val="007208F5"/>
    <w:rsid w:val="007260E9"/>
    <w:rsid w:val="00730B11"/>
    <w:rsid w:val="00734565"/>
    <w:rsid w:val="00747619"/>
    <w:rsid w:val="0076094E"/>
    <w:rsid w:val="00774B30"/>
    <w:rsid w:val="007A19E4"/>
    <w:rsid w:val="007C2E4C"/>
    <w:rsid w:val="007C391E"/>
    <w:rsid w:val="007E6A52"/>
    <w:rsid w:val="007F589C"/>
    <w:rsid w:val="00802403"/>
    <w:rsid w:val="008055AC"/>
    <w:rsid w:val="00831689"/>
    <w:rsid w:val="00835070"/>
    <w:rsid w:val="00837F74"/>
    <w:rsid w:val="0085072F"/>
    <w:rsid w:val="00856484"/>
    <w:rsid w:val="00857B4B"/>
    <w:rsid w:val="00881A67"/>
    <w:rsid w:val="00881B15"/>
    <w:rsid w:val="0088505D"/>
    <w:rsid w:val="008859E1"/>
    <w:rsid w:val="00886D4E"/>
    <w:rsid w:val="0088704D"/>
    <w:rsid w:val="008B09FC"/>
    <w:rsid w:val="008B42D7"/>
    <w:rsid w:val="008C1667"/>
    <w:rsid w:val="008D007D"/>
    <w:rsid w:val="008E324B"/>
    <w:rsid w:val="008E5431"/>
    <w:rsid w:val="008E7251"/>
    <w:rsid w:val="008F3D53"/>
    <w:rsid w:val="0091132E"/>
    <w:rsid w:val="009179ED"/>
    <w:rsid w:val="00935F4F"/>
    <w:rsid w:val="00936037"/>
    <w:rsid w:val="00937A84"/>
    <w:rsid w:val="0094183A"/>
    <w:rsid w:val="00941B4E"/>
    <w:rsid w:val="00942916"/>
    <w:rsid w:val="00966B82"/>
    <w:rsid w:val="009726FA"/>
    <w:rsid w:val="009901FB"/>
    <w:rsid w:val="009917A8"/>
    <w:rsid w:val="009927A9"/>
    <w:rsid w:val="00997145"/>
    <w:rsid w:val="009A00C6"/>
    <w:rsid w:val="009A3997"/>
    <w:rsid w:val="009A4937"/>
    <w:rsid w:val="009A5F5F"/>
    <w:rsid w:val="009C3C0F"/>
    <w:rsid w:val="009D67CA"/>
    <w:rsid w:val="009E5148"/>
    <w:rsid w:val="009F0A8F"/>
    <w:rsid w:val="00A04D7E"/>
    <w:rsid w:val="00A12F93"/>
    <w:rsid w:val="00A176A9"/>
    <w:rsid w:val="00A352AD"/>
    <w:rsid w:val="00A60BCE"/>
    <w:rsid w:val="00A76474"/>
    <w:rsid w:val="00A7711F"/>
    <w:rsid w:val="00A774FD"/>
    <w:rsid w:val="00A839DE"/>
    <w:rsid w:val="00A92618"/>
    <w:rsid w:val="00A92871"/>
    <w:rsid w:val="00AA4465"/>
    <w:rsid w:val="00AA711A"/>
    <w:rsid w:val="00AA7944"/>
    <w:rsid w:val="00AB53F3"/>
    <w:rsid w:val="00AB7252"/>
    <w:rsid w:val="00B10D28"/>
    <w:rsid w:val="00B20B0F"/>
    <w:rsid w:val="00B32A4D"/>
    <w:rsid w:val="00B42531"/>
    <w:rsid w:val="00B54076"/>
    <w:rsid w:val="00B57B80"/>
    <w:rsid w:val="00B86558"/>
    <w:rsid w:val="00B918D7"/>
    <w:rsid w:val="00B97609"/>
    <w:rsid w:val="00BA12C0"/>
    <w:rsid w:val="00BA21D0"/>
    <w:rsid w:val="00BA5826"/>
    <w:rsid w:val="00BA7F9B"/>
    <w:rsid w:val="00BB3448"/>
    <w:rsid w:val="00BC7D43"/>
    <w:rsid w:val="00BD4E38"/>
    <w:rsid w:val="00C275AD"/>
    <w:rsid w:val="00C351F6"/>
    <w:rsid w:val="00C40DCA"/>
    <w:rsid w:val="00C432BA"/>
    <w:rsid w:val="00C44962"/>
    <w:rsid w:val="00C45040"/>
    <w:rsid w:val="00C45F1E"/>
    <w:rsid w:val="00C5086D"/>
    <w:rsid w:val="00C63CCC"/>
    <w:rsid w:val="00C65389"/>
    <w:rsid w:val="00CA0DC4"/>
    <w:rsid w:val="00CA6F17"/>
    <w:rsid w:val="00CC098D"/>
    <w:rsid w:val="00CD5809"/>
    <w:rsid w:val="00CE35E5"/>
    <w:rsid w:val="00CF0E4F"/>
    <w:rsid w:val="00CF2769"/>
    <w:rsid w:val="00D24C78"/>
    <w:rsid w:val="00D25970"/>
    <w:rsid w:val="00D63529"/>
    <w:rsid w:val="00D647F7"/>
    <w:rsid w:val="00D666E1"/>
    <w:rsid w:val="00D90775"/>
    <w:rsid w:val="00DA08FF"/>
    <w:rsid w:val="00DB6AB3"/>
    <w:rsid w:val="00DC0793"/>
    <w:rsid w:val="00DC6523"/>
    <w:rsid w:val="00DD3C49"/>
    <w:rsid w:val="00DF1C42"/>
    <w:rsid w:val="00E2125D"/>
    <w:rsid w:val="00E24382"/>
    <w:rsid w:val="00E3028A"/>
    <w:rsid w:val="00E33178"/>
    <w:rsid w:val="00E363B5"/>
    <w:rsid w:val="00E40A68"/>
    <w:rsid w:val="00E53B03"/>
    <w:rsid w:val="00E75F76"/>
    <w:rsid w:val="00E81438"/>
    <w:rsid w:val="00E86C96"/>
    <w:rsid w:val="00EB4F8B"/>
    <w:rsid w:val="00EB6105"/>
    <w:rsid w:val="00ED0C95"/>
    <w:rsid w:val="00EF23B1"/>
    <w:rsid w:val="00F00445"/>
    <w:rsid w:val="00F43BD6"/>
    <w:rsid w:val="00F44528"/>
    <w:rsid w:val="00F52DBA"/>
    <w:rsid w:val="00F5525A"/>
    <w:rsid w:val="00F73A81"/>
    <w:rsid w:val="00F73F84"/>
    <w:rsid w:val="00F74795"/>
    <w:rsid w:val="00F805B7"/>
    <w:rsid w:val="00F815FE"/>
    <w:rsid w:val="00F835F3"/>
    <w:rsid w:val="00F85097"/>
    <w:rsid w:val="00FA771B"/>
    <w:rsid w:val="00FB6085"/>
    <w:rsid w:val="00FC41DD"/>
    <w:rsid w:val="00FC5D85"/>
    <w:rsid w:val="00FD10F5"/>
    <w:rsid w:val="00FE41CD"/>
    <w:rsid w:val="00FE64D9"/>
    <w:rsid w:val="00FF1B6A"/>
    <w:rsid w:val="00FF5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3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7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2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DD858-4ED1-4489-A40A-381EAE68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4801</Words>
  <Characters>27367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admin</cp:lastModifiedBy>
  <cp:revision>2</cp:revision>
  <cp:lastPrinted>2017-06-29T08:16:00Z</cp:lastPrinted>
  <dcterms:created xsi:type="dcterms:W3CDTF">2017-10-10T11:47:00Z</dcterms:created>
  <dcterms:modified xsi:type="dcterms:W3CDTF">2017-10-10T11:47:00Z</dcterms:modified>
</cp:coreProperties>
</file>