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6E" w:rsidRDefault="009D556E" w:rsidP="009D556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9D556E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__.__.__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___</w:t>
      </w:r>
      <w:r w:rsidR="00C23A4E">
        <w:rPr>
          <w:sz w:val="28"/>
          <w:szCs w:val="28"/>
        </w:rPr>
        <w:t xml:space="preserve">   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 w:rsidR="0060065C"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</w:t>
      </w:r>
      <w:r w:rsidR="006C3A9A">
        <w:rPr>
          <w:sz w:val="28"/>
          <w:szCs w:val="28"/>
        </w:rPr>
        <w:t xml:space="preserve">     </w:t>
      </w:r>
      <w:r w:rsidRPr="000859F4">
        <w:rPr>
          <w:sz w:val="28"/>
          <w:szCs w:val="28"/>
        </w:rPr>
        <w:t>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A97DE3" w:rsidRPr="006C3A9A" w:rsidRDefault="00A97DE3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r w:rsidRPr="000859F4">
        <w:rPr>
          <w:sz w:val="28"/>
          <w:szCs w:val="28"/>
        </w:rPr>
        <w:t>В приложении №1</w:t>
      </w:r>
      <w:r w:rsidR="006C3A9A">
        <w:rPr>
          <w:sz w:val="28"/>
          <w:szCs w:val="28"/>
        </w:rPr>
        <w:t xml:space="preserve"> «</w:t>
      </w:r>
      <w:r w:rsidR="006C3A9A" w:rsidRPr="006C3A9A">
        <w:rPr>
          <w:sz w:val="28"/>
          <w:szCs w:val="28"/>
        </w:rPr>
        <w:t>Описание</w:t>
      </w:r>
      <w:r w:rsidR="006C3A9A">
        <w:rPr>
          <w:sz w:val="28"/>
          <w:szCs w:val="28"/>
        </w:rPr>
        <w:t xml:space="preserve"> </w:t>
      </w:r>
      <w:r w:rsidR="006C3A9A" w:rsidRPr="006C3A9A">
        <w:rPr>
          <w:sz w:val="28"/>
          <w:szCs w:val="28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муниципального образования «Дубенский муниципальный район</w:t>
      </w:r>
      <w:r w:rsidR="006C3A9A">
        <w:rPr>
          <w:sz w:val="28"/>
          <w:szCs w:val="28"/>
        </w:rPr>
        <w:t>», утвержденного постановлением</w:t>
      </w:r>
      <w:r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Pr="006C3A9A">
        <w:rPr>
          <w:sz w:val="28"/>
          <w:szCs w:val="28"/>
        </w:rPr>
        <w:t xml:space="preserve">муниципального района от 12.12.2012 №563 «Об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</w:t>
      </w:r>
      <w:r w:rsidR="00C50E5B" w:rsidRPr="006C3A9A">
        <w:rPr>
          <w:sz w:val="28"/>
          <w:szCs w:val="28"/>
        </w:rPr>
        <w:t>внести следующие изменения:</w:t>
      </w:r>
    </w:p>
    <w:p w:rsidR="00C50E5B" w:rsidRDefault="002A0C29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>1) пункт 1</w:t>
      </w:r>
      <w:r w:rsidR="00C50E5B">
        <w:rPr>
          <w:sz w:val="28"/>
          <w:szCs w:val="28"/>
        </w:rPr>
        <w:t xml:space="preserve"> изложить в новой редакции: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9"/>
        <w:gridCol w:w="953"/>
        <w:gridCol w:w="3253"/>
        <w:gridCol w:w="3478"/>
        <w:gridCol w:w="1134"/>
      </w:tblGrid>
      <w:tr w:rsidR="002A0C29" w:rsidRPr="00C50E5B" w:rsidTr="00413BA8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C50E5B" w:rsidRDefault="00550082" w:rsidP="00C50E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0C29" w:rsidRPr="00C50E5B">
              <w:rPr>
                <w:sz w:val="24"/>
                <w:szCs w:val="24"/>
              </w:rPr>
              <w:t>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143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Улицы села Ардатово:50 лет Победы, Советская, дома с 49 по 79 нечетной стороны и дома с 2 по 86 четной стороны улицы Сосновая,   улицы Пролетарская, Кооперативная.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550082">
            <w:pPr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с.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 xml:space="preserve">, ул. </w:t>
            </w:r>
            <w:proofErr w:type="gramStart"/>
            <w:r w:rsidRPr="00E03081">
              <w:rPr>
                <w:sz w:val="24"/>
                <w:szCs w:val="24"/>
              </w:rPr>
              <w:t>Кооперативная</w:t>
            </w:r>
            <w:proofErr w:type="gramEnd"/>
            <w:r w:rsidR="00FD05F5">
              <w:rPr>
                <w:sz w:val="24"/>
                <w:szCs w:val="24"/>
              </w:rPr>
              <w:t xml:space="preserve">, 4, социальный центр с. </w:t>
            </w:r>
            <w:proofErr w:type="spellStart"/>
            <w:r w:rsidR="00FD05F5">
              <w:rPr>
                <w:sz w:val="24"/>
                <w:szCs w:val="24"/>
              </w:rPr>
              <w:t>Ардатово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519</w:t>
            </w:r>
          </w:p>
        </w:tc>
      </w:tr>
    </w:tbl>
    <w:p w:rsidR="00327E0C" w:rsidRDefault="00327E0C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пункт </w:t>
      </w:r>
      <w:r w:rsidR="002A0C29">
        <w:rPr>
          <w:sz w:val="28"/>
          <w:szCs w:val="28"/>
        </w:rPr>
        <w:t>2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9460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134"/>
      </w:tblGrid>
      <w:tr w:rsidR="002A0C29" w:rsidRPr="005C6479" w:rsidTr="00413BA8">
        <w:tc>
          <w:tcPr>
            <w:tcW w:w="720" w:type="dxa"/>
            <w:tcBorders>
              <w:bottom w:val="single" w:sz="4" w:space="0" w:color="auto"/>
            </w:tcBorders>
          </w:tcPr>
          <w:p w:rsidR="002A0C29" w:rsidRPr="005C6479" w:rsidRDefault="00550082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A0C29" w:rsidRPr="005C6479"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144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Улицы села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>: Колхозная, Молодежная, дома с 1 по 47 нечетной стороны улицы Сосновая, п. Красные Луга.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A0C29" w:rsidRPr="00E03081" w:rsidRDefault="00550082" w:rsidP="00E464E3">
            <w:pPr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с.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>, ул. Кооперативная д. 3, здание МБОУ «</w:t>
            </w:r>
            <w:proofErr w:type="spellStart"/>
            <w:r w:rsidRPr="00E03081">
              <w:rPr>
                <w:sz w:val="24"/>
                <w:szCs w:val="24"/>
              </w:rPr>
              <w:t>Ардатовская</w:t>
            </w:r>
            <w:proofErr w:type="spellEnd"/>
            <w:r w:rsidRPr="00E03081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A0C29" w:rsidRPr="005C6479" w:rsidRDefault="002A0C29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</w:tbl>
    <w:p w:rsidR="00327E0C" w:rsidRDefault="00327E0C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</w:t>
      </w:r>
      <w:r w:rsidRPr="00730682">
        <w:rPr>
          <w:sz w:val="28"/>
          <w:szCs w:val="28"/>
        </w:rPr>
        <w:lastRenderedPageBreak/>
        <w:t>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D556E" w:rsidRPr="005C5410" w:rsidRDefault="00A97DE3" w:rsidP="009D556E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</w:t>
      </w:r>
      <w:r w:rsidR="009D556E">
        <w:rPr>
          <w:sz w:val="28"/>
          <w:szCs w:val="28"/>
        </w:rPr>
        <w:t xml:space="preserve">                           С.Г.Плешаков</w:t>
      </w:r>
    </w:p>
    <w:p w:rsidR="009D556E" w:rsidRDefault="009D556E" w:rsidP="009D556E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A97DE3" w:rsidP="009D556E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</w:t>
      </w:r>
      <w:r w:rsidR="009D556E">
        <w:rPr>
          <w:sz w:val="28"/>
          <w:szCs w:val="28"/>
        </w:rPr>
        <w:t xml:space="preserve">                      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327E0C">
      <w:pgSz w:w="11906" w:h="16838"/>
      <w:pgMar w:top="1135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953EC"/>
    <w:rsid w:val="00096E59"/>
    <w:rsid w:val="000A1924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84442"/>
    <w:rsid w:val="00291341"/>
    <w:rsid w:val="00292C2B"/>
    <w:rsid w:val="002A0C29"/>
    <w:rsid w:val="002B0EF7"/>
    <w:rsid w:val="002D0223"/>
    <w:rsid w:val="00316A0C"/>
    <w:rsid w:val="00322444"/>
    <w:rsid w:val="00327E0C"/>
    <w:rsid w:val="00351FD9"/>
    <w:rsid w:val="0036377C"/>
    <w:rsid w:val="003A3BCE"/>
    <w:rsid w:val="003C052A"/>
    <w:rsid w:val="003D1B02"/>
    <w:rsid w:val="003F6FCE"/>
    <w:rsid w:val="00413BA8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0082"/>
    <w:rsid w:val="00556F2F"/>
    <w:rsid w:val="00561228"/>
    <w:rsid w:val="005846ED"/>
    <w:rsid w:val="005B195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315BC"/>
    <w:rsid w:val="00934778"/>
    <w:rsid w:val="00985981"/>
    <w:rsid w:val="009C04F1"/>
    <w:rsid w:val="009C067B"/>
    <w:rsid w:val="009C1317"/>
    <w:rsid w:val="009D556E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0E5B"/>
    <w:rsid w:val="00C54EB5"/>
    <w:rsid w:val="00C70C6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D05F5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User</cp:lastModifiedBy>
  <cp:revision>22</cp:revision>
  <cp:lastPrinted>2016-06-22T12:10:00Z</cp:lastPrinted>
  <dcterms:created xsi:type="dcterms:W3CDTF">2016-08-31T12:21:00Z</dcterms:created>
  <dcterms:modified xsi:type="dcterms:W3CDTF">2017-12-09T19:49:00Z</dcterms:modified>
</cp:coreProperties>
</file>