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A4" w:rsidRPr="001A7413" w:rsidRDefault="00E41FA4" w:rsidP="00E41FA4">
      <w:pPr>
        <w:jc w:val="center"/>
        <w:rPr>
          <w:b/>
          <w:sz w:val="28"/>
          <w:szCs w:val="28"/>
        </w:rPr>
      </w:pPr>
      <w:r w:rsidRPr="001A7413">
        <w:rPr>
          <w:b/>
          <w:sz w:val="28"/>
          <w:szCs w:val="28"/>
        </w:rPr>
        <w:t>АДМИНИСТРАЦИЯ ДУБЕНСКОГО МУНИЦИПАЛЬНОГО РАЙОНА</w:t>
      </w:r>
    </w:p>
    <w:p w:rsidR="00E41FA4" w:rsidRPr="001A7413" w:rsidRDefault="00E41FA4" w:rsidP="00E41FA4">
      <w:pPr>
        <w:pStyle w:val="1"/>
        <w:jc w:val="center"/>
        <w:rPr>
          <w:b/>
          <w:sz w:val="28"/>
          <w:szCs w:val="28"/>
        </w:rPr>
      </w:pPr>
      <w:r w:rsidRPr="001A7413">
        <w:rPr>
          <w:b/>
          <w:sz w:val="28"/>
          <w:szCs w:val="28"/>
        </w:rPr>
        <w:t>РЕСПУБЛИКА МОРДОВИЯ</w:t>
      </w:r>
    </w:p>
    <w:p w:rsidR="00E41FA4" w:rsidRPr="00E41FA4" w:rsidRDefault="00E41FA4" w:rsidP="00E41FA4">
      <w:pPr>
        <w:pStyle w:val="8"/>
        <w:jc w:val="center"/>
        <w:rPr>
          <w:bCs/>
          <w:i w:val="0"/>
          <w:sz w:val="28"/>
          <w:szCs w:val="28"/>
        </w:rPr>
      </w:pPr>
      <w:r w:rsidRPr="00C23A4E">
        <w:rPr>
          <w:b/>
          <w:bCs/>
          <w:i w:val="0"/>
          <w:sz w:val="28"/>
          <w:szCs w:val="28"/>
        </w:rPr>
        <w:t>ПОСТАНОВЛЕНИЕ</w:t>
      </w:r>
    </w:p>
    <w:p w:rsidR="00E41FA4" w:rsidRPr="00E41FA4" w:rsidRDefault="00E41FA4" w:rsidP="00E41FA4">
      <w:pPr>
        <w:jc w:val="both"/>
        <w:rPr>
          <w:sz w:val="28"/>
          <w:szCs w:val="28"/>
        </w:rPr>
      </w:pPr>
    </w:p>
    <w:p w:rsidR="00E41FA4" w:rsidRDefault="002A0C29" w:rsidP="00C23A4E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07.12</w:t>
      </w:r>
      <w:r w:rsidR="00E41FA4" w:rsidRPr="00D8677C">
        <w:rPr>
          <w:sz w:val="28"/>
          <w:szCs w:val="28"/>
        </w:rPr>
        <w:t>.201</w:t>
      </w:r>
      <w:r w:rsidR="00C50E5B">
        <w:rPr>
          <w:sz w:val="28"/>
          <w:szCs w:val="28"/>
        </w:rPr>
        <w:t>7</w:t>
      </w:r>
      <w:r w:rsidR="00E41FA4" w:rsidRPr="00E41FA4">
        <w:rPr>
          <w:sz w:val="28"/>
          <w:szCs w:val="28"/>
        </w:rPr>
        <w:t xml:space="preserve">                                                                                                    </w:t>
      </w:r>
      <w:r w:rsidR="00462D55" w:rsidRPr="00E41FA4">
        <w:rPr>
          <w:sz w:val="28"/>
          <w:szCs w:val="28"/>
        </w:rPr>
        <w:t>№</w:t>
      </w:r>
      <w:r>
        <w:rPr>
          <w:sz w:val="28"/>
          <w:szCs w:val="28"/>
        </w:rPr>
        <w:t>768</w:t>
      </w:r>
      <w:r w:rsidR="00C23A4E">
        <w:rPr>
          <w:sz w:val="28"/>
          <w:szCs w:val="28"/>
        </w:rPr>
        <w:t xml:space="preserve">         </w:t>
      </w:r>
      <w:r w:rsidR="00E41FA4" w:rsidRPr="00E41FA4">
        <w:rPr>
          <w:sz w:val="28"/>
          <w:szCs w:val="28"/>
        </w:rPr>
        <w:t>с</w:t>
      </w:r>
      <w:proofErr w:type="gramStart"/>
      <w:r w:rsidR="00E41FA4" w:rsidRPr="00E41FA4">
        <w:rPr>
          <w:sz w:val="28"/>
          <w:szCs w:val="28"/>
        </w:rPr>
        <w:t>.Д</w:t>
      </w:r>
      <w:proofErr w:type="gramEnd"/>
      <w:r w:rsidR="00E41FA4" w:rsidRPr="00E41FA4">
        <w:rPr>
          <w:sz w:val="28"/>
          <w:szCs w:val="28"/>
        </w:rPr>
        <w:t>убенки</w:t>
      </w:r>
    </w:p>
    <w:p w:rsidR="00775C8D" w:rsidRDefault="00775C8D" w:rsidP="00C23A4E">
      <w:pPr>
        <w:tabs>
          <w:tab w:val="left" w:pos="8385"/>
        </w:tabs>
        <w:jc w:val="center"/>
        <w:rPr>
          <w:sz w:val="28"/>
          <w:szCs w:val="28"/>
        </w:rPr>
      </w:pPr>
    </w:p>
    <w:p w:rsidR="00A97DE3" w:rsidRPr="000859F4" w:rsidRDefault="00A97DE3" w:rsidP="00A97DE3">
      <w:pPr>
        <w:jc w:val="center"/>
        <w:rPr>
          <w:sz w:val="28"/>
          <w:szCs w:val="28"/>
        </w:rPr>
      </w:pPr>
      <w:r w:rsidRPr="000859F4">
        <w:rPr>
          <w:sz w:val="28"/>
          <w:szCs w:val="28"/>
        </w:rPr>
        <w:t>О внесении изменений в постановление администрации Дубенского муниципального района от 12.12.2012 №563 «Об образовании на территории муниципального образования «Дубенский   муниципальный район» единых избирательных участков, участков референдума для проведения голосования и подсчета голосов изби</w:t>
      </w:r>
      <w:r w:rsidR="0060065C">
        <w:rPr>
          <w:sz w:val="28"/>
          <w:szCs w:val="28"/>
        </w:rPr>
        <w:t>рателей, участников референдума</w:t>
      </w:r>
      <w:r w:rsidRPr="000859F4">
        <w:rPr>
          <w:sz w:val="28"/>
          <w:szCs w:val="28"/>
        </w:rPr>
        <w:t>»</w:t>
      </w:r>
      <w:r w:rsidR="0060065C">
        <w:rPr>
          <w:sz w:val="28"/>
          <w:szCs w:val="28"/>
        </w:rPr>
        <w:t>.</w:t>
      </w:r>
    </w:p>
    <w:p w:rsidR="00A97DE3" w:rsidRPr="000859F4" w:rsidRDefault="00A97DE3" w:rsidP="00A97DE3">
      <w:pPr>
        <w:rPr>
          <w:sz w:val="28"/>
          <w:szCs w:val="28"/>
        </w:rPr>
      </w:pPr>
    </w:p>
    <w:p w:rsidR="00A97DE3" w:rsidRDefault="00A97DE3" w:rsidP="00A97DE3">
      <w:pPr>
        <w:jc w:val="both"/>
        <w:rPr>
          <w:sz w:val="28"/>
          <w:szCs w:val="28"/>
        </w:rPr>
      </w:pPr>
      <w:r w:rsidRPr="000859F4">
        <w:rPr>
          <w:sz w:val="28"/>
          <w:szCs w:val="28"/>
        </w:rPr>
        <w:t xml:space="preserve">      </w:t>
      </w:r>
      <w:r w:rsidR="006C3A9A">
        <w:rPr>
          <w:sz w:val="28"/>
          <w:szCs w:val="28"/>
        </w:rPr>
        <w:t xml:space="preserve">     </w:t>
      </w:r>
      <w:r w:rsidRPr="000859F4">
        <w:rPr>
          <w:sz w:val="28"/>
          <w:szCs w:val="28"/>
        </w:rPr>
        <w:t>В соответствии со статьей 19 Федерального закона от 12.06.2002 №67-ФЗ «Об основных гарантиях избирательных прав и права на участие в референдуме граждан РФ» администрация Дубенского муниципального района постановляет:</w:t>
      </w:r>
    </w:p>
    <w:p w:rsidR="00A97DE3" w:rsidRPr="006C3A9A" w:rsidRDefault="00A97DE3" w:rsidP="006C3A9A">
      <w:pPr>
        <w:numPr>
          <w:ilvl w:val="0"/>
          <w:numId w:val="4"/>
        </w:numPr>
        <w:tabs>
          <w:tab w:val="left" w:pos="993"/>
        </w:tabs>
        <w:ind w:left="0" w:firstLine="629"/>
        <w:jc w:val="both"/>
        <w:rPr>
          <w:sz w:val="28"/>
          <w:szCs w:val="28"/>
        </w:rPr>
      </w:pPr>
      <w:r w:rsidRPr="000859F4">
        <w:rPr>
          <w:sz w:val="28"/>
          <w:szCs w:val="28"/>
        </w:rPr>
        <w:t>В приложении №1</w:t>
      </w:r>
      <w:r w:rsidR="006C3A9A">
        <w:rPr>
          <w:sz w:val="28"/>
          <w:szCs w:val="28"/>
        </w:rPr>
        <w:t xml:space="preserve"> «</w:t>
      </w:r>
      <w:r w:rsidR="006C3A9A" w:rsidRPr="006C3A9A">
        <w:rPr>
          <w:sz w:val="28"/>
          <w:szCs w:val="28"/>
        </w:rPr>
        <w:t>Описание</w:t>
      </w:r>
      <w:r w:rsidR="006C3A9A">
        <w:rPr>
          <w:sz w:val="28"/>
          <w:szCs w:val="28"/>
        </w:rPr>
        <w:t xml:space="preserve"> </w:t>
      </w:r>
      <w:r w:rsidR="006C3A9A" w:rsidRPr="006C3A9A">
        <w:rPr>
          <w:sz w:val="28"/>
          <w:szCs w:val="28"/>
        </w:rPr>
        <w:t xml:space="preserve">границ единых избирательных участков, </w:t>
      </w:r>
      <w:proofErr w:type="gramStart"/>
      <w:r w:rsidR="006C3A9A" w:rsidRPr="006C3A9A">
        <w:rPr>
          <w:sz w:val="28"/>
          <w:szCs w:val="28"/>
        </w:rPr>
        <w:t>участков референдума для проведения голосования и подсчета голосов избирателей, участников референдума на территории муниципального образования «Дубенский муниципальный район</w:t>
      </w:r>
      <w:r w:rsidR="006C3A9A">
        <w:rPr>
          <w:sz w:val="28"/>
          <w:szCs w:val="28"/>
        </w:rPr>
        <w:t>», утвержденного постановлением</w:t>
      </w:r>
      <w:r w:rsidRPr="006C3A9A">
        <w:rPr>
          <w:sz w:val="28"/>
          <w:szCs w:val="28"/>
        </w:rPr>
        <w:t xml:space="preserve"> администрации Дубенского</w:t>
      </w:r>
      <w:r w:rsidR="00C50E5B" w:rsidRPr="006C3A9A">
        <w:rPr>
          <w:sz w:val="28"/>
          <w:szCs w:val="28"/>
        </w:rPr>
        <w:t xml:space="preserve"> </w:t>
      </w:r>
      <w:r w:rsidRPr="006C3A9A">
        <w:rPr>
          <w:sz w:val="28"/>
          <w:szCs w:val="28"/>
        </w:rPr>
        <w:t xml:space="preserve">муниципального района от 12.12.2012 №563 «Об образовании на территории муниципального образования «Дубенский муниципальный район» единых избирательных участков,  участков референдума для проведения голосования и подсчета голосов избирателей, участников референдума» </w:t>
      </w:r>
      <w:r w:rsidR="00C50E5B" w:rsidRPr="006C3A9A">
        <w:rPr>
          <w:sz w:val="28"/>
          <w:szCs w:val="28"/>
        </w:rPr>
        <w:t>внести следующие изменения:</w:t>
      </w:r>
      <w:proofErr w:type="gramEnd"/>
    </w:p>
    <w:p w:rsidR="00C50E5B" w:rsidRDefault="002A0C29" w:rsidP="00C50E5B">
      <w:pPr>
        <w:tabs>
          <w:tab w:val="left" w:pos="993"/>
        </w:tabs>
        <w:ind w:left="629"/>
        <w:jc w:val="both"/>
        <w:rPr>
          <w:sz w:val="28"/>
          <w:szCs w:val="28"/>
        </w:rPr>
      </w:pPr>
      <w:r>
        <w:rPr>
          <w:sz w:val="28"/>
          <w:szCs w:val="28"/>
        </w:rPr>
        <w:t>1) пункт 1</w:t>
      </w:r>
      <w:r w:rsidR="00C50E5B">
        <w:rPr>
          <w:sz w:val="28"/>
          <w:szCs w:val="28"/>
        </w:rPr>
        <w:t xml:space="preserve"> изложить в новой редакции: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9"/>
        <w:gridCol w:w="953"/>
        <w:gridCol w:w="3253"/>
        <w:gridCol w:w="3478"/>
        <w:gridCol w:w="1134"/>
      </w:tblGrid>
      <w:tr w:rsidR="002A0C29" w:rsidRPr="00C50E5B" w:rsidTr="00413BA8"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C29" w:rsidRPr="00C50E5B" w:rsidRDefault="00550082" w:rsidP="00C50E5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A0C29" w:rsidRPr="00C50E5B">
              <w:rPr>
                <w:sz w:val="24"/>
                <w:szCs w:val="24"/>
              </w:rPr>
              <w:t>.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C29" w:rsidRPr="00E03081" w:rsidRDefault="002A0C29" w:rsidP="00E464E3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03081">
              <w:rPr>
                <w:sz w:val="24"/>
                <w:szCs w:val="24"/>
              </w:rPr>
              <w:t>143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C29" w:rsidRPr="00E03081" w:rsidRDefault="002A0C29" w:rsidP="00E464E3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03081">
              <w:rPr>
                <w:sz w:val="24"/>
                <w:szCs w:val="24"/>
              </w:rPr>
              <w:t xml:space="preserve">Улицы села </w:t>
            </w:r>
            <w:proofErr w:type="spellStart"/>
            <w:r w:rsidRPr="00E03081">
              <w:rPr>
                <w:sz w:val="24"/>
                <w:szCs w:val="24"/>
              </w:rPr>
              <w:t>Ардатово:50</w:t>
            </w:r>
            <w:proofErr w:type="spellEnd"/>
            <w:r w:rsidRPr="00E03081">
              <w:rPr>
                <w:sz w:val="24"/>
                <w:szCs w:val="24"/>
              </w:rPr>
              <w:t xml:space="preserve"> лет Победы, Советская, дома с 49 по 79 нечетной стороны и дома с 2 по 86 четной стороны улицы Сосновая,   улицы Пролетарская, Кооперативная.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C29" w:rsidRPr="00E03081" w:rsidRDefault="002A0C29" w:rsidP="00550082">
            <w:pPr>
              <w:jc w:val="both"/>
              <w:rPr>
                <w:sz w:val="24"/>
                <w:szCs w:val="24"/>
              </w:rPr>
            </w:pPr>
            <w:r w:rsidRPr="00E03081">
              <w:rPr>
                <w:sz w:val="24"/>
                <w:szCs w:val="24"/>
              </w:rPr>
              <w:t xml:space="preserve">с. </w:t>
            </w:r>
            <w:proofErr w:type="spellStart"/>
            <w:r w:rsidRPr="00E03081">
              <w:rPr>
                <w:sz w:val="24"/>
                <w:szCs w:val="24"/>
              </w:rPr>
              <w:t>Ардатово</w:t>
            </w:r>
            <w:proofErr w:type="spellEnd"/>
            <w:r w:rsidRPr="00E03081">
              <w:rPr>
                <w:sz w:val="24"/>
                <w:szCs w:val="24"/>
              </w:rPr>
              <w:t xml:space="preserve">, ул. </w:t>
            </w:r>
            <w:proofErr w:type="gramStart"/>
            <w:r w:rsidRPr="00E03081">
              <w:rPr>
                <w:sz w:val="24"/>
                <w:szCs w:val="24"/>
              </w:rPr>
              <w:t>Кооперативная</w:t>
            </w:r>
            <w:proofErr w:type="gramEnd"/>
            <w:r w:rsidR="00FD05F5">
              <w:rPr>
                <w:sz w:val="24"/>
                <w:szCs w:val="24"/>
              </w:rPr>
              <w:t xml:space="preserve">, 4, социальный центр с. </w:t>
            </w:r>
            <w:proofErr w:type="spellStart"/>
            <w:r w:rsidR="00FD05F5">
              <w:rPr>
                <w:sz w:val="24"/>
                <w:szCs w:val="24"/>
              </w:rPr>
              <w:t>Ардатово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C29" w:rsidRPr="00E03081" w:rsidRDefault="002A0C29" w:rsidP="00E464E3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03081">
              <w:rPr>
                <w:sz w:val="24"/>
                <w:szCs w:val="24"/>
              </w:rPr>
              <w:t>519</w:t>
            </w:r>
          </w:p>
        </w:tc>
      </w:tr>
    </w:tbl>
    <w:p w:rsidR="00327E0C" w:rsidRDefault="00327E0C" w:rsidP="00C50E5B">
      <w:pPr>
        <w:tabs>
          <w:tab w:val="left" w:pos="993"/>
        </w:tabs>
        <w:ind w:left="629"/>
        <w:jc w:val="both"/>
        <w:rPr>
          <w:sz w:val="28"/>
          <w:szCs w:val="28"/>
        </w:rPr>
      </w:pPr>
    </w:p>
    <w:p w:rsidR="00C50E5B" w:rsidRDefault="00C50E5B" w:rsidP="00C50E5B">
      <w:pPr>
        <w:tabs>
          <w:tab w:val="left" w:pos="993"/>
        </w:tabs>
        <w:ind w:left="6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пункт </w:t>
      </w:r>
      <w:r w:rsidR="002A0C29">
        <w:rPr>
          <w:sz w:val="28"/>
          <w:szCs w:val="28"/>
        </w:rPr>
        <w:t>2</w:t>
      </w:r>
      <w:r>
        <w:rPr>
          <w:sz w:val="28"/>
          <w:szCs w:val="28"/>
        </w:rPr>
        <w:t xml:space="preserve"> изложить в новой редакции:</w:t>
      </w:r>
    </w:p>
    <w:tbl>
      <w:tblPr>
        <w:tblW w:w="9460" w:type="dxa"/>
        <w:tblInd w:w="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944"/>
        <w:gridCol w:w="3402"/>
        <w:gridCol w:w="3260"/>
        <w:gridCol w:w="1134"/>
      </w:tblGrid>
      <w:tr w:rsidR="002A0C29" w:rsidRPr="005C6479" w:rsidTr="00413BA8">
        <w:tc>
          <w:tcPr>
            <w:tcW w:w="720" w:type="dxa"/>
            <w:tcBorders>
              <w:bottom w:val="single" w:sz="4" w:space="0" w:color="auto"/>
            </w:tcBorders>
          </w:tcPr>
          <w:p w:rsidR="002A0C29" w:rsidRPr="005C6479" w:rsidRDefault="00550082" w:rsidP="00C50E5B">
            <w:pPr>
              <w:pStyle w:val="a4"/>
              <w:widowControl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A0C29" w:rsidRPr="005C6479">
              <w:rPr>
                <w:sz w:val="24"/>
                <w:szCs w:val="24"/>
              </w:rPr>
              <w:t>.</w:t>
            </w:r>
          </w:p>
        </w:tc>
        <w:tc>
          <w:tcPr>
            <w:tcW w:w="944" w:type="dxa"/>
            <w:tcBorders>
              <w:bottom w:val="single" w:sz="4" w:space="0" w:color="auto"/>
            </w:tcBorders>
          </w:tcPr>
          <w:p w:rsidR="002A0C29" w:rsidRPr="00E03081" w:rsidRDefault="002A0C29" w:rsidP="00E464E3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03081">
              <w:rPr>
                <w:sz w:val="24"/>
                <w:szCs w:val="24"/>
              </w:rPr>
              <w:t>144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A0C29" w:rsidRPr="00E03081" w:rsidRDefault="002A0C29" w:rsidP="00E464E3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E03081">
              <w:rPr>
                <w:sz w:val="24"/>
                <w:szCs w:val="24"/>
              </w:rPr>
              <w:t xml:space="preserve">Улицы села </w:t>
            </w:r>
            <w:proofErr w:type="spellStart"/>
            <w:r w:rsidRPr="00E03081">
              <w:rPr>
                <w:sz w:val="24"/>
                <w:szCs w:val="24"/>
              </w:rPr>
              <w:t>Ардатово</w:t>
            </w:r>
            <w:proofErr w:type="spellEnd"/>
            <w:r w:rsidRPr="00E03081">
              <w:rPr>
                <w:sz w:val="24"/>
                <w:szCs w:val="24"/>
              </w:rPr>
              <w:t>: Колхозная, Молодежная, дома с 1 по 47 нечетной стороны улицы Сосновая, п. Красные Луга.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2A0C29" w:rsidRPr="00E03081" w:rsidRDefault="00550082" w:rsidP="00E464E3">
            <w:pPr>
              <w:jc w:val="both"/>
              <w:rPr>
                <w:sz w:val="24"/>
                <w:szCs w:val="24"/>
              </w:rPr>
            </w:pPr>
            <w:r w:rsidRPr="00E03081">
              <w:rPr>
                <w:sz w:val="24"/>
                <w:szCs w:val="24"/>
              </w:rPr>
              <w:t xml:space="preserve">с. </w:t>
            </w:r>
            <w:proofErr w:type="spellStart"/>
            <w:r w:rsidRPr="00E03081">
              <w:rPr>
                <w:sz w:val="24"/>
                <w:szCs w:val="24"/>
              </w:rPr>
              <w:t>Ардатово</w:t>
            </w:r>
            <w:proofErr w:type="spellEnd"/>
            <w:r w:rsidRPr="00E03081">
              <w:rPr>
                <w:sz w:val="24"/>
                <w:szCs w:val="24"/>
              </w:rPr>
              <w:t xml:space="preserve">, ул. Кооперативная д. 3, здание </w:t>
            </w:r>
            <w:proofErr w:type="spellStart"/>
            <w:r w:rsidRPr="00E03081">
              <w:rPr>
                <w:sz w:val="24"/>
                <w:szCs w:val="24"/>
              </w:rPr>
              <w:t>МБОУ</w:t>
            </w:r>
            <w:proofErr w:type="spellEnd"/>
            <w:r w:rsidRPr="00E03081">
              <w:rPr>
                <w:sz w:val="24"/>
                <w:szCs w:val="24"/>
              </w:rPr>
              <w:t xml:space="preserve"> «</w:t>
            </w:r>
            <w:proofErr w:type="spellStart"/>
            <w:r w:rsidRPr="00E03081">
              <w:rPr>
                <w:sz w:val="24"/>
                <w:szCs w:val="24"/>
              </w:rPr>
              <w:t>Ардатовская</w:t>
            </w:r>
            <w:proofErr w:type="spellEnd"/>
            <w:r w:rsidRPr="00E03081">
              <w:rPr>
                <w:sz w:val="24"/>
                <w:szCs w:val="24"/>
              </w:rPr>
              <w:t xml:space="preserve"> средняя общеобразовательная школа»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A0C29" w:rsidRPr="005C6479" w:rsidRDefault="002A0C29" w:rsidP="00C50E5B">
            <w:pPr>
              <w:pStyle w:val="a4"/>
              <w:widowControl/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</w:tr>
    </w:tbl>
    <w:p w:rsidR="00327E0C" w:rsidRDefault="00327E0C" w:rsidP="00D21F2E">
      <w:pPr>
        <w:widowControl w:val="0"/>
        <w:ind w:firstLine="720"/>
        <w:jc w:val="both"/>
        <w:rPr>
          <w:sz w:val="28"/>
          <w:szCs w:val="28"/>
        </w:rPr>
      </w:pPr>
    </w:p>
    <w:p w:rsidR="00D21F2E" w:rsidRDefault="00D21F2E" w:rsidP="00D21F2E">
      <w:pPr>
        <w:widowControl w:val="0"/>
        <w:ind w:firstLine="720"/>
        <w:jc w:val="both"/>
        <w:rPr>
          <w:sz w:val="28"/>
          <w:szCs w:val="28"/>
        </w:rPr>
      </w:pPr>
      <w:r w:rsidRPr="00566A17">
        <w:rPr>
          <w:sz w:val="28"/>
          <w:szCs w:val="28"/>
        </w:rPr>
        <w:t>2.</w:t>
      </w:r>
      <w:r w:rsidRPr="00730682">
        <w:t xml:space="preserve"> </w:t>
      </w:r>
      <w:r w:rsidRPr="00730682">
        <w:rPr>
          <w:sz w:val="28"/>
          <w:szCs w:val="28"/>
        </w:rPr>
        <w:t xml:space="preserve">Опубликовать настоящее </w:t>
      </w:r>
      <w:r>
        <w:rPr>
          <w:sz w:val="28"/>
          <w:szCs w:val="28"/>
        </w:rPr>
        <w:t>постановление</w:t>
      </w:r>
      <w:r w:rsidRPr="00730682">
        <w:rPr>
          <w:sz w:val="28"/>
          <w:szCs w:val="28"/>
        </w:rPr>
        <w:t xml:space="preserve"> в официальном печатном издании Дубенского муниципального района Республики Мордовия – Информационном бюллетене Дубенского муниципального района и </w:t>
      </w:r>
      <w:r w:rsidRPr="00730682">
        <w:rPr>
          <w:sz w:val="28"/>
          <w:szCs w:val="28"/>
        </w:rPr>
        <w:lastRenderedPageBreak/>
        <w:t>разместить на официальном сайте органов местного самоуправления Дубенского муниципального района http:\\dubenki.e-mordovia.ru.</w:t>
      </w:r>
    </w:p>
    <w:p w:rsidR="00D21F2E" w:rsidRDefault="00D21F2E" w:rsidP="00D21F2E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66A17">
        <w:rPr>
          <w:sz w:val="28"/>
          <w:szCs w:val="28"/>
        </w:rPr>
        <w:t xml:space="preserve">. </w:t>
      </w:r>
      <w:r w:rsidRPr="006A4C5C">
        <w:rPr>
          <w:sz w:val="28"/>
          <w:szCs w:val="28"/>
        </w:rPr>
        <w:t>Настоящее постановление вступает в силу со дня</w:t>
      </w:r>
      <w:r>
        <w:rPr>
          <w:sz w:val="28"/>
          <w:szCs w:val="28"/>
        </w:rPr>
        <w:t xml:space="preserve"> его официального опубликования.</w:t>
      </w:r>
    </w:p>
    <w:p w:rsidR="00A97DE3" w:rsidRDefault="00A97DE3" w:rsidP="00D21F2E">
      <w:pPr>
        <w:jc w:val="both"/>
        <w:rPr>
          <w:sz w:val="28"/>
          <w:szCs w:val="28"/>
        </w:rPr>
      </w:pPr>
    </w:p>
    <w:p w:rsidR="00A97DE3" w:rsidRDefault="00A97DE3" w:rsidP="00A97DE3">
      <w:pPr>
        <w:jc w:val="both"/>
        <w:rPr>
          <w:sz w:val="28"/>
          <w:szCs w:val="28"/>
        </w:rPr>
      </w:pPr>
    </w:p>
    <w:p w:rsidR="00A97DE3" w:rsidRDefault="00A97DE3" w:rsidP="00A97DE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A97DE3" w:rsidRPr="005C5410" w:rsidRDefault="00A97DE3" w:rsidP="00A97DE3">
      <w:pPr>
        <w:rPr>
          <w:sz w:val="28"/>
          <w:szCs w:val="28"/>
        </w:rPr>
      </w:pPr>
      <w:r>
        <w:rPr>
          <w:sz w:val="28"/>
          <w:szCs w:val="28"/>
        </w:rPr>
        <w:t xml:space="preserve">Дубенского муниципального района                                </w:t>
      </w:r>
      <w:r w:rsidR="00A74715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С.Г.Плешаков</w:t>
      </w:r>
    </w:p>
    <w:p w:rsidR="000A1924" w:rsidRDefault="000A1924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0A1924" w:rsidRDefault="000A1924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1F012E" w:rsidRPr="00E41FA4" w:rsidRDefault="001F012E" w:rsidP="00775C8D">
      <w:pPr>
        <w:tabs>
          <w:tab w:val="left" w:pos="993"/>
        </w:tabs>
        <w:jc w:val="both"/>
        <w:rPr>
          <w:sz w:val="28"/>
          <w:szCs w:val="28"/>
        </w:rPr>
      </w:pPr>
    </w:p>
    <w:p w:rsidR="008F75E5" w:rsidRPr="00E41FA4" w:rsidRDefault="008F75E5" w:rsidP="00A40DC6">
      <w:pPr>
        <w:pStyle w:val="3"/>
        <w:rPr>
          <w:sz w:val="28"/>
          <w:szCs w:val="28"/>
        </w:rPr>
      </w:pPr>
    </w:p>
    <w:sectPr w:rsidR="008F75E5" w:rsidRPr="00E41FA4" w:rsidSect="00327E0C">
      <w:pgSz w:w="11906" w:h="16838"/>
      <w:pgMar w:top="1135" w:right="849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5922"/>
    <w:multiLevelType w:val="hybridMultilevel"/>
    <w:tmpl w:val="382A15AE"/>
    <w:lvl w:ilvl="0" w:tplc="2046825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426C7A02"/>
    <w:multiLevelType w:val="hybridMultilevel"/>
    <w:tmpl w:val="C8785A3C"/>
    <w:lvl w:ilvl="0" w:tplc="F8404A4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ED97FB5"/>
    <w:multiLevelType w:val="hybridMultilevel"/>
    <w:tmpl w:val="7F8A673C"/>
    <w:lvl w:ilvl="0" w:tplc="8A962128">
      <w:start w:val="1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3AD29E0"/>
    <w:multiLevelType w:val="hybridMultilevel"/>
    <w:tmpl w:val="B3A8CECC"/>
    <w:lvl w:ilvl="0" w:tplc="984AC64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compat/>
  <w:rsids>
    <w:rsidRoot w:val="007A24FD"/>
    <w:rsid w:val="0000407B"/>
    <w:rsid w:val="000051BE"/>
    <w:rsid w:val="000412FA"/>
    <w:rsid w:val="000953EC"/>
    <w:rsid w:val="00096E59"/>
    <w:rsid w:val="000A1924"/>
    <w:rsid w:val="001148D0"/>
    <w:rsid w:val="001267F3"/>
    <w:rsid w:val="00133A34"/>
    <w:rsid w:val="00137676"/>
    <w:rsid w:val="00142383"/>
    <w:rsid w:val="001A7413"/>
    <w:rsid w:val="001B6BC5"/>
    <w:rsid w:val="001D2CDC"/>
    <w:rsid w:val="001F012E"/>
    <w:rsid w:val="00200949"/>
    <w:rsid w:val="00204878"/>
    <w:rsid w:val="00232F1F"/>
    <w:rsid w:val="002540E7"/>
    <w:rsid w:val="00284442"/>
    <w:rsid w:val="00291341"/>
    <w:rsid w:val="00292C2B"/>
    <w:rsid w:val="002A0C29"/>
    <w:rsid w:val="002B0EF7"/>
    <w:rsid w:val="002D0223"/>
    <w:rsid w:val="00316A0C"/>
    <w:rsid w:val="00322444"/>
    <w:rsid w:val="00327E0C"/>
    <w:rsid w:val="00351FD9"/>
    <w:rsid w:val="0036377C"/>
    <w:rsid w:val="003A3BCE"/>
    <w:rsid w:val="003C052A"/>
    <w:rsid w:val="003D1B02"/>
    <w:rsid w:val="003F6FCE"/>
    <w:rsid w:val="00413BA8"/>
    <w:rsid w:val="004306CE"/>
    <w:rsid w:val="00441F41"/>
    <w:rsid w:val="00462D55"/>
    <w:rsid w:val="004640E1"/>
    <w:rsid w:val="00475A47"/>
    <w:rsid w:val="00480078"/>
    <w:rsid w:val="004824A8"/>
    <w:rsid w:val="004D570B"/>
    <w:rsid w:val="004F64CE"/>
    <w:rsid w:val="004F64EA"/>
    <w:rsid w:val="00550082"/>
    <w:rsid w:val="00556F2F"/>
    <w:rsid w:val="00561228"/>
    <w:rsid w:val="005846ED"/>
    <w:rsid w:val="005B5905"/>
    <w:rsid w:val="005E7EAB"/>
    <w:rsid w:val="0060065C"/>
    <w:rsid w:val="006411BD"/>
    <w:rsid w:val="0066291C"/>
    <w:rsid w:val="006720E0"/>
    <w:rsid w:val="006732A9"/>
    <w:rsid w:val="00685901"/>
    <w:rsid w:val="006C15B7"/>
    <w:rsid w:val="006C3A9A"/>
    <w:rsid w:val="006F4707"/>
    <w:rsid w:val="00702DCA"/>
    <w:rsid w:val="00707DF6"/>
    <w:rsid w:val="00775C8D"/>
    <w:rsid w:val="007964B0"/>
    <w:rsid w:val="007A24FD"/>
    <w:rsid w:val="007A6DD3"/>
    <w:rsid w:val="007E27ED"/>
    <w:rsid w:val="007E3467"/>
    <w:rsid w:val="00801271"/>
    <w:rsid w:val="008052F7"/>
    <w:rsid w:val="00834ACC"/>
    <w:rsid w:val="008750DE"/>
    <w:rsid w:val="00876A69"/>
    <w:rsid w:val="008820FD"/>
    <w:rsid w:val="008C3310"/>
    <w:rsid w:val="008C449D"/>
    <w:rsid w:val="008D6A87"/>
    <w:rsid w:val="008D7390"/>
    <w:rsid w:val="008F6A04"/>
    <w:rsid w:val="008F702B"/>
    <w:rsid w:val="008F75E5"/>
    <w:rsid w:val="00900D31"/>
    <w:rsid w:val="009315BC"/>
    <w:rsid w:val="00934778"/>
    <w:rsid w:val="00985981"/>
    <w:rsid w:val="009C04F1"/>
    <w:rsid w:val="009C067B"/>
    <w:rsid w:val="009C1317"/>
    <w:rsid w:val="009E318A"/>
    <w:rsid w:val="009F754A"/>
    <w:rsid w:val="00A00048"/>
    <w:rsid w:val="00A03761"/>
    <w:rsid w:val="00A13C67"/>
    <w:rsid w:val="00A22F4F"/>
    <w:rsid w:val="00A40DC6"/>
    <w:rsid w:val="00A53A0D"/>
    <w:rsid w:val="00A55908"/>
    <w:rsid w:val="00A74715"/>
    <w:rsid w:val="00A76712"/>
    <w:rsid w:val="00A9095C"/>
    <w:rsid w:val="00A97DE3"/>
    <w:rsid w:val="00AA3305"/>
    <w:rsid w:val="00AB72FA"/>
    <w:rsid w:val="00AB7F96"/>
    <w:rsid w:val="00AC7CBD"/>
    <w:rsid w:val="00AD2FCF"/>
    <w:rsid w:val="00B01992"/>
    <w:rsid w:val="00B40279"/>
    <w:rsid w:val="00B4456F"/>
    <w:rsid w:val="00B83B48"/>
    <w:rsid w:val="00B85F4C"/>
    <w:rsid w:val="00B87F0B"/>
    <w:rsid w:val="00B9075F"/>
    <w:rsid w:val="00BD3D32"/>
    <w:rsid w:val="00BE47DB"/>
    <w:rsid w:val="00BF5D32"/>
    <w:rsid w:val="00C07D1E"/>
    <w:rsid w:val="00C14164"/>
    <w:rsid w:val="00C14EAF"/>
    <w:rsid w:val="00C15F20"/>
    <w:rsid w:val="00C23A4E"/>
    <w:rsid w:val="00C24F53"/>
    <w:rsid w:val="00C50E5B"/>
    <w:rsid w:val="00C54EB5"/>
    <w:rsid w:val="00C70C61"/>
    <w:rsid w:val="00CE1F2B"/>
    <w:rsid w:val="00CE5FEE"/>
    <w:rsid w:val="00CF18CE"/>
    <w:rsid w:val="00D149DC"/>
    <w:rsid w:val="00D21F2E"/>
    <w:rsid w:val="00D618A6"/>
    <w:rsid w:val="00D63236"/>
    <w:rsid w:val="00D75E7A"/>
    <w:rsid w:val="00D8246A"/>
    <w:rsid w:val="00D85657"/>
    <w:rsid w:val="00D8677C"/>
    <w:rsid w:val="00D9784F"/>
    <w:rsid w:val="00D97A1D"/>
    <w:rsid w:val="00DA0D88"/>
    <w:rsid w:val="00DA5382"/>
    <w:rsid w:val="00DA5478"/>
    <w:rsid w:val="00DB51AD"/>
    <w:rsid w:val="00DD575A"/>
    <w:rsid w:val="00DF22EB"/>
    <w:rsid w:val="00DF62DF"/>
    <w:rsid w:val="00E03C3A"/>
    <w:rsid w:val="00E22EC7"/>
    <w:rsid w:val="00E37F4B"/>
    <w:rsid w:val="00E41FA4"/>
    <w:rsid w:val="00E573D0"/>
    <w:rsid w:val="00E75431"/>
    <w:rsid w:val="00EC0E3B"/>
    <w:rsid w:val="00ED46DA"/>
    <w:rsid w:val="00F32BFA"/>
    <w:rsid w:val="00F50A68"/>
    <w:rsid w:val="00F872AE"/>
    <w:rsid w:val="00F90AC0"/>
    <w:rsid w:val="00F90CF4"/>
    <w:rsid w:val="00F935E9"/>
    <w:rsid w:val="00FA714C"/>
    <w:rsid w:val="00FB120C"/>
    <w:rsid w:val="00FC0B7D"/>
    <w:rsid w:val="00FC2B61"/>
    <w:rsid w:val="00FC543B"/>
    <w:rsid w:val="00FD05F5"/>
    <w:rsid w:val="00FE7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341"/>
  </w:style>
  <w:style w:type="paragraph" w:styleId="1">
    <w:name w:val="heading 1"/>
    <w:basedOn w:val="a"/>
    <w:next w:val="a"/>
    <w:qFormat/>
    <w:rsid w:val="007A24FD"/>
    <w:pPr>
      <w:keepNext/>
      <w:outlineLvl w:val="0"/>
    </w:pPr>
    <w:rPr>
      <w:sz w:val="32"/>
    </w:rPr>
  </w:style>
  <w:style w:type="paragraph" w:styleId="8">
    <w:name w:val="heading 8"/>
    <w:basedOn w:val="a"/>
    <w:next w:val="a"/>
    <w:qFormat/>
    <w:rsid w:val="00E41FA4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7A24FD"/>
    <w:pPr>
      <w:jc w:val="both"/>
    </w:pPr>
    <w:rPr>
      <w:sz w:val="26"/>
    </w:rPr>
  </w:style>
  <w:style w:type="paragraph" w:styleId="a3">
    <w:name w:val="Balloon Text"/>
    <w:basedOn w:val="a"/>
    <w:semiHidden/>
    <w:rsid w:val="003D1B02"/>
    <w:rPr>
      <w:rFonts w:ascii="Tahoma" w:hAnsi="Tahoma" w:cs="Tahoma"/>
      <w:sz w:val="16"/>
      <w:szCs w:val="16"/>
    </w:rPr>
  </w:style>
  <w:style w:type="paragraph" w:customStyle="1" w:styleId="a4">
    <w:name w:val="Проектный"/>
    <w:basedOn w:val="a"/>
    <w:rsid w:val="00C50E5B"/>
    <w:pPr>
      <w:widowControl w:val="0"/>
      <w:spacing w:after="120" w:line="360" w:lineRule="auto"/>
      <w:ind w:firstLine="709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Захаркин Р.В</dc:creator>
  <cp:lastModifiedBy>администрация</cp:lastModifiedBy>
  <cp:revision>20</cp:revision>
  <cp:lastPrinted>2016-06-22T12:10:00Z</cp:lastPrinted>
  <dcterms:created xsi:type="dcterms:W3CDTF">2016-08-31T12:21:00Z</dcterms:created>
  <dcterms:modified xsi:type="dcterms:W3CDTF">2017-12-08T09:35:00Z</dcterms:modified>
</cp:coreProperties>
</file>