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3B0" w:rsidRPr="00E94268" w:rsidRDefault="00F35FE0" w:rsidP="00CF73B0">
      <w:pPr>
        <w:jc w:val="center"/>
        <w:rPr>
          <w:b/>
          <w:sz w:val="28"/>
          <w:szCs w:val="28"/>
        </w:rPr>
      </w:pPr>
      <w:r w:rsidRPr="00F35FE0">
        <w:fldChar w:fldCharType="begin"/>
      </w:r>
      <w:r w:rsidR="008B7DD6" w:rsidRPr="006C73B1">
        <w:instrText>HYPERLINK "http://internet.garant.ru/document?id=8956295&amp;sub=0"</w:instrText>
      </w:r>
      <w:r w:rsidRPr="00F35FE0">
        <w:fldChar w:fldCharType="separate"/>
      </w:r>
      <w:r w:rsidR="00840B9A" w:rsidRPr="00E94268">
        <w:rPr>
          <w:rStyle w:val="a4"/>
          <w:rFonts w:cs="Times New Roman CYR"/>
          <w:b w:val="0"/>
          <w:bCs/>
          <w:color w:val="auto"/>
        </w:rPr>
        <w:t xml:space="preserve"> </w:t>
      </w:r>
      <w:r w:rsidR="00CF73B0" w:rsidRPr="00E94268">
        <w:rPr>
          <w:b/>
          <w:sz w:val="28"/>
          <w:szCs w:val="28"/>
        </w:rPr>
        <w:t>СОВЕТ ДЕПУТАТОВ ДУБЕНСКОГО МУНИЦИПАЛЬНОГО РАЙОНА РЕСПУБЛИКИ МОРДОВИЯ ШЕСТОГО СОЗЫВА</w:t>
      </w:r>
    </w:p>
    <w:p w:rsidR="00CF73B0" w:rsidRPr="00E94268" w:rsidRDefault="00CF73B0" w:rsidP="00CF73B0">
      <w:pPr>
        <w:jc w:val="center"/>
        <w:rPr>
          <w:sz w:val="28"/>
          <w:szCs w:val="28"/>
        </w:rPr>
      </w:pPr>
    </w:p>
    <w:p w:rsidR="00CF73B0" w:rsidRPr="00E94268" w:rsidRDefault="00CF73B0" w:rsidP="00CF73B0">
      <w:pPr>
        <w:jc w:val="center"/>
        <w:rPr>
          <w:sz w:val="28"/>
          <w:szCs w:val="28"/>
        </w:rPr>
      </w:pPr>
      <w:r w:rsidRPr="00E94268">
        <w:rPr>
          <w:sz w:val="28"/>
          <w:szCs w:val="28"/>
        </w:rPr>
        <w:t>РЕШЕНИЕ</w:t>
      </w:r>
    </w:p>
    <w:p w:rsidR="00CF73B0" w:rsidRPr="00E94268" w:rsidRDefault="00CF73B0" w:rsidP="00CF73B0">
      <w:pPr>
        <w:jc w:val="center"/>
        <w:rPr>
          <w:sz w:val="28"/>
          <w:szCs w:val="28"/>
        </w:rPr>
      </w:pPr>
    </w:p>
    <w:p w:rsidR="00CF73B0" w:rsidRPr="00E94268" w:rsidRDefault="00CF73B0" w:rsidP="00CF73B0">
      <w:pPr>
        <w:jc w:val="center"/>
      </w:pPr>
      <w:r w:rsidRPr="00E94268">
        <w:t>с. Дубенки</w:t>
      </w:r>
    </w:p>
    <w:p w:rsidR="00CF73B0" w:rsidRPr="00E94268" w:rsidRDefault="00CF73B0" w:rsidP="00CF73B0">
      <w:pPr>
        <w:ind w:left="360"/>
        <w:jc w:val="center"/>
      </w:pPr>
      <w:r w:rsidRPr="00E94268">
        <w:rPr>
          <w:sz w:val="28"/>
          <w:szCs w:val="28"/>
        </w:rPr>
        <w:t>25.12.2017                                                                                                   №</w:t>
      </w:r>
      <w:r w:rsidR="00E94268">
        <w:rPr>
          <w:sz w:val="28"/>
          <w:szCs w:val="28"/>
        </w:rPr>
        <w:t xml:space="preserve"> </w:t>
      </w:r>
      <w:r w:rsidRPr="00E94268">
        <w:rPr>
          <w:sz w:val="28"/>
          <w:szCs w:val="28"/>
        </w:rPr>
        <w:t>11</w:t>
      </w:r>
      <w:r w:rsidR="00E94268">
        <w:rPr>
          <w:sz w:val="28"/>
          <w:szCs w:val="28"/>
        </w:rPr>
        <w:t>3</w:t>
      </w:r>
      <w:r w:rsidRPr="00E94268">
        <w:rPr>
          <w:sz w:val="28"/>
          <w:szCs w:val="28"/>
        </w:rPr>
        <w:t xml:space="preserve">                  </w:t>
      </w:r>
    </w:p>
    <w:p w:rsidR="00CF73B0" w:rsidRPr="00E94268" w:rsidRDefault="00CF73B0" w:rsidP="00CF73B0">
      <w:pPr>
        <w:jc w:val="center"/>
        <w:rPr>
          <w:sz w:val="28"/>
          <w:szCs w:val="28"/>
        </w:rPr>
      </w:pPr>
      <w:r w:rsidRPr="00E94268">
        <w:rPr>
          <w:sz w:val="28"/>
          <w:szCs w:val="28"/>
        </w:rPr>
        <w:t xml:space="preserve">                                                                                                                  </w:t>
      </w:r>
    </w:p>
    <w:p w:rsidR="008B7DD6" w:rsidRDefault="00CF73B0" w:rsidP="00CF73B0">
      <w:pPr>
        <w:jc w:val="center"/>
      </w:pPr>
      <w:r w:rsidRPr="00E94268">
        <w:rPr>
          <w:rStyle w:val="a4"/>
          <w:rFonts w:cs="Times New Roman CYR"/>
          <w:b w:val="0"/>
          <w:color w:val="auto"/>
        </w:rPr>
        <w:t xml:space="preserve"> </w:t>
      </w:r>
      <w:proofErr w:type="gramStart"/>
      <w:r w:rsidR="008B7DD6" w:rsidRPr="00E94268">
        <w:rPr>
          <w:rStyle w:val="a4"/>
          <w:rFonts w:cs="Times New Roman CYR"/>
          <w:b w:val="0"/>
          <w:color w:val="auto"/>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w:t>
      </w:r>
      <w:r w:rsidR="008B7DD6" w:rsidRPr="006C73B1">
        <w:rPr>
          <w:rStyle w:val="a4"/>
          <w:rFonts w:cs="Times New Roman CYR"/>
          <w:color w:val="auto"/>
        </w:rPr>
        <w:t>я</w:t>
      </w:r>
      <w:r w:rsidR="00F35FE0" w:rsidRPr="006C73B1">
        <w:fldChar w:fldCharType="end"/>
      </w:r>
      <w:proofErr w:type="gramEnd"/>
    </w:p>
    <w:p w:rsidR="00CF73B0" w:rsidRPr="006C73B1" w:rsidRDefault="00CF73B0" w:rsidP="00CF73B0">
      <w:pPr>
        <w:jc w:val="center"/>
      </w:pPr>
    </w:p>
    <w:p w:rsidR="00840B9A" w:rsidRPr="006C73B1" w:rsidRDefault="00840B9A" w:rsidP="00840B9A">
      <w:pPr>
        <w:rPr>
          <w:rFonts w:ascii="Times New Roman" w:hAnsi="Times New Roman" w:cs="Times New Roman"/>
        </w:rPr>
      </w:pPr>
      <w:bookmarkStart w:id="0" w:name="sub_1"/>
      <w:proofErr w:type="gramStart"/>
      <w:r w:rsidRPr="006C73B1">
        <w:rPr>
          <w:rFonts w:ascii="Times New Roman" w:hAnsi="Times New Roman" w:cs="Times New Roman"/>
        </w:rPr>
        <w:t xml:space="preserve">В соответствии со </w:t>
      </w:r>
      <w:hyperlink r:id="rId6" w:history="1">
        <w:r w:rsidRPr="006C73B1">
          <w:rPr>
            <w:rStyle w:val="a4"/>
            <w:rFonts w:ascii="Times New Roman" w:hAnsi="Times New Roman"/>
            <w:color w:val="auto"/>
          </w:rPr>
          <w:t>статьей 142.4</w:t>
        </w:r>
      </w:hyperlink>
      <w:r w:rsidRPr="006C73B1">
        <w:rPr>
          <w:rFonts w:ascii="Times New Roman" w:hAnsi="Times New Roman" w:cs="Times New Roman"/>
        </w:rPr>
        <w:t xml:space="preserve"> Бюджетного кодекса Российской Федерации, с </w:t>
      </w:r>
      <w:hyperlink r:id="rId7" w:history="1">
        <w:r w:rsidRPr="006C73B1">
          <w:rPr>
            <w:rStyle w:val="a4"/>
            <w:rFonts w:ascii="Times New Roman" w:hAnsi="Times New Roman"/>
            <w:color w:val="auto"/>
          </w:rPr>
          <w:t xml:space="preserve">частью 4 статьи 15 </w:t>
        </w:r>
      </w:hyperlink>
      <w:r w:rsidRPr="006C73B1">
        <w:rPr>
          <w:rFonts w:ascii="Times New Roman" w:hAnsi="Times New Roman" w:cs="Times New Roman"/>
        </w:rPr>
        <w:t xml:space="preserve">Федерального Закона от 6 октября 2003 года </w:t>
      </w:r>
      <w:proofErr w:type="spellStart"/>
      <w:r w:rsidRPr="006C73B1">
        <w:rPr>
          <w:rFonts w:ascii="Times New Roman" w:hAnsi="Times New Roman" w:cs="Times New Roman"/>
        </w:rPr>
        <w:t>N</w:t>
      </w:r>
      <w:proofErr w:type="spellEnd"/>
      <w:r w:rsidRPr="006C73B1">
        <w:rPr>
          <w:rFonts w:ascii="Times New Roman" w:hAnsi="Times New Roman" w:cs="Times New Roman"/>
        </w:rPr>
        <w:t xml:space="preserve"> 131-ФЗ "Об общих принципах организации местного самоуправления в Российской Федерации", руководствуясь </w:t>
      </w:r>
      <w:hyperlink r:id="rId8" w:history="1">
        <w:r w:rsidRPr="006C73B1">
          <w:rPr>
            <w:rStyle w:val="a4"/>
            <w:rFonts w:ascii="Times New Roman" w:hAnsi="Times New Roman"/>
            <w:color w:val="auto"/>
          </w:rPr>
          <w:t>решением</w:t>
        </w:r>
      </w:hyperlink>
      <w:r w:rsidRPr="006C73B1">
        <w:rPr>
          <w:rFonts w:ascii="Times New Roman" w:hAnsi="Times New Roman" w:cs="Times New Roman"/>
        </w:rPr>
        <w:t xml:space="preserve"> Совета депутатов Дубенского муниципального района </w:t>
      </w:r>
      <w:proofErr w:type="spellStart"/>
      <w:r w:rsidRPr="006C73B1">
        <w:rPr>
          <w:rFonts w:ascii="Times New Roman" w:hAnsi="Times New Roman" w:cs="Times New Roman"/>
        </w:rPr>
        <w:t>N</w:t>
      </w:r>
      <w:proofErr w:type="spellEnd"/>
      <w:r w:rsidRPr="006C73B1">
        <w:rPr>
          <w:rFonts w:ascii="Times New Roman" w:hAnsi="Times New Roman" w:cs="Times New Roman"/>
        </w:rPr>
        <w:t>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w:t>
      </w:r>
      <w:proofErr w:type="gramEnd"/>
      <w:r w:rsidRPr="006C73B1">
        <w:rPr>
          <w:rFonts w:ascii="Times New Roman" w:hAnsi="Times New Roman" w:cs="Times New Roman"/>
        </w:rPr>
        <w:t xml:space="preserve"> поселений Дубенского муниципального района о передаче осуществления части полномочий по решению вопросов местного значения", </w:t>
      </w:r>
      <w:hyperlink r:id="rId9" w:history="1">
        <w:r w:rsidRPr="006C73B1">
          <w:rPr>
            <w:rStyle w:val="a4"/>
            <w:rFonts w:ascii="Times New Roman" w:hAnsi="Times New Roman"/>
            <w:color w:val="auto"/>
          </w:rPr>
          <w:t>ст. 22</w:t>
        </w:r>
      </w:hyperlink>
      <w:r w:rsidRPr="006C73B1">
        <w:rPr>
          <w:rFonts w:ascii="Times New Roman" w:hAnsi="Times New Roman" w:cs="Times New Roman"/>
        </w:rPr>
        <w:t xml:space="preserve"> Устава Дубенского муниципального района Республики Мордовия, Совет депутатов Дубенского муниципального района Республики Мордовия решил:</w:t>
      </w:r>
    </w:p>
    <w:p w:rsidR="008B7DD6" w:rsidRPr="006C73B1" w:rsidRDefault="008B7DD6">
      <w:r w:rsidRPr="006C73B1">
        <w:t xml:space="preserve">1. Утвердить прилагаемые </w:t>
      </w:r>
      <w:hyperlink w:anchor="sub_1000" w:history="1">
        <w:r w:rsidRPr="006C73B1">
          <w:rPr>
            <w:rStyle w:val="a4"/>
            <w:rFonts w:cs="Times New Roman CYR"/>
            <w:b w:val="0"/>
            <w:color w:val="000000" w:themeColor="text1"/>
          </w:rPr>
          <w:t>Соглашения</w:t>
        </w:r>
      </w:hyperlink>
      <w:r w:rsidRPr="006C73B1">
        <w:t xml:space="preserve">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p>
    <w:bookmarkEnd w:id="0"/>
    <w:p w:rsidR="008B7DD6" w:rsidRPr="006C73B1" w:rsidRDefault="008B7DD6">
      <w:proofErr w:type="gramStart"/>
      <w:r w:rsidRPr="006C73B1">
        <w:t>1)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w:t>
      </w:r>
      <w:proofErr w:type="gramEnd"/>
      <w:r w:rsidRPr="006C73B1">
        <w:t xml:space="preserve"> законодательством Российской Федерации;</w:t>
      </w:r>
    </w:p>
    <w:p w:rsidR="008B7DD6" w:rsidRPr="006C73B1" w:rsidRDefault="008B7DD6">
      <w:r w:rsidRPr="006C73B1">
        <w:t>2) организация сбора и вывоза бытовых отходов и мусора;</w:t>
      </w:r>
    </w:p>
    <w:p w:rsidR="008B7DD6" w:rsidRPr="006C73B1" w:rsidRDefault="008B7DD6">
      <w:r w:rsidRPr="006C73B1">
        <w:t>3)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8B7DD6" w:rsidRPr="006C73B1" w:rsidRDefault="008B7DD6">
      <w:bookmarkStart w:id="1" w:name="sub_2"/>
      <w:r w:rsidRPr="006C73B1">
        <w:t>2. Соглашения на осуществление полномочий по решению местного значения, перечисленные в п.п. 1 - 3 п. 1.2 ч. 1 настоящего решения, заключаются на срок до 31 декабря 2020 года.</w:t>
      </w:r>
    </w:p>
    <w:p w:rsidR="008B7DD6" w:rsidRPr="006C73B1" w:rsidRDefault="008B7DD6">
      <w:bookmarkStart w:id="2" w:name="sub_3"/>
      <w:bookmarkEnd w:id="1"/>
      <w:r w:rsidRPr="006C73B1">
        <w:t xml:space="preserve">3. </w:t>
      </w:r>
      <w:proofErr w:type="gramStart"/>
      <w:r w:rsidRPr="006C73B1">
        <w:t>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roofErr w:type="gramEnd"/>
    </w:p>
    <w:p w:rsidR="008B7DD6" w:rsidRPr="006C73B1" w:rsidRDefault="008B7DD6">
      <w:bookmarkStart w:id="3" w:name="sub_4"/>
      <w:bookmarkEnd w:id="2"/>
      <w:r w:rsidRPr="006C73B1">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6C73B1" w:rsidRDefault="008B7DD6">
      <w:bookmarkStart w:id="4" w:name="sub_5"/>
      <w:bookmarkEnd w:id="3"/>
      <w:r w:rsidRPr="006C73B1">
        <w:t>5. Возложить реализацию вышеуказанных Соглашений на администрацию Дубенского муниципального района.</w:t>
      </w:r>
    </w:p>
    <w:p w:rsidR="008B7DD6" w:rsidRPr="006C73B1" w:rsidRDefault="008B7DD6">
      <w:bookmarkStart w:id="5" w:name="sub_6"/>
      <w:bookmarkEnd w:id="4"/>
      <w:r w:rsidRPr="006C73B1">
        <w:t xml:space="preserve">6. </w:t>
      </w:r>
      <w:hyperlink r:id="rId10" w:history="1">
        <w:r w:rsidRPr="006C73B1">
          <w:rPr>
            <w:rStyle w:val="a4"/>
            <w:rFonts w:cs="Times New Roman CYR"/>
            <w:b w:val="0"/>
            <w:color w:val="auto"/>
          </w:rPr>
          <w:t>Опубликовать</w:t>
        </w:r>
      </w:hyperlink>
      <w:r w:rsidRPr="006C73B1">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1" w:history="1">
        <w:r w:rsidRPr="006C73B1">
          <w:rPr>
            <w:rStyle w:val="a4"/>
            <w:rFonts w:cs="Times New Roman CYR"/>
            <w:color w:val="auto"/>
          </w:rPr>
          <w:t>http:\\dubenki.e-mordovia.ru.</w:t>
        </w:r>
      </w:hyperlink>
    </w:p>
    <w:p w:rsidR="008B7DD6" w:rsidRDefault="008B7DD6">
      <w:bookmarkStart w:id="6" w:name="sub_7"/>
      <w:bookmarkEnd w:id="5"/>
      <w:r w:rsidRPr="006C73B1">
        <w:t>7. Настоящее решение вступает в силу с 01 января 2018 года.</w:t>
      </w:r>
      <w:bookmarkEnd w:id="6"/>
    </w:p>
    <w:tbl>
      <w:tblPr>
        <w:tblW w:w="0" w:type="auto"/>
        <w:tblInd w:w="392" w:type="dxa"/>
        <w:tblLook w:val="0000"/>
      </w:tblPr>
      <w:tblGrid>
        <w:gridCol w:w="9038"/>
        <w:gridCol w:w="1086"/>
      </w:tblGrid>
      <w:tr w:rsidR="008B7DD6" w:rsidRPr="00D0220B" w:rsidTr="008B7DD6">
        <w:tc>
          <w:tcPr>
            <w:tcW w:w="6583" w:type="dxa"/>
            <w:tcBorders>
              <w:top w:val="nil"/>
              <w:left w:val="nil"/>
              <w:bottom w:val="nil"/>
              <w:right w:val="nil"/>
            </w:tcBorders>
          </w:tcPr>
          <w:p w:rsidR="00840B9A" w:rsidRPr="00C748F2" w:rsidRDefault="00840B9A" w:rsidP="00840B9A">
            <w:pPr>
              <w:rPr>
                <w:sz w:val="28"/>
              </w:rPr>
            </w:pPr>
          </w:p>
          <w:tbl>
            <w:tblPr>
              <w:tblW w:w="8430" w:type="dxa"/>
              <w:tblInd w:w="392" w:type="dxa"/>
              <w:tblLook w:val="04A0"/>
            </w:tblPr>
            <w:tblGrid>
              <w:gridCol w:w="2812"/>
              <w:gridCol w:w="657"/>
              <w:gridCol w:w="2506"/>
              <w:gridCol w:w="2455"/>
            </w:tblGrid>
            <w:tr w:rsidR="00840B9A" w:rsidRPr="00840B9A" w:rsidTr="00840B9A">
              <w:trPr>
                <w:trHeight w:val="882"/>
              </w:trPr>
              <w:tc>
                <w:tcPr>
                  <w:tcW w:w="3469" w:type="dxa"/>
                  <w:gridSpan w:val="2"/>
                </w:tcPr>
                <w:p w:rsidR="00840B9A" w:rsidRPr="00840B9A" w:rsidRDefault="00840B9A" w:rsidP="00840B9A">
                  <w:pPr>
                    <w:ind w:firstLine="0"/>
                  </w:pPr>
                  <w:r>
                    <w:lastRenderedPageBreak/>
                    <w:t xml:space="preserve">Глава </w:t>
                  </w:r>
                  <w:r w:rsidRPr="00840B9A">
                    <w:t>Дубенского</w:t>
                  </w:r>
                  <w:r>
                    <w:t xml:space="preserve"> </w:t>
                  </w:r>
                  <w:r w:rsidRPr="00840B9A">
                    <w:t>муниципального района</w:t>
                  </w:r>
                </w:p>
                <w:p w:rsidR="00840B9A" w:rsidRPr="00840B9A" w:rsidRDefault="00840B9A" w:rsidP="00840B9A"/>
              </w:tc>
              <w:tc>
                <w:tcPr>
                  <w:tcW w:w="4961" w:type="dxa"/>
                  <w:gridSpan w:val="2"/>
                </w:tcPr>
                <w:p w:rsidR="00840B9A" w:rsidRPr="00840B9A" w:rsidRDefault="00840B9A" w:rsidP="00840B9A">
                  <w:pPr>
                    <w:ind w:left="352"/>
                    <w:jc w:val="left"/>
                  </w:pPr>
                  <w:r w:rsidRPr="00840B9A">
                    <w:t>Председатель Совета депутатов</w:t>
                  </w:r>
                </w:p>
                <w:p w:rsidR="00840B9A" w:rsidRPr="00840B9A" w:rsidRDefault="00840B9A" w:rsidP="00840B9A">
                  <w:pPr>
                    <w:ind w:left="1026" w:right="-533" w:firstLine="46"/>
                    <w:jc w:val="left"/>
                  </w:pPr>
                  <w:r w:rsidRPr="00840B9A">
                    <w:t>Дубенского муниципального</w:t>
                  </w:r>
                  <w:r>
                    <w:t xml:space="preserve">  района                              </w:t>
                  </w:r>
                  <w:r w:rsidRPr="00840B9A">
                    <w:t xml:space="preserve">  </w:t>
                  </w:r>
                </w:p>
              </w:tc>
            </w:tr>
            <w:tr w:rsidR="00840B9A" w:rsidRPr="00840B9A" w:rsidTr="00840B9A">
              <w:trPr>
                <w:trHeight w:val="323"/>
              </w:trPr>
              <w:tc>
                <w:tcPr>
                  <w:tcW w:w="3469" w:type="dxa"/>
                  <w:gridSpan w:val="2"/>
                </w:tcPr>
                <w:p w:rsidR="00840B9A" w:rsidRPr="00840B9A" w:rsidRDefault="00840B9A" w:rsidP="00840B9A">
                  <w:pPr>
                    <w:jc w:val="right"/>
                  </w:pPr>
                  <w:r w:rsidRPr="00840B9A">
                    <w:t>С.Г. Плешаков</w:t>
                  </w:r>
                </w:p>
              </w:tc>
              <w:tc>
                <w:tcPr>
                  <w:tcW w:w="4961" w:type="dxa"/>
                  <w:gridSpan w:val="2"/>
                </w:tcPr>
                <w:p w:rsidR="00840B9A" w:rsidRPr="00840B9A" w:rsidRDefault="00840B9A" w:rsidP="00840B9A">
                  <w:pPr>
                    <w:jc w:val="right"/>
                  </w:pPr>
                  <w:r w:rsidRPr="00840B9A">
                    <w:t xml:space="preserve">                    А.И. </w:t>
                  </w:r>
                  <w:proofErr w:type="spellStart"/>
                  <w:r w:rsidRPr="00840B9A">
                    <w:t>Сайгачев</w:t>
                  </w:r>
                  <w:proofErr w:type="spellEnd"/>
                </w:p>
              </w:tc>
            </w:tr>
            <w:tr w:rsidR="00840B9A" w:rsidTr="00840B9A">
              <w:trPr>
                <w:gridAfter w:val="1"/>
                <w:wAfter w:w="2455" w:type="dxa"/>
                <w:trHeight w:val="323"/>
              </w:trPr>
              <w:tc>
                <w:tcPr>
                  <w:tcW w:w="2812" w:type="dxa"/>
                </w:tcPr>
                <w:p w:rsidR="00840B9A" w:rsidRPr="006A1952" w:rsidRDefault="00840B9A" w:rsidP="00840B9A">
                  <w:pPr>
                    <w:rPr>
                      <w:sz w:val="28"/>
                      <w:szCs w:val="28"/>
                    </w:rPr>
                  </w:pPr>
                </w:p>
              </w:tc>
              <w:tc>
                <w:tcPr>
                  <w:tcW w:w="3163" w:type="dxa"/>
                  <w:gridSpan w:val="2"/>
                </w:tcPr>
                <w:p w:rsidR="00840B9A" w:rsidRPr="006A1952" w:rsidRDefault="00840B9A" w:rsidP="00840B9A">
                  <w:pPr>
                    <w:jc w:val="right"/>
                    <w:rPr>
                      <w:sz w:val="28"/>
                      <w:szCs w:val="28"/>
                    </w:rPr>
                  </w:pPr>
                </w:p>
              </w:tc>
            </w:tr>
          </w:tbl>
          <w:p w:rsidR="00840B9A" w:rsidRDefault="00840B9A" w:rsidP="00840B9A">
            <w:pPr>
              <w:tabs>
                <w:tab w:val="left" w:pos="9547"/>
                <w:tab w:val="left" w:pos="10211"/>
              </w:tabs>
              <w:rPr>
                <w:sz w:val="28"/>
                <w:szCs w:val="28"/>
              </w:rPr>
            </w:pPr>
          </w:p>
          <w:p w:rsidR="008B7DD6" w:rsidRPr="00D0220B" w:rsidRDefault="008B7DD6">
            <w:pPr>
              <w:pStyle w:val="a6"/>
              <w:rPr>
                <w:rFonts w:eastAsiaTheme="minorEastAsia"/>
              </w:rPr>
            </w:pPr>
          </w:p>
        </w:tc>
        <w:tc>
          <w:tcPr>
            <w:tcW w:w="3432" w:type="dxa"/>
            <w:tcBorders>
              <w:top w:val="nil"/>
              <w:left w:val="nil"/>
              <w:bottom w:val="nil"/>
              <w:right w:val="nil"/>
            </w:tcBorders>
          </w:tcPr>
          <w:p w:rsidR="008B7DD6" w:rsidRPr="00D0220B" w:rsidRDefault="008B7DD6" w:rsidP="000858F5">
            <w:pPr>
              <w:pStyle w:val="a5"/>
              <w:jc w:val="right"/>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7" w:name="sub_1000"/>
            <w:r w:rsidRPr="00D0220B">
              <w:rPr>
                <w:rFonts w:eastAsiaTheme="minorEastAsia"/>
              </w:rPr>
              <w:t>Утверждено</w:t>
            </w:r>
            <w:bookmarkEnd w:id="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Ардатовского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Ардатовскому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2"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Ардатовское</w:t>
      </w:r>
      <w:proofErr w:type="spellEnd"/>
      <w:r>
        <w:t xml:space="preserve"> сельское поселение, именуемое в дальнейшем "Поселение", в лице главы </w:t>
      </w:r>
      <w:proofErr w:type="spellStart"/>
      <w:r>
        <w:t>Ардатовского</w:t>
      </w:r>
      <w:proofErr w:type="spellEnd"/>
      <w:r>
        <w:t xml:space="preserve"> сельского поселения </w:t>
      </w:r>
      <w:proofErr w:type="spellStart"/>
      <w:r>
        <w:t>Еряшевой</w:t>
      </w:r>
      <w:proofErr w:type="spellEnd"/>
      <w:r>
        <w:t xml:space="preserve"> Алены Владимировны, действующей на основании Устава </w:t>
      </w:r>
      <w:proofErr w:type="spellStart"/>
      <w:r>
        <w:t>Ардатовского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1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8" w:name="sub_1100"/>
      <w:r>
        <w:t>1. Предмет Соглашения</w:t>
      </w:r>
    </w:p>
    <w:bookmarkEnd w:id="8"/>
    <w:p w:rsidR="008B7DD6" w:rsidRDefault="008B7DD6"/>
    <w:p w:rsidR="008B7DD6" w:rsidRDefault="008B7DD6">
      <w:bookmarkStart w:id="9" w:name="sub_1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Ардатовского</w:t>
      </w:r>
      <w:proofErr w:type="spellEnd"/>
      <w:r>
        <w:t xml:space="preserve"> сельского поселения в соответствии с </w:t>
      </w:r>
      <w:hyperlink r:id="rId14" w:history="1">
        <w:r>
          <w:rPr>
            <w:rStyle w:val="a4"/>
            <w:rFonts w:cs="Times New Roman CYR"/>
          </w:rPr>
          <w:t>Бюджетным кодексом</w:t>
        </w:r>
      </w:hyperlink>
      <w:r>
        <w:t xml:space="preserve"> Российской Федерации в сфере:</w:t>
      </w:r>
    </w:p>
    <w:bookmarkEnd w:id="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0" w:name="sub_1200"/>
      <w:r>
        <w:t>2. Права и обязанности сторон</w:t>
      </w:r>
    </w:p>
    <w:bookmarkEnd w:id="10"/>
    <w:p w:rsidR="008B7DD6" w:rsidRDefault="008B7DD6"/>
    <w:p w:rsidR="008B7DD6" w:rsidRDefault="008B7DD6">
      <w:bookmarkStart w:id="11" w:name="sub_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1"/>
    <w:p w:rsidR="008B7DD6" w:rsidRDefault="008B7DD6">
      <w:r>
        <w:t>- осуществление контроля над исполнением переданных полномочий;</w:t>
      </w:r>
    </w:p>
    <w:p w:rsidR="008B7DD6" w:rsidRDefault="008B7DD6">
      <w:r>
        <w:t xml:space="preserve">- получение в установленном порядке от поселения необходимой информации об </w:t>
      </w:r>
      <w:r>
        <w:lastRenderedPageBreak/>
        <w:t>использовании финансовых средств на осуществление переданных полномочий.</w:t>
      </w:r>
    </w:p>
    <w:p w:rsidR="008B7DD6" w:rsidRDefault="008B7DD6">
      <w:bookmarkStart w:id="12" w:name="sub_1022"/>
      <w:r>
        <w:t>2.2. Муниципальный район при осуществлении поселением переданных полномочий обязан:</w:t>
      </w:r>
    </w:p>
    <w:bookmarkEnd w:id="1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3" w:name="sub_1023"/>
      <w:r>
        <w:t xml:space="preserve">2.3. Поселение, при осуществлении переданных полномочий, имеет право </w:t>
      </w:r>
      <w:proofErr w:type="gramStart"/>
      <w:r>
        <w:t>на</w:t>
      </w:r>
      <w:proofErr w:type="gramEnd"/>
      <w:r>
        <w:t>:</w:t>
      </w:r>
    </w:p>
    <w:bookmarkEnd w:id="1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4" w:name="sub_1024"/>
      <w:r>
        <w:t>2.4. Поселение, при осуществлении переданных полномочий, обязано:</w:t>
      </w:r>
    </w:p>
    <w:bookmarkEnd w:id="1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 w:name="sub_1300"/>
      <w:r>
        <w:t>3. Порядок определения ежегодного объема межбюджетных трансфертов</w:t>
      </w:r>
    </w:p>
    <w:bookmarkEnd w:id="15"/>
    <w:p w:rsidR="008B7DD6" w:rsidRDefault="008B7DD6"/>
    <w:p w:rsidR="008B7DD6" w:rsidRDefault="008B7DD6">
      <w:bookmarkStart w:id="16" w:name="sub_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7" w:name="sub_1032"/>
      <w:bookmarkEnd w:id="1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 w:name="sub_1033"/>
      <w:bookmarkEnd w:id="17"/>
      <w:r>
        <w:t xml:space="preserve">3.3. Поселению запрещается использование финансовых средств, полученных на осуществление указанных в </w:t>
      </w:r>
      <w:hyperlink w:anchor="sub_1100" w:history="1">
        <w:r>
          <w:rPr>
            <w:rStyle w:val="a4"/>
            <w:rFonts w:cs="Times New Roman CYR"/>
          </w:rPr>
          <w:t>разделе 1</w:t>
        </w:r>
      </w:hyperlink>
      <w:r>
        <w:t xml:space="preserve"> настоящего Соглашения полномочий на иные цели.</w:t>
      </w:r>
    </w:p>
    <w:bookmarkEnd w:id="18"/>
    <w:p w:rsidR="008B7DD6" w:rsidRDefault="008B7DD6"/>
    <w:p w:rsidR="008B7DD6" w:rsidRDefault="008B7DD6">
      <w:pPr>
        <w:pStyle w:val="1"/>
      </w:pPr>
      <w:bookmarkStart w:id="19" w:name="sub_1400"/>
      <w:r>
        <w:t xml:space="preserve">4. </w:t>
      </w:r>
      <w:proofErr w:type="gramStart"/>
      <w:r>
        <w:t>Контроль за</w:t>
      </w:r>
      <w:proofErr w:type="gramEnd"/>
      <w:r>
        <w:t xml:space="preserve"> осуществлением передаваемых полномочий</w:t>
      </w:r>
    </w:p>
    <w:bookmarkEnd w:id="19"/>
    <w:p w:rsidR="008B7DD6" w:rsidRDefault="008B7DD6"/>
    <w:p w:rsidR="008B7DD6" w:rsidRDefault="008B7DD6">
      <w:bookmarkStart w:id="20" w:name="sub_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1" w:name="sub_1500"/>
      <w:r>
        <w:t>5. Срок, на который заключается соглашение</w:t>
      </w:r>
    </w:p>
    <w:bookmarkEnd w:id="21"/>
    <w:p w:rsidR="008B7DD6" w:rsidRDefault="008B7DD6"/>
    <w:p w:rsidR="008B7DD6" w:rsidRDefault="008B7DD6">
      <w:bookmarkStart w:id="22" w:name="sub_1051"/>
      <w:r>
        <w:t>5.1. Настоящее Соглашение заключено на три года, вступает в силу с 1 января 2018 года и действует до 31 декабря 2020 года.</w:t>
      </w:r>
    </w:p>
    <w:bookmarkEnd w:id="22"/>
    <w:p w:rsidR="008B7DD6" w:rsidRDefault="008B7DD6"/>
    <w:p w:rsidR="008B7DD6" w:rsidRDefault="008B7DD6">
      <w:pPr>
        <w:pStyle w:val="1"/>
      </w:pPr>
      <w:bookmarkStart w:id="23" w:name="sub_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3"/>
    <w:p w:rsidR="008B7DD6" w:rsidRDefault="008B7DD6"/>
    <w:p w:rsidR="008B7DD6" w:rsidRDefault="008B7DD6">
      <w:bookmarkStart w:id="24" w:name="sub_1061"/>
      <w:r>
        <w:lastRenderedPageBreak/>
        <w:t>6.1. Действие настоящего Соглашения может быть прекращено или приостановлено в случаях:</w:t>
      </w:r>
    </w:p>
    <w:bookmarkEnd w:id="2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 w:name="sub_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 w:name="sub_1063"/>
      <w:bookmarkEnd w:id="25"/>
      <w:r>
        <w:t>6.3. Настоящее Соглашение может быть прекращено досрочно:</w:t>
      </w:r>
    </w:p>
    <w:bookmarkEnd w:id="2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7" w:name="sub_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Default="008B7DD6"/>
    <w:p w:rsidR="008B7DD6" w:rsidRDefault="008B7DD6">
      <w:bookmarkStart w:id="28" w:name="sub_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
    <w:p w:rsidR="008B7DD6" w:rsidRDefault="008B7DD6"/>
    <w:p w:rsidR="008B7DD6" w:rsidRDefault="008B7DD6">
      <w:pPr>
        <w:pStyle w:val="1"/>
      </w:pPr>
      <w:bookmarkStart w:id="29" w:name="sub_1800"/>
      <w:r>
        <w:t>8. Финансовые санкции за неисполнение соглашения</w:t>
      </w:r>
    </w:p>
    <w:bookmarkEnd w:id="29"/>
    <w:p w:rsidR="008B7DD6" w:rsidRDefault="008B7DD6"/>
    <w:p w:rsidR="008B7DD6" w:rsidRDefault="008B7DD6">
      <w:bookmarkStart w:id="30" w:name="sub_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Default="008B7DD6">
      <w:pPr>
        <w:pStyle w:val="1"/>
      </w:pPr>
      <w:bookmarkStart w:id="31" w:name="sub_1900"/>
      <w:bookmarkEnd w:id="30"/>
      <w:r>
        <w:t>9. Порядок внесения изменений в соглашение</w:t>
      </w:r>
    </w:p>
    <w:bookmarkEnd w:id="31"/>
    <w:p w:rsidR="008B7DD6" w:rsidRDefault="008B7DD6"/>
    <w:p w:rsidR="008B7DD6" w:rsidRDefault="008B7DD6">
      <w:bookmarkStart w:id="32" w:name="sub_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Default="008B7DD6" w:rsidP="000858F5">
      <w:pPr>
        <w:pStyle w:val="1"/>
      </w:pPr>
      <w:bookmarkStart w:id="33" w:name="sub_10000"/>
      <w:r>
        <w:t>10. Порядок вступления в силу</w:t>
      </w:r>
      <w:bookmarkEnd w:id="33"/>
    </w:p>
    <w:p w:rsidR="008B7DD6" w:rsidRDefault="008B7DD6">
      <w:bookmarkStart w:id="34" w:name="sub_1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3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530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Ардатовского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А.В. </w:t>
            </w:r>
            <w:proofErr w:type="spellStart"/>
            <w:r w:rsidRPr="00D0220B">
              <w:rPr>
                <w:rFonts w:eastAsiaTheme="minorEastAsia"/>
              </w:rPr>
              <w:t>Еряшева</w:t>
            </w:r>
            <w:proofErr w:type="spellEnd"/>
          </w:p>
          <w:p w:rsidR="000858F5" w:rsidRPr="00D0220B" w:rsidRDefault="000858F5" w:rsidP="000858F5">
            <w:pPr>
              <w:rPr>
                <w:rFonts w:eastAsiaTheme="minorEastAsia"/>
              </w:rPr>
            </w:pPr>
          </w:p>
        </w:tc>
      </w:tr>
    </w:tbl>
    <w:p w:rsidR="008B7DD6" w:rsidRDefault="008B7DD6"/>
    <w:p w:rsidR="00ED70B2" w:rsidRDefault="00ED70B2"/>
    <w:p w:rsidR="00ED70B2" w:rsidRDefault="00ED70B2"/>
    <w:p w:rsidR="00ED70B2" w:rsidRDefault="00ED70B2"/>
    <w:p w:rsidR="00ED70B2" w:rsidRDefault="00ED70B2"/>
    <w:p w:rsidR="00ED70B2" w:rsidRDefault="00ED70B2"/>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516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35" w:name="sub_2000"/>
            <w:r w:rsidRPr="00D0220B">
              <w:rPr>
                <w:rFonts w:eastAsiaTheme="minorEastAsia"/>
              </w:rPr>
              <w:t>Утверждено</w:t>
            </w:r>
            <w:bookmarkEnd w:id="3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lastRenderedPageBreak/>
              <w:t>"______ "______________ _20__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lastRenderedPageBreak/>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lastRenderedPageBreak/>
              <w:t>"_____"______________ 20__ г. N ___</w:t>
            </w:r>
          </w:p>
        </w:tc>
      </w:tr>
    </w:tbl>
    <w:p w:rsidR="008B7DD6" w:rsidRDefault="008B7DD6"/>
    <w:p w:rsidR="008B7DD6" w:rsidRDefault="008B7DD6">
      <w:pPr>
        <w:pStyle w:val="1"/>
      </w:pPr>
      <w:r>
        <w:t>Соглашение</w:t>
      </w:r>
      <w:r>
        <w:br/>
        <w:t>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5"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Березовское</w:t>
      </w:r>
      <w:proofErr w:type="spellEnd"/>
      <w:r>
        <w:t xml:space="preserve">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1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6" w:name="sub_2100"/>
      <w:r>
        <w:t>1. Предмет Соглашения</w:t>
      </w:r>
    </w:p>
    <w:bookmarkEnd w:id="36"/>
    <w:p w:rsidR="008B7DD6" w:rsidRDefault="008B7DD6"/>
    <w:p w:rsidR="008B7DD6" w:rsidRDefault="008B7DD6">
      <w:bookmarkStart w:id="37" w:name="sub_2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в соответствии с </w:t>
      </w:r>
      <w:hyperlink r:id="rId17" w:history="1">
        <w:r>
          <w:rPr>
            <w:rStyle w:val="a4"/>
            <w:rFonts w:cs="Times New Roman CYR"/>
          </w:rPr>
          <w:t>Бюджетным кодексом</w:t>
        </w:r>
      </w:hyperlink>
      <w:r>
        <w:t xml:space="preserve"> Российской Федерации в сфере:</w:t>
      </w:r>
    </w:p>
    <w:bookmarkEnd w:id="37"/>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8" w:name="sub_2200"/>
      <w:r>
        <w:t>2. Права и обязанности сторон</w:t>
      </w:r>
    </w:p>
    <w:bookmarkEnd w:id="38"/>
    <w:p w:rsidR="008B7DD6" w:rsidRDefault="008B7DD6"/>
    <w:p w:rsidR="008B7DD6" w:rsidRDefault="008B7DD6">
      <w:bookmarkStart w:id="39" w:name="sub_2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0" w:name="sub_2022"/>
      <w:r>
        <w:t>2.2. Муниципальный район при осуществлении поселением переданных полномочий обязан:</w:t>
      </w:r>
    </w:p>
    <w:bookmarkEnd w:id="4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 w:name="sub_2023"/>
      <w:r>
        <w:t xml:space="preserve">2.3. Поселение, при осуществлении переданных полномочий, имеет право </w:t>
      </w:r>
      <w:proofErr w:type="gramStart"/>
      <w:r>
        <w:t>на</w:t>
      </w:r>
      <w:proofErr w:type="gramEnd"/>
      <w:r>
        <w:t>:</w:t>
      </w:r>
    </w:p>
    <w:bookmarkEnd w:id="4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42" w:name="sub_2024"/>
      <w:r>
        <w:t>2.4. Поселение, при осуществлении переданных полномочий, обязано:</w:t>
      </w:r>
    </w:p>
    <w:bookmarkEnd w:id="4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3" w:name="sub_2300"/>
      <w:r>
        <w:t>3. Порядок определения ежегодного объема межбюджетных трансфертов</w:t>
      </w:r>
    </w:p>
    <w:bookmarkEnd w:id="43"/>
    <w:p w:rsidR="008B7DD6" w:rsidRDefault="008B7DD6"/>
    <w:p w:rsidR="008B7DD6" w:rsidRDefault="008B7DD6">
      <w:bookmarkStart w:id="44" w:name="sub_2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5" w:name="sub_2032"/>
      <w:bookmarkEnd w:id="4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46" w:name="sub_2033"/>
      <w:bookmarkEnd w:id="45"/>
      <w:r>
        <w:t xml:space="preserve">3.3. Поселению запрещается использование финансовых средств, полученных на осуществление указанных в </w:t>
      </w:r>
      <w:hyperlink w:anchor="sub_2100" w:history="1">
        <w:r>
          <w:rPr>
            <w:rStyle w:val="a4"/>
            <w:rFonts w:cs="Times New Roman CYR"/>
          </w:rPr>
          <w:t>разделе 1</w:t>
        </w:r>
      </w:hyperlink>
      <w:r>
        <w:t xml:space="preserve"> настоящего Соглашения полномочий на иные цели.</w:t>
      </w:r>
    </w:p>
    <w:bookmarkEnd w:id="46"/>
    <w:p w:rsidR="008B7DD6" w:rsidRDefault="008B7DD6"/>
    <w:p w:rsidR="008B7DD6" w:rsidRDefault="008B7DD6">
      <w:pPr>
        <w:pStyle w:val="1"/>
      </w:pPr>
      <w:bookmarkStart w:id="47" w:name="sub_2400"/>
      <w:r>
        <w:t xml:space="preserve">4. </w:t>
      </w:r>
      <w:proofErr w:type="gramStart"/>
      <w:r>
        <w:t>Контроль за</w:t>
      </w:r>
      <w:proofErr w:type="gramEnd"/>
      <w:r>
        <w:t xml:space="preserve"> осуществлением передаваемых полномочий</w:t>
      </w:r>
    </w:p>
    <w:bookmarkEnd w:id="47"/>
    <w:p w:rsidR="008B7DD6" w:rsidRDefault="008B7DD6"/>
    <w:p w:rsidR="008B7DD6" w:rsidRDefault="008B7DD6">
      <w:bookmarkStart w:id="48" w:name="sub_2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9" w:name="sub_2500"/>
      <w:r>
        <w:t>5. Срок, на который заключается соглашение</w:t>
      </w:r>
    </w:p>
    <w:bookmarkEnd w:id="49"/>
    <w:p w:rsidR="008B7DD6" w:rsidRDefault="008B7DD6"/>
    <w:p w:rsidR="008B7DD6" w:rsidRDefault="008B7DD6">
      <w:bookmarkStart w:id="50" w:name="sub_2051"/>
      <w:r>
        <w:t>5.1. Настоящее Соглашение заключено на три года, вступает в силу с 1 января 2018 года и действует до 31 декабря 2020 года.</w:t>
      </w:r>
    </w:p>
    <w:bookmarkEnd w:id="50"/>
    <w:p w:rsidR="008B7DD6" w:rsidRDefault="008B7DD6"/>
    <w:p w:rsidR="008B7DD6" w:rsidRDefault="008B7DD6">
      <w:pPr>
        <w:pStyle w:val="1"/>
      </w:pPr>
      <w:bookmarkStart w:id="51" w:name="sub_2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51"/>
    <w:p w:rsidR="008B7DD6" w:rsidRDefault="008B7DD6"/>
    <w:p w:rsidR="008B7DD6" w:rsidRDefault="008B7DD6">
      <w:bookmarkStart w:id="52" w:name="sub_2061"/>
      <w:r>
        <w:t>6.1. Действие настоящего Соглашения может быть прекращено или приостановлено в случаях:</w:t>
      </w:r>
    </w:p>
    <w:bookmarkEnd w:id="5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53" w:name="sub_2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54" w:name="sub_2063"/>
      <w:bookmarkEnd w:id="53"/>
      <w:r>
        <w:t>6.3. Настоящее Соглашение может быть прекращено досрочно:</w:t>
      </w:r>
    </w:p>
    <w:bookmarkEnd w:id="54"/>
    <w:p w:rsidR="008B7DD6" w:rsidRDefault="008B7DD6">
      <w:r>
        <w:t>1) по соглашению сторон</w:t>
      </w:r>
    </w:p>
    <w:p w:rsidR="008B7DD6" w:rsidRDefault="008B7DD6">
      <w:r>
        <w:t xml:space="preserve">2) в случае неисполнения или ненадлежащего исполнения одной из сторон своих </w:t>
      </w:r>
      <w:r>
        <w:lastRenderedPageBreak/>
        <w:t>обязательств.</w:t>
      </w:r>
    </w:p>
    <w:p w:rsidR="008B7DD6" w:rsidRDefault="008B7DD6"/>
    <w:p w:rsidR="008B7DD6" w:rsidRDefault="008B7DD6">
      <w:pPr>
        <w:pStyle w:val="1"/>
      </w:pPr>
      <w:bookmarkStart w:id="55" w:name="sub_2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5"/>
    <w:p w:rsidR="008B7DD6" w:rsidRDefault="008B7DD6"/>
    <w:p w:rsidR="008B7DD6" w:rsidRDefault="008B7DD6">
      <w:bookmarkStart w:id="56" w:name="sub_2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56"/>
    <w:p w:rsidR="008B7DD6" w:rsidRDefault="008B7DD6"/>
    <w:p w:rsidR="008B7DD6" w:rsidRDefault="008B7DD6">
      <w:pPr>
        <w:pStyle w:val="1"/>
      </w:pPr>
      <w:bookmarkStart w:id="57" w:name="sub_2800"/>
      <w:r>
        <w:t>8. Финансовые санкции за неисполнение соглашения</w:t>
      </w:r>
    </w:p>
    <w:bookmarkEnd w:id="57"/>
    <w:p w:rsidR="008B7DD6" w:rsidRDefault="008B7DD6"/>
    <w:p w:rsidR="008B7DD6" w:rsidRDefault="008B7DD6">
      <w:bookmarkStart w:id="58" w:name="sub_2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8"/>
    <w:p w:rsidR="008B7DD6" w:rsidRDefault="008B7DD6"/>
    <w:p w:rsidR="008B7DD6" w:rsidRDefault="008B7DD6">
      <w:pPr>
        <w:pStyle w:val="1"/>
      </w:pPr>
      <w:bookmarkStart w:id="59" w:name="sub_2900"/>
      <w:r>
        <w:t>9. Порядок внесения изменений в соглашение</w:t>
      </w:r>
    </w:p>
    <w:bookmarkEnd w:id="59"/>
    <w:p w:rsidR="008B7DD6" w:rsidRDefault="008B7DD6"/>
    <w:p w:rsidR="008B7DD6" w:rsidRDefault="008B7DD6">
      <w:bookmarkStart w:id="60" w:name="sub_2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0"/>
    <w:p w:rsidR="008B7DD6" w:rsidRDefault="008B7DD6"/>
    <w:p w:rsidR="008B7DD6" w:rsidRDefault="008B7DD6">
      <w:pPr>
        <w:pStyle w:val="1"/>
      </w:pPr>
      <w:bookmarkStart w:id="61" w:name="sub_21000"/>
      <w:r>
        <w:t>10. Порядок вступления в силу</w:t>
      </w:r>
    </w:p>
    <w:bookmarkEnd w:id="61"/>
    <w:p w:rsidR="008B7DD6" w:rsidRDefault="008B7DD6"/>
    <w:p w:rsidR="008B7DD6" w:rsidRDefault="008B7DD6">
      <w:bookmarkStart w:id="62" w:name="sub_2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6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В.А. Кочеткова</w:t>
            </w:r>
          </w:p>
        </w:tc>
      </w:tr>
    </w:tbl>
    <w:p w:rsidR="008B7DD6" w:rsidRDefault="008B7DD6"/>
    <w:p w:rsidR="00ED70B2" w:rsidRDefault="00ED70B2"/>
    <w:p w:rsidR="00ED70B2" w:rsidRDefault="00ED70B2"/>
    <w:p w:rsidR="00ED70B2" w:rsidRDefault="00ED70B2"/>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63" w:name="sub_3000"/>
            <w:r w:rsidRPr="00D0220B">
              <w:rPr>
                <w:rFonts w:eastAsiaTheme="minorEastAsia"/>
              </w:rPr>
              <w:t>Утверждено</w:t>
            </w:r>
            <w:bookmarkEnd w:id="6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_20__г.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20__г. N ___</w:t>
            </w:r>
          </w:p>
          <w:p w:rsidR="00A76F46" w:rsidRPr="00D0220B" w:rsidRDefault="00A76F46" w:rsidP="00A76F46">
            <w:pPr>
              <w:rPr>
                <w:rFonts w:eastAsiaTheme="minorEastAsia"/>
              </w:rPr>
            </w:pPr>
          </w:p>
        </w:tc>
      </w:tr>
    </w:tbl>
    <w:p w:rsidR="008B7DD6" w:rsidRDefault="008B7DD6">
      <w:pPr>
        <w:pStyle w:val="1"/>
      </w:pPr>
      <w:r>
        <w:t>Соглашение</w:t>
      </w:r>
      <w: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w:t>
      </w:r>
      <w:r>
        <w:lastRenderedPageBreak/>
        <w:t xml:space="preserve">Геннадьевича, действующего на основании </w:t>
      </w:r>
      <w:hyperlink r:id="rId18" w:history="1">
        <w:r>
          <w:rPr>
            <w:rStyle w:val="a4"/>
            <w:rFonts w:cs="Times New Roman CYR"/>
          </w:rPr>
          <w:t>Устава</w:t>
        </w:r>
      </w:hyperlink>
      <w:r>
        <w:t xml:space="preserve"> Дубенского муниципального района Республики Мордовия, с одной стороны, и Дубенское сельское поселение, именуемое в дальнейшем "Поселение", в лице главы Дубенского сельского поселения </w:t>
      </w:r>
      <w:proofErr w:type="spellStart"/>
      <w:r>
        <w:t>Паркаева</w:t>
      </w:r>
      <w:proofErr w:type="spellEnd"/>
      <w:r>
        <w:t xml:space="preserve"> Владимира Павловича, действующего на основании Устава Дубенского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19"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64" w:name="sub_3100"/>
      <w:r>
        <w:t>1. Предмет Соглашения</w:t>
      </w:r>
    </w:p>
    <w:bookmarkEnd w:id="64"/>
    <w:p w:rsidR="008B7DD6" w:rsidRDefault="008B7DD6"/>
    <w:p w:rsidR="008B7DD6" w:rsidRDefault="008B7DD6">
      <w:bookmarkStart w:id="65" w:name="sub_3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w:t>
      </w:r>
      <w:hyperlink r:id="rId20" w:history="1">
        <w:r>
          <w:rPr>
            <w:rStyle w:val="a4"/>
            <w:rFonts w:cs="Times New Roman CYR"/>
          </w:rPr>
          <w:t>Бюджетным кодексом</w:t>
        </w:r>
      </w:hyperlink>
      <w:r>
        <w:t xml:space="preserve"> Российской Федерации в сфере:</w:t>
      </w:r>
    </w:p>
    <w:bookmarkEnd w:id="65"/>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66" w:name="sub_3200"/>
      <w:r>
        <w:t>2. Права и обязанности сторон</w:t>
      </w:r>
    </w:p>
    <w:bookmarkEnd w:id="66"/>
    <w:p w:rsidR="008B7DD6" w:rsidRDefault="008B7DD6"/>
    <w:p w:rsidR="008B7DD6" w:rsidRDefault="008B7DD6">
      <w:bookmarkStart w:id="67" w:name="sub_3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6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68" w:name="sub_3022"/>
      <w:r>
        <w:t>2.2. Муниципальный район при осуществлении поселением переданных полномочий обязан:</w:t>
      </w:r>
    </w:p>
    <w:bookmarkEnd w:id="6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69" w:name="sub_3023"/>
      <w:r>
        <w:t xml:space="preserve">2.3. Поселение, при осуществлении переданных полномочий, имеет право </w:t>
      </w:r>
      <w:proofErr w:type="gramStart"/>
      <w:r>
        <w:t>на</w:t>
      </w:r>
      <w:proofErr w:type="gramEnd"/>
      <w:r>
        <w:t>:</w:t>
      </w:r>
    </w:p>
    <w:bookmarkEnd w:id="6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70" w:name="sub_3024"/>
      <w:r>
        <w:t>2.4. Поселение, при осуществлении переданных полномочий, обязано:</w:t>
      </w:r>
    </w:p>
    <w:bookmarkEnd w:id="7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71" w:name="sub_3300"/>
      <w:r>
        <w:t>3. Порядок определения ежегодного объема межбюджетных трансфертов</w:t>
      </w:r>
    </w:p>
    <w:bookmarkEnd w:id="71"/>
    <w:p w:rsidR="008B7DD6" w:rsidRDefault="008B7DD6"/>
    <w:p w:rsidR="008B7DD6" w:rsidRDefault="008B7DD6">
      <w:bookmarkStart w:id="72" w:name="sub_3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73" w:name="sub_3032"/>
      <w:bookmarkEnd w:id="72"/>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74" w:name="sub_3034"/>
      <w:bookmarkEnd w:id="73"/>
      <w:r>
        <w:t xml:space="preserve">3.3. Поселению запрещается использование финансовых средств, полученных на осуществление указанных в </w:t>
      </w:r>
      <w:hyperlink w:anchor="sub_3100" w:history="1">
        <w:r>
          <w:rPr>
            <w:rStyle w:val="a4"/>
            <w:rFonts w:cs="Times New Roman CYR"/>
          </w:rPr>
          <w:t>разделе 1</w:t>
        </w:r>
      </w:hyperlink>
      <w:r>
        <w:t xml:space="preserve"> настоящего Соглашения полномочий на иные цели.</w:t>
      </w:r>
    </w:p>
    <w:bookmarkEnd w:id="74"/>
    <w:p w:rsidR="008B7DD6" w:rsidRDefault="008B7DD6"/>
    <w:p w:rsidR="008B7DD6" w:rsidRDefault="008B7DD6">
      <w:bookmarkStart w:id="75" w:name="sub_3400"/>
    </w:p>
    <w:bookmarkEnd w:id="75"/>
    <w:p w:rsidR="008B7DD6" w:rsidRDefault="008B7DD6">
      <w:pPr>
        <w:pStyle w:val="1"/>
      </w:pPr>
      <w:r>
        <w:t xml:space="preserve">4. </w:t>
      </w:r>
      <w:proofErr w:type="gramStart"/>
      <w:r>
        <w:t>Контроль за</w:t>
      </w:r>
      <w:proofErr w:type="gramEnd"/>
      <w:r>
        <w:t xml:space="preserve"> осуществлением передаваемых полномочий</w:t>
      </w:r>
    </w:p>
    <w:p w:rsidR="008B7DD6" w:rsidRDefault="008B7DD6"/>
    <w:p w:rsidR="008B7DD6" w:rsidRDefault="008B7DD6">
      <w:bookmarkStart w:id="76" w:name="sub_3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6"/>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77" w:name="sub_3500"/>
      <w:r>
        <w:t>5. Срок, на который заключается соглашение</w:t>
      </w:r>
    </w:p>
    <w:bookmarkEnd w:id="77"/>
    <w:p w:rsidR="008B7DD6" w:rsidRDefault="008B7DD6"/>
    <w:p w:rsidR="008B7DD6" w:rsidRDefault="008B7DD6">
      <w:bookmarkStart w:id="78" w:name="sub_5051"/>
      <w:r>
        <w:t>5.1. Настоящее Соглашение заключено на три года, вступает в силу с 1 января 2018 года и действует до 31 декабря 2020 года.</w:t>
      </w:r>
    </w:p>
    <w:bookmarkEnd w:id="78"/>
    <w:p w:rsidR="008B7DD6" w:rsidRDefault="008B7DD6"/>
    <w:p w:rsidR="008B7DD6" w:rsidRDefault="008B7DD6">
      <w:pPr>
        <w:pStyle w:val="1"/>
      </w:pPr>
      <w:bookmarkStart w:id="79" w:name="sub_3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79"/>
    <w:p w:rsidR="008B7DD6" w:rsidRDefault="008B7DD6"/>
    <w:p w:rsidR="008B7DD6" w:rsidRDefault="008B7DD6">
      <w:bookmarkStart w:id="80" w:name="sub_3061"/>
      <w:r>
        <w:t>6.1. Действие настоящего Соглашения может быть прекращено или приостановлено в случаях:</w:t>
      </w:r>
    </w:p>
    <w:bookmarkEnd w:id="8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81" w:name="sub_3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82" w:name="sub_3063"/>
      <w:bookmarkEnd w:id="81"/>
      <w:r>
        <w:t>6.3. Настоящее Соглашение может быть прекращено досрочно:</w:t>
      </w:r>
    </w:p>
    <w:bookmarkEnd w:id="8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83" w:name="sub_3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3"/>
    <w:p w:rsidR="008B7DD6" w:rsidRDefault="008B7DD6"/>
    <w:p w:rsidR="008B7DD6" w:rsidRDefault="008B7DD6">
      <w:bookmarkStart w:id="84" w:name="sub_3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84"/>
    <w:p w:rsidR="008B7DD6" w:rsidRDefault="008B7DD6"/>
    <w:p w:rsidR="008B7DD6" w:rsidRDefault="008B7DD6">
      <w:pPr>
        <w:pStyle w:val="1"/>
      </w:pPr>
      <w:bookmarkStart w:id="85" w:name="sub_3800"/>
      <w:r>
        <w:t>8. Финансовые санкции за неисполнение соглашения</w:t>
      </w:r>
    </w:p>
    <w:bookmarkEnd w:id="85"/>
    <w:p w:rsidR="008B7DD6" w:rsidRDefault="008B7DD6"/>
    <w:p w:rsidR="008B7DD6" w:rsidRDefault="008B7DD6">
      <w:bookmarkStart w:id="86" w:name="sub_3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6"/>
    <w:p w:rsidR="008B7DD6" w:rsidRDefault="008B7DD6"/>
    <w:p w:rsidR="008B7DD6" w:rsidRDefault="008B7DD6">
      <w:pPr>
        <w:pStyle w:val="1"/>
      </w:pPr>
      <w:bookmarkStart w:id="87" w:name="sub_3900"/>
      <w:r>
        <w:t>9. Порядок внесения изменений в соглашение</w:t>
      </w:r>
    </w:p>
    <w:bookmarkEnd w:id="87"/>
    <w:p w:rsidR="008B7DD6" w:rsidRDefault="008B7DD6"/>
    <w:p w:rsidR="008B7DD6" w:rsidRDefault="008B7DD6">
      <w:bookmarkStart w:id="88" w:name="sub_3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8"/>
    <w:p w:rsidR="008B7DD6" w:rsidRDefault="008B7DD6"/>
    <w:p w:rsidR="008B7DD6" w:rsidRDefault="008B7DD6">
      <w:pPr>
        <w:pStyle w:val="1"/>
      </w:pPr>
      <w:bookmarkStart w:id="89" w:name="sub_3010"/>
      <w:r>
        <w:t>10. Порядок вступления в силу</w:t>
      </w:r>
    </w:p>
    <w:bookmarkEnd w:id="89"/>
    <w:p w:rsidR="008B7DD6" w:rsidRDefault="008B7DD6"/>
    <w:p w:rsidR="008B7DD6" w:rsidRDefault="008B7DD6">
      <w:bookmarkStart w:id="90" w:name="sub_3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9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В.П.  </w:t>
            </w:r>
            <w:proofErr w:type="spellStart"/>
            <w:r w:rsidRPr="00D0220B">
              <w:rPr>
                <w:rFonts w:eastAsiaTheme="minorEastAsia"/>
              </w:rPr>
              <w:t>Паркаев</w:t>
            </w:r>
            <w:proofErr w:type="spellEnd"/>
          </w:p>
        </w:tc>
      </w:tr>
    </w:tbl>
    <w:p w:rsidR="008B7DD6" w:rsidRDefault="008B7DD6"/>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91" w:name="sub_4000"/>
            <w:r w:rsidRPr="00D0220B">
              <w:rPr>
                <w:rFonts w:eastAsiaTheme="minorEastAsia"/>
              </w:rPr>
              <w:t>Утверждено</w:t>
            </w:r>
            <w:bookmarkEnd w:id="9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Енгалычевского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"____"_______________ 20__ 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Енгалычевскому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hyperlink r:id="rId21"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Енгалычевское</w:t>
      </w:r>
      <w:proofErr w:type="spellEnd"/>
      <w:r>
        <w:t xml:space="preserve"> сельское поселение, именуемое в дальнейшем "Поселение", в лице главы </w:t>
      </w:r>
      <w:proofErr w:type="spellStart"/>
      <w:r>
        <w:t>Енгалычевского</w:t>
      </w:r>
      <w:proofErr w:type="spellEnd"/>
      <w:r>
        <w:t xml:space="preserve"> сельского поселения </w:t>
      </w:r>
      <w:proofErr w:type="spellStart"/>
      <w:r w:rsidR="00A76F46">
        <w:t>Тюгаева</w:t>
      </w:r>
      <w:proofErr w:type="spellEnd"/>
      <w:r w:rsidR="00A76F46">
        <w:t xml:space="preserve"> Александра Николаевича</w:t>
      </w:r>
      <w:r>
        <w:t xml:space="preserve">, действующего на основании Устава </w:t>
      </w:r>
      <w:proofErr w:type="spellStart"/>
      <w:r>
        <w:t>Енгалычевского</w:t>
      </w:r>
      <w:proofErr w:type="spellEnd"/>
      <w:r>
        <w:t xml:space="preserve"> сельского поселения Дубенского муниципального района Республики</w:t>
      </w:r>
      <w:proofErr w:type="gramEnd"/>
      <w:r>
        <w:t xml:space="preserve"> Мордовия с другой стороны, руководствуясь </w:t>
      </w:r>
      <w:hyperlink r:id="rId22"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2" w:name="sub_4100"/>
      <w:r>
        <w:t>1. Предмет Соглашения</w:t>
      </w:r>
    </w:p>
    <w:bookmarkEnd w:id="92"/>
    <w:p w:rsidR="008B7DD6" w:rsidRDefault="008B7DD6"/>
    <w:p w:rsidR="008B7DD6" w:rsidRDefault="008B7DD6">
      <w:bookmarkStart w:id="93" w:name="sub_4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Енгалычевского</w:t>
      </w:r>
      <w:proofErr w:type="spellEnd"/>
      <w:r>
        <w:t xml:space="preserve"> сельского поселения в соответствии с </w:t>
      </w:r>
      <w:hyperlink r:id="rId23" w:history="1">
        <w:r>
          <w:rPr>
            <w:rStyle w:val="a4"/>
            <w:rFonts w:cs="Times New Roman CYR"/>
          </w:rPr>
          <w:t>Бюджетным кодексом</w:t>
        </w:r>
      </w:hyperlink>
      <w:r>
        <w:t xml:space="preserve"> Российской Федерации в сфере:</w:t>
      </w:r>
    </w:p>
    <w:bookmarkEnd w:id="93"/>
    <w:p w:rsidR="008B7DD6" w:rsidRDefault="008B7DD6">
      <w:r>
        <w:t xml:space="preserve">- дорожной деятельности в отношении автомобильных дорог местного значения в границах </w:t>
      </w:r>
      <w:r>
        <w:lastRenderedPageBreak/>
        <w:t>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94" w:name="sub_4200"/>
      <w:r>
        <w:t>2. Права и обязанности сторон</w:t>
      </w:r>
    </w:p>
    <w:bookmarkEnd w:id="94"/>
    <w:p w:rsidR="008B7DD6" w:rsidRDefault="008B7DD6"/>
    <w:p w:rsidR="008B7DD6" w:rsidRDefault="008B7DD6">
      <w:bookmarkStart w:id="95" w:name="sub_4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9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96" w:name="sub_4022"/>
      <w:r>
        <w:t>2.2. Муниципальный район при осуществлении поселением переданных полномочий обязан:</w:t>
      </w:r>
    </w:p>
    <w:bookmarkEnd w:id="9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97" w:name="sub_4023"/>
      <w:r>
        <w:t xml:space="preserve">2.3. Поселение, при осуществлении переданных полномочий, имеет право </w:t>
      </w:r>
      <w:proofErr w:type="gramStart"/>
      <w:r>
        <w:t>на</w:t>
      </w:r>
      <w:proofErr w:type="gramEnd"/>
      <w:r>
        <w:t>:</w:t>
      </w:r>
    </w:p>
    <w:bookmarkEnd w:id="9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98" w:name="sub_4024"/>
      <w:r>
        <w:t>2.4. Поселение, при осуществлении переданных полномочий, обязано:</w:t>
      </w:r>
    </w:p>
    <w:bookmarkEnd w:id="9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99" w:name="sub_4300"/>
      <w:r>
        <w:t>3. Порядок определения ежегодного объема межбюджетных трансфертов</w:t>
      </w:r>
    </w:p>
    <w:bookmarkEnd w:id="99"/>
    <w:p w:rsidR="008B7DD6" w:rsidRDefault="008B7DD6"/>
    <w:p w:rsidR="008B7DD6" w:rsidRDefault="008B7DD6">
      <w:bookmarkStart w:id="100" w:name="sub_4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01" w:name="sub_4032"/>
      <w:bookmarkEnd w:id="10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02" w:name="sub_4033"/>
      <w:bookmarkEnd w:id="101"/>
      <w:r>
        <w:t xml:space="preserve">3.3. Поселению запрещается использование финансовых средств, полученных на осуществление указанных в </w:t>
      </w:r>
      <w:hyperlink w:anchor="sub_4100" w:history="1">
        <w:r>
          <w:rPr>
            <w:rStyle w:val="a4"/>
            <w:rFonts w:cs="Times New Roman CYR"/>
          </w:rPr>
          <w:t>разделе 1</w:t>
        </w:r>
      </w:hyperlink>
      <w:r>
        <w:t xml:space="preserve"> настоящего Соглашения полномочий на иные цели.</w:t>
      </w:r>
    </w:p>
    <w:bookmarkEnd w:id="102"/>
    <w:p w:rsidR="008B7DD6" w:rsidRDefault="008B7DD6"/>
    <w:p w:rsidR="008B7DD6" w:rsidRDefault="008B7DD6">
      <w:pPr>
        <w:pStyle w:val="1"/>
      </w:pPr>
      <w:bookmarkStart w:id="103" w:name="sub_4400"/>
      <w:r>
        <w:t xml:space="preserve">4. </w:t>
      </w:r>
      <w:proofErr w:type="gramStart"/>
      <w:r>
        <w:t>Контроль за</w:t>
      </w:r>
      <w:proofErr w:type="gramEnd"/>
      <w:r>
        <w:t xml:space="preserve"> осуществлением передаваемых полномочий</w:t>
      </w:r>
    </w:p>
    <w:bookmarkEnd w:id="103"/>
    <w:p w:rsidR="008B7DD6" w:rsidRDefault="008B7DD6"/>
    <w:p w:rsidR="008B7DD6" w:rsidRDefault="008B7DD6">
      <w:bookmarkStart w:id="104" w:name="sub_4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4"/>
    <w:p w:rsidR="008B7DD6" w:rsidRDefault="008B7DD6">
      <w:proofErr w:type="gramStart"/>
      <w:r>
        <w:lastRenderedPageBreak/>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05" w:name="sub_4500"/>
      <w:r>
        <w:t>5. Срок, на который заключается соглашение</w:t>
      </w:r>
    </w:p>
    <w:bookmarkEnd w:id="105"/>
    <w:p w:rsidR="008B7DD6" w:rsidRDefault="008B7DD6"/>
    <w:p w:rsidR="008B7DD6" w:rsidRDefault="008B7DD6">
      <w:bookmarkStart w:id="106" w:name="sub_4051"/>
      <w:r>
        <w:t>5.1. Настоящее Соглашение заключено на три года, вступает в силу с 1 января 2018 года и действует до 31 декабря 2020 года.</w:t>
      </w:r>
    </w:p>
    <w:bookmarkEnd w:id="106"/>
    <w:p w:rsidR="008B7DD6" w:rsidRDefault="008B7DD6"/>
    <w:p w:rsidR="008B7DD6" w:rsidRDefault="008B7DD6">
      <w:pPr>
        <w:pStyle w:val="1"/>
      </w:pPr>
      <w:bookmarkStart w:id="107" w:name="sub_4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07"/>
    <w:p w:rsidR="008B7DD6" w:rsidRDefault="008B7DD6"/>
    <w:p w:rsidR="008B7DD6" w:rsidRDefault="008B7DD6">
      <w:bookmarkStart w:id="108" w:name="sub_4061"/>
      <w:r>
        <w:t>6.1. Действие настоящего Соглашения может быть прекращено или приостановлено в случаях:</w:t>
      </w:r>
    </w:p>
    <w:bookmarkEnd w:id="10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09" w:name="sub_4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10" w:name="sub_4063"/>
      <w:bookmarkEnd w:id="109"/>
      <w:r>
        <w:t>6.3. Настоящее Соглашение может быть прекращено досрочно:</w:t>
      </w:r>
    </w:p>
    <w:bookmarkEnd w:id="11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11" w:name="sub_4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11"/>
    <w:p w:rsidR="008B7DD6" w:rsidRDefault="008B7DD6"/>
    <w:p w:rsidR="008B7DD6" w:rsidRDefault="008B7DD6">
      <w:bookmarkStart w:id="112" w:name="sub_4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12"/>
    <w:p w:rsidR="008B7DD6" w:rsidRDefault="008B7DD6"/>
    <w:p w:rsidR="008B7DD6" w:rsidRDefault="008B7DD6">
      <w:pPr>
        <w:pStyle w:val="1"/>
      </w:pPr>
      <w:bookmarkStart w:id="113" w:name="sub_4800"/>
      <w:r>
        <w:t>8. Финансовые санкции за неисполнение соглашения</w:t>
      </w:r>
    </w:p>
    <w:bookmarkEnd w:id="113"/>
    <w:p w:rsidR="008B7DD6" w:rsidRDefault="008B7DD6"/>
    <w:p w:rsidR="008B7DD6" w:rsidRDefault="008B7DD6">
      <w:bookmarkStart w:id="114" w:name="sub_4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4"/>
    <w:p w:rsidR="008B7DD6" w:rsidRDefault="008B7DD6"/>
    <w:p w:rsidR="008B7DD6" w:rsidRDefault="008B7DD6">
      <w:pPr>
        <w:pStyle w:val="1"/>
      </w:pPr>
      <w:bookmarkStart w:id="115" w:name="sub_4900"/>
      <w:r>
        <w:t>9. Порядок внесения изменений в соглашение</w:t>
      </w:r>
    </w:p>
    <w:bookmarkEnd w:id="115"/>
    <w:p w:rsidR="008B7DD6" w:rsidRDefault="008B7DD6"/>
    <w:p w:rsidR="008B7DD6" w:rsidRDefault="008B7DD6">
      <w:bookmarkStart w:id="116" w:name="sub_4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6"/>
    <w:p w:rsidR="008B7DD6" w:rsidRDefault="008B7DD6"/>
    <w:p w:rsidR="008B7DD6" w:rsidRDefault="008B7DD6">
      <w:pPr>
        <w:pStyle w:val="1"/>
      </w:pPr>
      <w:bookmarkStart w:id="117" w:name="sub_4010"/>
      <w:r>
        <w:t>10. Порядок вступления в силу</w:t>
      </w:r>
    </w:p>
    <w:bookmarkEnd w:id="117"/>
    <w:p w:rsidR="008B7DD6" w:rsidRDefault="008B7DD6"/>
    <w:p w:rsidR="008B7DD6" w:rsidRDefault="008B7DD6">
      <w:bookmarkStart w:id="118" w:name="sub_4101"/>
      <w:r>
        <w:t xml:space="preserve">10.1 Настоящее Соглашение подписывается уполномоченными представителями сторон и </w:t>
      </w:r>
      <w:r>
        <w:lastRenderedPageBreak/>
        <w:t>вступает в силу с 1 января 201</w:t>
      </w:r>
      <w:r w:rsidR="00ED70B2">
        <w:t>8</w:t>
      </w:r>
      <w:r>
        <w:t xml:space="preserve"> года.</w:t>
      </w:r>
    </w:p>
    <w:bookmarkEnd w:id="11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vMerge w:val="restart"/>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Енгалычевского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ED70B2">
            <w:pPr>
              <w:pStyle w:val="a5"/>
              <w:rPr>
                <w:rFonts w:eastAsiaTheme="minorEastAsia"/>
              </w:rPr>
            </w:pPr>
            <w:r w:rsidRPr="00D0220B">
              <w:rPr>
                <w:rFonts w:eastAsiaTheme="minorEastAsia"/>
              </w:rPr>
              <w:t xml:space="preserve">__________________ </w:t>
            </w:r>
            <w:proofErr w:type="spellStart"/>
            <w:r w:rsidR="00ED70B2" w:rsidRPr="00D0220B">
              <w:rPr>
                <w:rFonts w:eastAsiaTheme="minorEastAsia"/>
              </w:rPr>
              <w:t>А.Н.Тюгаев</w:t>
            </w:r>
            <w:proofErr w:type="spellEnd"/>
          </w:p>
        </w:tc>
      </w:tr>
      <w:tr w:rsidR="008B7DD6" w:rsidRPr="00D0220B">
        <w:tc>
          <w:tcPr>
            <w:tcW w:w="4870" w:type="dxa"/>
            <w:vMerge/>
            <w:tcBorders>
              <w:top w:val="nil"/>
              <w:left w:val="nil"/>
              <w:bottom w:val="nil"/>
              <w:right w:val="nil"/>
            </w:tcBorders>
          </w:tcPr>
          <w:p w:rsidR="008B7DD6" w:rsidRPr="00D0220B" w:rsidRDefault="008B7DD6">
            <w:pPr>
              <w:pStyle w:val="a5"/>
              <w:rPr>
                <w:rFonts w:eastAsiaTheme="minorEastAsia"/>
              </w:rPr>
            </w:pPr>
          </w:p>
        </w:tc>
        <w:tc>
          <w:tcPr>
            <w:tcW w:w="5160" w:type="dxa"/>
            <w:tcBorders>
              <w:top w:val="nil"/>
              <w:left w:val="nil"/>
              <w:bottom w:val="nil"/>
              <w:right w:val="nil"/>
            </w:tcBorders>
          </w:tcPr>
          <w:p w:rsidR="008B7DD6" w:rsidRPr="00D0220B" w:rsidRDefault="008B7DD6">
            <w:pPr>
              <w:pStyle w:val="a5"/>
              <w:rPr>
                <w:rFonts w:eastAsiaTheme="minorEastAsia"/>
              </w:rPr>
            </w:pPr>
          </w:p>
        </w:tc>
      </w:tr>
    </w:tbl>
    <w:p w:rsidR="008B7DD6" w:rsidRDefault="008B7DD6"/>
    <w:p w:rsidR="00ED70B2" w:rsidRDefault="00ED70B2"/>
    <w:p w:rsidR="00ED70B2" w:rsidRDefault="00ED70B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19" w:name="sub_5000"/>
            <w:r w:rsidRPr="00D0220B">
              <w:rPr>
                <w:rFonts w:eastAsiaTheme="minorEastAsia"/>
              </w:rPr>
              <w:t>Утверждено</w:t>
            </w:r>
            <w:bookmarkEnd w:id="11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Кабаевскому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4"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Кабаевское</w:t>
      </w:r>
      <w:proofErr w:type="spellEnd"/>
      <w:r>
        <w:t xml:space="preserve"> сельское поселение, именуемое в дальнейшем "Поселение", в лице главы </w:t>
      </w:r>
      <w:proofErr w:type="spellStart"/>
      <w:r>
        <w:t>Кабаевского</w:t>
      </w:r>
      <w:proofErr w:type="spellEnd"/>
      <w:r>
        <w:t xml:space="preserve"> сельского поселения Орловой Марины Николаевны, действующей на основании Устава </w:t>
      </w:r>
      <w:proofErr w:type="spellStart"/>
      <w:r>
        <w:t>Кабаевского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25"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20" w:name="sub_5100"/>
      <w:r>
        <w:t>1. Предмет Соглашения</w:t>
      </w:r>
    </w:p>
    <w:bookmarkEnd w:id="120"/>
    <w:p w:rsidR="008B7DD6" w:rsidRDefault="008B7DD6"/>
    <w:p w:rsidR="008B7DD6" w:rsidRDefault="008B7DD6">
      <w:bookmarkStart w:id="121" w:name="sub_5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Кабаевского</w:t>
      </w:r>
      <w:proofErr w:type="spellEnd"/>
      <w:r>
        <w:t xml:space="preserve"> сельского поселения в соответствии с </w:t>
      </w:r>
      <w:hyperlink r:id="rId26" w:history="1">
        <w:r>
          <w:rPr>
            <w:rStyle w:val="a4"/>
            <w:rFonts w:cs="Times New Roman CYR"/>
          </w:rPr>
          <w:t>Бюджетным кодексом</w:t>
        </w:r>
      </w:hyperlink>
      <w:r>
        <w:t xml:space="preserve"> Российской Федерации в сфере:</w:t>
      </w:r>
    </w:p>
    <w:bookmarkEnd w:id="121"/>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22" w:name="sub_5200"/>
      <w:r>
        <w:t>2. Права и обязанности сторон</w:t>
      </w:r>
    </w:p>
    <w:bookmarkEnd w:id="122"/>
    <w:p w:rsidR="008B7DD6" w:rsidRDefault="008B7DD6"/>
    <w:p w:rsidR="008B7DD6" w:rsidRDefault="008B7DD6">
      <w:bookmarkStart w:id="123" w:name="sub_5021"/>
      <w:r>
        <w:t xml:space="preserve">2.1. Муниципальный район при осуществлении поселением переданных полномочий имеет </w:t>
      </w:r>
      <w:r>
        <w:lastRenderedPageBreak/>
        <w:t xml:space="preserve">право </w:t>
      </w:r>
      <w:proofErr w:type="gramStart"/>
      <w:r>
        <w:t>на</w:t>
      </w:r>
      <w:proofErr w:type="gramEnd"/>
      <w:r>
        <w:t>:</w:t>
      </w:r>
    </w:p>
    <w:bookmarkEnd w:id="12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4" w:name="sub_5022"/>
      <w:r>
        <w:t>2.2. Муниципальный район при осуществлении поселением переданных полномочий обязан:</w:t>
      </w:r>
    </w:p>
    <w:bookmarkEnd w:id="12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25" w:name="sub_5023"/>
      <w:r>
        <w:t xml:space="preserve">2.3. Поселение, при осуществлении переданных полномочий, имеет право </w:t>
      </w:r>
      <w:proofErr w:type="gramStart"/>
      <w:r>
        <w:t>на</w:t>
      </w:r>
      <w:proofErr w:type="gramEnd"/>
      <w:r>
        <w:t>:</w:t>
      </w:r>
    </w:p>
    <w:bookmarkEnd w:id="125"/>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26" w:name="sub_5024"/>
      <w:r>
        <w:t>2.4. Поселение, при осуществлении переданных полномочий, обязано:</w:t>
      </w:r>
    </w:p>
    <w:bookmarkEnd w:id="12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27" w:name="sub_5300"/>
      <w:r>
        <w:t>3. Порядок определения ежегодного объема межбюджетных трансфертов</w:t>
      </w:r>
    </w:p>
    <w:bookmarkEnd w:id="127"/>
    <w:p w:rsidR="008B7DD6" w:rsidRDefault="008B7DD6"/>
    <w:p w:rsidR="008B7DD6" w:rsidRDefault="008B7DD6">
      <w:bookmarkStart w:id="128" w:name="sub_5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29" w:name="sub_5032"/>
      <w:bookmarkEnd w:id="12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30" w:name="sub_5033"/>
      <w:bookmarkEnd w:id="129"/>
      <w:r>
        <w:t xml:space="preserve">3.3. Поселению запрещается использование финансовых средств, полученных на осуществление указанных в </w:t>
      </w:r>
      <w:hyperlink w:anchor="sub_5100" w:history="1">
        <w:r>
          <w:rPr>
            <w:rStyle w:val="a4"/>
            <w:rFonts w:cs="Times New Roman CYR"/>
          </w:rPr>
          <w:t>разделе 1</w:t>
        </w:r>
      </w:hyperlink>
      <w:r>
        <w:t xml:space="preserve"> настоящего Соглашения полномочий на иные цели.</w:t>
      </w:r>
    </w:p>
    <w:bookmarkEnd w:id="130"/>
    <w:p w:rsidR="008B7DD6" w:rsidRDefault="008B7DD6"/>
    <w:p w:rsidR="008B7DD6" w:rsidRDefault="008B7DD6">
      <w:pPr>
        <w:pStyle w:val="1"/>
      </w:pPr>
      <w:bookmarkStart w:id="131" w:name="sub_5400"/>
      <w:r>
        <w:t xml:space="preserve">4. </w:t>
      </w:r>
      <w:proofErr w:type="gramStart"/>
      <w:r>
        <w:t>Контроль за</w:t>
      </w:r>
      <w:proofErr w:type="gramEnd"/>
      <w:r>
        <w:t xml:space="preserve"> осуществлением передаваемых полномочий</w:t>
      </w:r>
    </w:p>
    <w:bookmarkEnd w:id="131"/>
    <w:p w:rsidR="008B7DD6" w:rsidRDefault="008B7DD6"/>
    <w:p w:rsidR="008B7DD6" w:rsidRDefault="008B7DD6">
      <w:bookmarkStart w:id="132" w:name="sub_5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32"/>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33" w:name="sub_5500"/>
      <w:r>
        <w:t>5. Срок, на который заключается соглашение</w:t>
      </w:r>
    </w:p>
    <w:bookmarkEnd w:id="133"/>
    <w:p w:rsidR="008B7DD6" w:rsidRDefault="008B7DD6"/>
    <w:p w:rsidR="008B7DD6" w:rsidRDefault="008B7DD6">
      <w:bookmarkStart w:id="134" w:name="sub_50051"/>
      <w:r>
        <w:t>5.1. Настоящее Соглашение заключено на три года, вступает в силу с 1 января 2018 года и действует до 31 декабря 2020 года.</w:t>
      </w:r>
    </w:p>
    <w:bookmarkEnd w:id="134"/>
    <w:p w:rsidR="008B7DD6" w:rsidRDefault="008B7DD6"/>
    <w:p w:rsidR="008B7DD6" w:rsidRDefault="008B7DD6">
      <w:pPr>
        <w:pStyle w:val="1"/>
      </w:pPr>
      <w:bookmarkStart w:id="135" w:name="sub_5600"/>
      <w:r>
        <w:lastRenderedPageBreak/>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35"/>
    <w:p w:rsidR="008B7DD6" w:rsidRDefault="008B7DD6"/>
    <w:p w:rsidR="008B7DD6" w:rsidRDefault="008B7DD6">
      <w:bookmarkStart w:id="136" w:name="sub_5061"/>
      <w:r>
        <w:t>6.1. Действие настоящего Соглашения может быть прекращено или приостановлено в случаях:</w:t>
      </w:r>
    </w:p>
    <w:bookmarkEnd w:id="13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37" w:name="sub_5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38" w:name="sub_5063"/>
      <w:bookmarkEnd w:id="137"/>
      <w:r>
        <w:t>6.3. Настоящее Соглашение может быть прекращено досрочно:</w:t>
      </w:r>
    </w:p>
    <w:bookmarkEnd w:id="138"/>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39" w:name="sub_5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9"/>
    <w:p w:rsidR="008B7DD6" w:rsidRDefault="008B7DD6"/>
    <w:p w:rsidR="008B7DD6" w:rsidRDefault="008B7DD6">
      <w:bookmarkStart w:id="140" w:name="sub_5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40"/>
    <w:p w:rsidR="008B7DD6" w:rsidRDefault="008B7DD6"/>
    <w:p w:rsidR="008B7DD6" w:rsidRDefault="008B7DD6">
      <w:pPr>
        <w:pStyle w:val="1"/>
      </w:pPr>
      <w:bookmarkStart w:id="141" w:name="sub_5800"/>
      <w:r>
        <w:t>8. Финансовые санкции за неисполнение соглашения</w:t>
      </w:r>
    </w:p>
    <w:bookmarkEnd w:id="141"/>
    <w:p w:rsidR="008B7DD6" w:rsidRDefault="008B7DD6"/>
    <w:p w:rsidR="008B7DD6" w:rsidRDefault="008B7DD6">
      <w:bookmarkStart w:id="142" w:name="sub_5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42"/>
    <w:p w:rsidR="008B7DD6" w:rsidRDefault="008B7DD6"/>
    <w:p w:rsidR="008B7DD6" w:rsidRDefault="008B7DD6">
      <w:pPr>
        <w:pStyle w:val="1"/>
      </w:pPr>
      <w:bookmarkStart w:id="143" w:name="sub_5900"/>
      <w:r>
        <w:t>9. Порядок внесения изменений в соглашение</w:t>
      </w:r>
    </w:p>
    <w:bookmarkEnd w:id="143"/>
    <w:p w:rsidR="008B7DD6" w:rsidRDefault="008B7DD6"/>
    <w:p w:rsidR="008B7DD6" w:rsidRDefault="008B7DD6">
      <w:bookmarkStart w:id="144" w:name="sub_5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4"/>
    <w:p w:rsidR="008B7DD6" w:rsidRDefault="008B7DD6"/>
    <w:p w:rsidR="008B7DD6" w:rsidRDefault="008B7DD6">
      <w:pPr>
        <w:pStyle w:val="1"/>
      </w:pPr>
      <w:bookmarkStart w:id="145" w:name="sub_5010"/>
      <w:r>
        <w:t>10. Порядок вступления в силу</w:t>
      </w:r>
    </w:p>
    <w:bookmarkEnd w:id="145"/>
    <w:p w:rsidR="008B7DD6" w:rsidRDefault="008B7DD6"/>
    <w:p w:rsidR="008B7DD6" w:rsidRDefault="008B7DD6">
      <w:bookmarkStart w:id="146" w:name="sub_5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14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М.Н. Орлова</w:t>
            </w:r>
          </w:p>
        </w:tc>
      </w:tr>
    </w:tbl>
    <w:p w:rsidR="008B7DD6" w:rsidRDefault="008B7DD6"/>
    <w:p w:rsidR="00ED70B2" w:rsidRDefault="00ED70B2"/>
    <w:p w:rsidR="00ED70B2" w:rsidRDefault="00ED70B2"/>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47" w:name="sub_6000"/>
            <w:r w:rsidRPr="00D0220B">
              <w:rPr>
                <w:rFonts w:eastAsiaTheme="minorEastAsia"/>
              </w:rPr>
              <w:t>Утверждено</w:t>
            </w:r>
            <w:bookmarkEnd w:id="14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lastRenderedPageBreak/>
              <w:t>Кайбичевского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lastRenderedPageBreak/>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lastRenderedPageBreak/>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lastRenderedPageBreak/>
        <w:t>Соглашение</w:t>
      </w:r>
      <w:r>
        <w:br/>
        <w:t xml:space="preserve">о передаче части полномочий Дубенского муниципального района Республики Мордовия </w:t>
      </w:r>
      <w:proofErr w:type="spellStart"/>
      <w:r>
        <w:t>Кайбичевскому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7"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Кайбичевское</w:t>
      </w:r>
      <w:proofErr w:type="spellEnd"/>
      <w:r>
        <w:t xml:space="preserve"> сельское поселение, именуемое в дальнейшем "Поселение", в лице главы </w:t>
      </w:r>
      <w:proofErr w:type="spellStart"/>
      <w:r>
        <w:t>Кайбичевского</w:t>
      </w:r>
      <w:proofErr w:type="spellEnd"/>
      <w:r>
        <w:t xml:space="preserve"> сельского поселения </w:t>
      </w:r>
      <w:r w:rsidR="00ED70B2">
        <w:t>Савельева Анатолия Николаевича</w:t>
      </w:r>
      <w:r>
        <w:t xml:space="preserve">, действующей на основании Устава </w:t>
      </w:r>
      <w:proofErr w:type="spellStart"/>
      <w:r>
        <w:t>Кайбичевского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28"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48" w:name="sub_6100"/>
      <w:r>
        <w:t>1. Предмет Соглашения</w:t>
      </w:r>
    </w:p>
    <w:bookmarkEnd w:id="148"/>
    <w:p w:rsidR="008B7DD6" w:rsidRDefault="008B7DD6"/>
    <w:p w:rsidR="008B7DD6" w:rsidRDefault="008B7DD6">
      <w:bookmarkStart w:id="149" w:name="sub_6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Кайбичевского</w:t>
      </w:r>
      <w:proofErr w:type="spellEnd"/>
      <w:r>
        <w:t xml:space="preserve"> сельского поселения в соответствии с </w:t>
      </w:r>
      <w:hyperlink r:id="rId29" w:history="1">
        <w:r>
          <w:rPr>
            <w:rStyle w:val="a4"/>
            <w:rFonts w:cs="Times New Roman CYR"/>
          </w:rPr>
          <w:t>Бюджетным кодексом</w:t>
        </w:r>
      </w:hyperlink>
      <w:r>
        <w:t xml:space="preserve"> Российской Федерации в сфере:</w:t>
      </w:r>
    </w:p>
    <w:bookmarkEnd w:id="14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50" w:name="sub_6200"/>
      <w:r>
        <w:t>2. Права и обязанности сторон</w:t>
      </w:r>
    </w:p>
    <w:bookmarkEnd w:id="150"/>
    <w:p w:rsidR="008B7DD6" w:rsidRDefault="008B7DD6"/>
    <w:p w:rsidR="008B7DD6" w:rsidRDefault="008B7DD6">
      <w:bookmarkStart w:id="151" w:name="sub_6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5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52" w:name="sub_6022"/>
      <w:r>
        <w:t>2.2. Муниципальный район при осуществлении поселением переданных полномочий обязан:</w:t>
      </w:r>
    </w:p>
    <w:bookmarkEnd w:id="15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53" w:name="sub_6023"/>
      <w:r>
        <w:t xml:space="preserve">2.3. Поселение, при осуществлении переданных полномочий, имеет право </w:t>
      </w:r>
      <w:proofErr w:type="gramStart"/>
      <w:r>
        <w:t>на</w:t>
      </w:r>
      <w:proofErr w:type="gramEnd"/>
      <w:r>
        <w:t>:</w:t>
      </w:r>
    </w:p>
    <w:bookmarkEnd w:id="15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lastRenderedPageBreak/>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54" w:name="sub_6024"/>
      <w:r>
        <w:t>2.4. Поселение, при осуществлении переданных полномочий, обязано:</w:t>
      </w:r>
    </w:p>
    <w:bookmarkEnd w:id="15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5" w:name="sub_6300"/>
      <w:r>
        <w:t>3. Порядок определения ежегодного объема межбюджетных трансфертов</w:t>
      </w:r>
    </w:p>
    <w:bookmarkEnd w:id="155"/>
    <w:p w:rsidR="008B7DD6" w:rsidRDefault="008B7DD6"/>
    <w:p w:rsidR="008B7DD6" w:rsidRDefault="008B7DD6">
      <w:bookmarkStart w:id="156" w:name="sub_6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57" w:name="sub_6032"/>
      <w:bookmarkEnd w:id="15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58" w:name="sub_6033"/>
      <w:bookmarkEnd w:id="157"/>
      <w:r>
        <w:t xml:space="preserve">3.3. Поселению запрещается использование финансовых средств, полученных на осуществление указанных в </w:t>
      </w:r>
      <w:hyperlink w:anchor="sub_6100" w:history="1">
        <w:r>
          <w:rPr>
            <w:rStyle w:val="a4"/>
            <w:rFonts w:cs="Times New Roman CYR"/>
          </w:rPr>
          <w:t>разделе 1</w:t>
        </w:r>
      </w:hyperlink>
      <w:r>
        <w:t xml:space="preserve"> настоящего Соглашения полномочий на иные цели.</w:t>
      </w:r>
    </w:p>
    <w:bookmarkEnd w:id="158"/>
    <w:p w:rsidR="008B7DD6" w:rsidRDefault="008B7DD6"/>
    <w:p w:rsidR="008B7DD6" w:rsidRDefault="008B7DD6">
      <w:pPr>
        <w:pStyle w:val="1"/>
      </w:pPr>
      <w:bookmarkStart w:id="159" w:name="sub_6400"/>
      <w:r>
        <w:t xml:space="preserve">4. </w:t>
      </w:r>
      <w:proofErr w:type="gramStart"/>
      <w:r>
        <w:t>Контроль за</w:t>
      </w:r>
      <w:proofErr w:type="gramEnd"/>
      <w:r>
        <w:t xml:space="preserve"> осуществлением передаваемых полномочий</w:t>
      </w:r>
    </w:p>
    <w:bookmarkEnd w:id="159"/>
    <w:p w:rsidR="008B7DD6" w:rsidRDefault="008B7DD6"/>
    <w:p w:rsidR="008B7DD6" w:rsidRDefault="008B7DD6">
      <w:bookmarkStart w:id="160" w:name="sub_6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ED70B2">
        <w:t>Д</w:t>
      </w:r>
      <w:r>
        <w:t>убенского муниципального района в форме:</w:t>
      </w:r>
    </w:p>
    <w:bookmarkEnd w:id="160"/>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61" w:name="sub_6500"/>
      <w:r>
        <w:t>5. Срок, на который заключается соглашение</w:t>
      </w:r>
    </w:p>
    <w:bookmarkEnd w:id="161"/>
    <w:p w:rsidR="008B7DD6" w:rsidRDefault="008B7DD6"/>
    <w:p w:rsidR="008B7DD6" w:rsidRDefault="008B7DD6">
      <w:bookmarkStart w:id="162" w:name="sub_6051"/>
      <w:r>
        <w:t>5.1. Настоящее Соглашение заключено на три года, вступает в силу с 1 января 2018 года и действует до 31 декабря 2020 года.</w:t>
      </w:r>
    </w:p>
    <w:bookmarkEnd w:id="162"/>
    <w:p w:rsidR="008B7DD6" w:rsidRDefault="008B7DD6"/>
    <w:p w:rsidR="008B7DD6" w:rsidRDefault="008B7DD6">
      <w:pPr>
        <w:pStyle w:val="1"/>
      </w:pPr>
      <w:bookmarkStart w:id="163" w:name="sub_6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63"/>
    <w:p w:rsidR="008B7DD6" w:rsidRDefault="008B7DD6"/>
    <w:p w:rsidR="008B7DD6" w:rsidRDefault="008B7DD6">
      <w:bookmarkStart w:id="164" w:name="sub_6061"/>
      <w:r>
        <w:t>6.1. Действие настоящего Соглашения может быть прекращено или приостановлено в случаях:</w:t>
      </w:r>
    </w:p>
    <w:bookmarkEnd w:id="16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65" w:name="sub_6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66" w:name="sub_6063"/>
      <w:bookmarkEnd w:id="165"/>
      <w:r>
        <w:t>6.3. Настоящее Соглашение может быть прекращено досрочно:</w:t>
      </w:r>
    </w:p>
    <w:bookmarkEnd w:id="166"/>
    <w:p w:rsidR="008B7DD6" w:rsidRDefault="008B7DD6">
      <w:r>
        <w:lastRenderedPageBreak/>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67" w:name="sub_6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7"/>
    <w:p w:rsidR="008B7DD6" w:rsidRDefault="008B7DD6"/>
    <w:p w:rsidR="008B7DD6" w:rsidRDefault="008B7DD6">
      <w:bookmarkStart w:id="168" w:name="sub_6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68"/>
    <w:p w:rsidR="008B7DD6" w:rsidRDefault="008B7DD6"/>
    <w:p w:rsidR="008B7DD6" w:rsidRDefault="008B7DD6">
      <w:pPr>
        <w:pStyle w:val="1"/>
      </w:pPr>
      <w:bookmarkStart w:id="169" w:name="sub_6800"/>
      <w:r>
        <w:t>8. Финансовые санкции за неисполнение соглашения</w:t>
      </w:r>
    </w:p>
    <w:bookmarkEnd w:id="169"/>
    <w:p w:rsidR="008B7DD6" w:rsidRDefault="008B7DD6"/>
    <w:p w:rsidR="008B7DD6" w:rsidRDefault="008B7DD6">
      <w:bookmarkStart w:id="170" w:name="sub_6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0"/>
    <w:p w:rsidR="008B7DD6" w:rsidRDefault="008B7DD6"/>
    <w:p w:rsidR="008B7DD6" w:rsidRDefault="008B7DD6">
      <w:pPr>
        <w:pStyle w:val="1"/>
      </w:pPr>
      <w:bookmarkStart w:id="171" w:name="sub_6900"/>
      <w:r>
        <w:t>9. Порядок внесения изменений в соглашение</w:t>
      </w:r>
    </w:p>
    <w:bookmarkEnd w:id="171"/>
    <w:p w:rsidR="008B7DD6" w:rsidRDefault="008B7DD6"/>
    <w:p w:rsidR="008B7DD6" w:rsidRDefault="008B7DD6">
      <w:bookmarkStart w:id="172" w:name="sub_6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72"/>
    <w:p w:rsidR="008B7DD6" w:rsidRDefault="008B7DD6"/>
    <w:p w:rsidR="008B7DD6" w:rsidRDefault="008B7DD6">
      <w:pPr>
        <w:pStyle w:val="1"/>
      </w:pPr>
      <w:bookmarkStart w:id="173" w:name="sub_6010"/>
      <w:r>
        <w:t>10. Порядок вступления в силу</w:t>
      </w:r>
    </w:p>
    <w:bookmarkEnd w:id="173"/>
    <w:p w:rsidR="008B7DD6" w:rsidRDefault="008B7DD6"/>
    <w:p w:rsidR="008B7DD6" w:rsidRDefault="008B7DD6">
      <w:bookmarkStart w:id="174" w:name="sub_6101"/>
      <w:r>
        <w:t>10.1 Настоящее Соглашение подписывается уполномоченными представителями сторон и вступает в силу с 1 января 201</w:t>
      </w:r>
      <w:r w:rsidR="00ED70B2">
        <w:t>8</w:t>
      </w:r>
      <w:r>
        <w:t xml:space="preserve"> года.</w:t>
      </w:r>
    </w:p>
    <w:bookmarkEnd w:id="17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Кайбичевского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Е.М. </w:t>
            </w:r>
            <w:proofErr w:type="spellStart"/>
            <w:r w:rsidRPr="00D0220B">
              <w:rPr>
                <w:rFonts w:eastAsiaTheme="minorEastAsia"/>
              </w:rPr>
              <w:t>Гребенцова</w:t>
            </w:r>
            <w:proofErr w:type="spellEnd"/>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p w:rsidR="00ED70B2" w:rsidRPr="00D0220B" w:rsidRDefault="00ED70B2" w:rsidP="00ED70B2">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75" w:name="sub_7000"/>
            <w:r w:rsidRPr="00D0220B">
              <w:rPr>
                <w:rFonts w:eastAsiaTheme="minorEastAsia"/>
              </w:rPr>
              <w:t>Утверждено</w:t>
            </w:r>
            <w:bookmarkEnd w:id="17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Кочкуровского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Кочкуровскому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w:t>
      </w:r>
      <w:r>
        <w:lastRenderedPageBreak/>
        <w:t xml:space="preserve">лице главы Дубенского муниципального района Республики Мордовия Плешакова Сергея Геннадьевича, действующего на основании </w:t>
      </w:r>
      <w:hyperlink r:id="rId30"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Кочкуровское</w:t>
      </w:r>
      <w:proofErr w:type="spellEnd"/>
      <w:r>
        <w:t xml:space="preserve"> сельское поселение, именуемое в дальнейшем "Поселение", в лице главы </w:t>
      </w:r>
      <w:proofErr w:type="spellStart"/>
      <w:r>
        <w:t>Кочкуровского</w:t>
      </w:r>
      <w:proofErr w:type="spellEnd"/>
      <w:r>
        <w:t xml:space="preserve"> сельского поселения </w:t>
      </w:r>
      <w:proofErr w:type="spellStart"/>
      <w:r>
        <w:t>Слушкиной</w:t>
      </w:r>
      <w:proofErr w:type="spellEnd"/>
      <w:r>
        <w:t xml:space="preserve"> Людмилы Ивановны, действующей на основании Устава </w:t>
      </w:r>
      <w:proofErr w:type="spellStart"/>
      <w:r>
        <w:t>Кочкуровского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31"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76" w:name="sub_7100"/>
      <w:r>
        <w:t>1. Предмет Соглашения</w:t>
      </w:r>
    </w:p>
    <w:bookmarkEnd w:id="176"/>
    <w:p w:rsidR="008B7DD6" w:rsidRDefault="008B7DD6"/>
    <w:p w:rsidR="008B7DD6" w:rsidRDefault="008B7DD6">
      <w:bookmarkStart w:id="177" w:name="sub_7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Кочкуровского</w:t>
      </w:r>
      <w:proofErr w:type="spellEnd"/>
      <w:r>
        <w:t xml:space="preserve"> сельского поселения в соответствии с </w:t>
      </w:r>
      <w:hyperlink r:id="rId32" w:history="1">
        <w:r>
          <w:rPr>
            <w:rStyle w:val="a4"/>
            <w:rFonts w:cs="Times New Roman CYR"/>
          </w:rPr>
          <w:t>Бюджетным кодексом</w:t>
        </w:r>
      </w:hyperlink>
      <w:r>
        <w:t xml:space="preserve"> Российской Федерации в сфере:</w:t>
      </w:r>
    </w:p>
    <w:bookmarkEnd w:id="177"/>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178" w:name="sub_7200"/>
      <w:r>
        <w:t>2. Права и обязанности сторон</w:t>
      </w:r>
    </w:p>
    <w:bookmarkEnd w:id="178"/>
    <w:p w:rsidR="008B7DD6" w:rsidRDefault="008B7DD6"/>
    <w:p w:rsidR="008B7DD6" w:rsidRDefault="008B7DD6">
      <w:bookmarkStart w:id="179" w:name="sub_7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7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80" w:name="sub_7022"/>
      <w:r>
        <w:t>2.2. Муниципальный район при осуществлении поселением переданных полномочий обязан:</w:t>
      </w:r>
    </w:p>
    <w:bookmarkEnd w:id="18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81" w:name="sub_7023"/>
      <w:r>
        <w:t xml:space="preserve">2.3. Поселение, при осуществлении переданных полномочий, имеет право </w:t>
      </w:r>
      <w:proofErr w:type="gramStart"/>
      <w:r>
        <w:t>на</w:t>
      </w:r>
      <w:proofErr w:type="gramEnd"/>
      <w:r>
        <w:t>:</w:t>
      </w:r>
    </w:p>
    <w:bookmarkEnd w:id="18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82" w:name="sub_7024"/>
      <w:r>
        <w:t>2.4. Поселение, при осуществлении переданных полномочий, обязано:</w:t>
      </w:r>
    </w:p>
    <w:bookmarkEnd w:id="18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83" w:name="sub_7300"/>
      <w:r>
        <w:lastRenderedPageBreak/>
        <w:t>3. Порядок определения ежегодного объема межбюджетных трансфертов</w:t>
      </w:r>
    </w:p>
    <w:bookmarkEnd w:id="183"/>
    <w:p w:rsidR="008B7DD6" w:rsidRDefault="008B7DD6"/>
    <w:p w:rsidR="008B7DD6" w:rsidRDefault="008B7DD6">
      <w:bookmarkStart w:id="184" w:name="sub_7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85" w:name="sub_7032"/>
      <w:bookmarkEnd w:id="184"/>
      <w:r>
        <w:t xml:space="preserve">3.2. Годовой норматив финансовых средств, необходимых поселению для осуществления указанных в </w:t>
      </w:r>
      <w:hyperlink w:anchor="sub_7100" w:history="1">
        <w:r>
          <w:rPr>
            <w:rStyle w:val="a4"/>
            <w:rFonts w:cs="Times New Roman CYR"/>
          </w:rPr>
          <w:t>разделе 1</w:t>
        </w:r>
      </w:hyperlink>
      <w: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8B7DD6" w:rsidRDefault="008B7DD6">
      <w:bookmarkStart w:id="186" w:name="sub_7033"/>
      <w:bookmarkEnd w:id="185"/>
      <w:r>
        <w:t>3.3.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7" w:name="sub_7034"/>
      <w:bookmarkEnd w:id="186"/>
      <w:r>
        <w:t xml:space="preserve">3.4. Поселению запрещается использование финансовых средств, полученных на осуществление указанных в </w:t>
      </w:r>
      <w:hyperlink w:anchor="sub_7100" w:history="1">
        <w:r>
          <w:rPr>
            <w:rStyle w:val="a4"/>
            <w:rFonts w:cs="Times New Roman CYR"/>
          </w:rPr>
          <w:t>разделе 1</w:t>
        </w:r>
      </w:hyperlink>
      <w:r>
        <w:t xml:space="preserve"> настоящего Соглашения полномочий на иные цели.</w:t>
      </w:r>
    </w:p>
    <w:bookmarkEnd w:id="187"/>
    <w:p w:rsidR="008B7DD6" w:rsidRDefault="008B7DD6"/>
    <w:p w:rsidR="008B7DD6" w:rsidRDefault="008B7DD6">
      <w:pPr>
        <w:pStyle w:val="1"/>
      </w:pPr>
      <w:bookmarkStart w:id="188" w:name="sub_7400"/>
      <w:r>
        <w:t xml:space="preserve">4. </w:t>
      </w:r>
      <w:proofErr w:type="gramStart"/>
      <w:r>
        <w:t>Контроль за</w:t>
      </w:r>
      <w:proofErr w:type="gramEnd"/>
      <w:r>
        <w:t xml:space="preserve"> осуществлением передаваемых полномочий</w:t>
      </w:r>
    </w:p>
    <w:bookmarkEnd w:id="188"/>
    <w:p w:rsidR="008B7DD6" w:rsidRDefault="008B7DD6"/>
    <w:p w:rsidR="008B7DD6" w:rsidRDefault="008B7DD6">
      <w:bookmarkStart w:id="189" w:name="sub_7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89"/>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90" w:name="sub_7500"/>
      <w:r>
        <w:t>5. Срок, на который заключается соглашение</w:t>
      </w:r>
    </w:p>
    <w:bookmarkEnd w:id="190"/>
    <w:p w:rsidR="008B7DD6" w:rsidRDefault="008B7DD6"/>
    <w:p w:rsidR="008B7DD6" w:rsidRDefault="008B7DD6">
      <w:bookmarkStart w:id="191" w:name="sub_7051"/>
      <w:r>
        <w:t>5.1. Настоящее Соглашение заключено на три года, вступает в силу с 1 января 2018 года и действует до 31 декабря 2020 года.</w:t>
      </w:r>
    </w:p>
    <w:bookmarkEnd w:id="191"/>
    <w:p w:rsidR="008B7DD6" w:rsidRDefault="008B7DD6"/>
    <w:p w:rsidR="008B7DD6" w:rsidRDefault="008B7DD6">
      <w:pPr>
        <w:pStyle w:val="1"/>
      </w:pPr>
      <w:bookmarkStart w:id="192" w:name="sub_7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92"/>
    <w:p w:rsidR="008B7DD6" w:rsidRDefault="008B7DD6"/>
    <w:p w:rsidR="008B7DD6" w:rsidRDefault="008B7DD6">
      <w:bookmarkStart w:id="193" w:name="sub_7061"/>
      <w:r>
        <w:t>6.1. Действие настоящего Соглашения может быть прекращено или приостановлено в случаях:</w:t>
      </w:r>
    </w:p>
    <w:bookmarkEnd w:id="19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94" w:name="sub_7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95" w:name="sub_7063"/>
      <w:bookmarkEnd w:id="194"/>
      <w:r>
        <w:t>6.3. Настоящее Соглашение может быть прекращено досрочно:</w:t>
      </w:r>
    </w:p>
    <w:bookmarkEnd w:id="195"/>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96" w:name="sub_7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96"/>
    <w:p w:rsidR="008B7DD6" w:rsidRDefault="008B7DD6"/>
    <w:p w:rsidR="008B7DD6" w:rsidRDefault="008B7DD6">
      <w:bookmarkStart w:id="197" w:name="sub_7071"/>
      <w:r>
        <w:t xml:space="preserve">7.1. Ежеквартально, не позднее 10-го числа месяца, следующего за отчетным кварталом, </w:t>
      </w:r>
      <w:r>
        <w:lastRenderedPageBreak/>
        <w:t>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97"/>
    <w:p w:rsidR="008B7DD6" w:rsidRDefault="008B7DD6"/>
    <w:p w:rsidR="008B7DD6" w:rsidRDefault="008B7DD6">
      <w:pPr>
        <w:pStyle w:val="1"/>
      </w:pPr>
      <w:bookmarkStart w:id="198" w:name="sub_7800"/>
      <w:r>
        <w:t>8. Финансовые санкции за неисполнение соглашения</w:t>
      </w:r>
    </w:p>
    <w:bookmarkEnd w:id="198"/>
    <w:p w:rsidR="008B7DD6" w:rsidRDefault="008B7DD6"/>
    <w:p w:rsidR="008B7DD6" w:rsidRDefault="008B7DD6">
      <w:bookmarkStart w:id="199" w:name="sub_7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99"/>
    <w:p w:rsidR="008B7DD6" w:rsidRDefault="008B7DD6"/>
    <w:p w:rsidR="008B7DD6" w:rsidRDefault="008B7DD6">
      <w:pPr>
        <w:pStyle w:val="1"/>
      </w:pPr>
      <w:bookmarkStart w:id="200" w:name="sub_7900"/>
      <w:r>
        <w:t>9. Порядок внесения изменений в соглашение</w:t>
      </w:r>
    </w:p>
    <w:bookmarkEnd w:id="200"/>
    <w:p w:rsidR="008B7DD6" w:rsidRDefault="008B7DD6"/>
    <w:p w:rsidR="008B7DD6" w:rsidRDefault="008B7DD6">
      <w:bookmarkStart w:id="201" w:name="sub_7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1"/>
    <w:p w:rsidR="008B7DD6" w:rsidRDefault="008B7DD6"/>
    <w:p w:rsidR="008B7DD6" w:rsidRDefault="008B7DD6">
      <w:pPr>
        <w:pStyle w:val="1"/>
      </w:pPr>
      <w:bookmarkStart w:id="202" w:name="sub_7010"/>
      <w:r>
        <w:t>10. Порядок вступления в силу</w:t>
      </w:r>
    </w:p>
    <w:bookmarkEnd w:id="202"/>
    <w:p w:rsidR="008B7DD6" w:rsidRDefault="008B7DD6"/>
    <w:p w:rsidR="008B7DD6" w:rsidRDefault="008B7DD6">
      <w:bookmarkStart w:id="203" w:name="sub_7101"/>
      <w:r>
        <w:t>10.1 Настоящее Соглашение подписывается уполномоченными представителями сторон и вступает в силу с 1 января 201</w:t>
      </w:r>
      <w:r w:rsidR="003236AC">
        <w:t>8</w:t>
      </w:r>
      <w:r>
        <w:t xml:space="preserve"> года.</w:t>
      </w:r>
    </w:p>
    <w:bookmarkEnd w:id="20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Кочкуровского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Л.И. </w:t>
            </w:r>
            <w:proofErr w:type="spellStart"/>
            <w:r w:rsidRPr="00D0220B">
              <w:rPr>
                <w:rFonts w:eastAsiaTheme="minorEastAsia"/>
              </w:rPr>
              <w:t>Слушкина</w:t>
            </w:r>
            <w:proofErr w:type="spellEnd"/>
          </w:p>
        </w:tc>
      </w:tr>
    </w:tbl>
    <w:p w:rsidR="008B7DD6" w:rsidRDefault="008B7DD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04" w:name="sub_8000"/>
            <w:r w:rsidRPr="00D0220B">
              <w:rPr>
                <w:rFonts w:eastAsiaTheme="minorEastAsia"/>
              </w:rPr>
              <w:t>Утверждено</w:t>
            </w:r>
            <w:bookmarkEnd w:id="20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Красинского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 г. N ___</w:t>
            </w:r>
          </w:p>
        </w:tc>
      </w:tr>
    </w:tbl>
    <w:p w:rsidR="008B7DD6" w:rsidRDefault="008B7DD6">
      <w:pPr>
        <w:pStyle w:val="1"/>
      </w:pPr>
      <w:r>
        <w:t>Соглашение</w:t>
      </w:r>
      <w: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3"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Красинское</w:t>
      </w:r>
      <w:proofErr w:type="spellEnd"/>
      <w:r>
        <w:t xml:space="preserve"> сельское поселение, именуемое в дальнейшем "Поселение", в лице главы Красинского сельского поселения </w:t>
      </w:r>
      <w:proofErr w:type="spellStart"/>
      <w:r>
        <w:t>Киндиной</w:t>
      </w:r>
      <w:proofErr w:type="spellEnd"/>
      <w: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34"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05" w:name="sub_8100"/>
      <w:r>
        <w:t>1. Предмет Соглашения</w:t>
      </w:r>
    </w:p>
    <w:bookmarkEnd w:id="205"/>
    <w:p w:rsidR="008B7DD6" w:rsidRDefault="008B7DD6"/>
    <w:p w:rsidR="008B7DD6" w:rsidRDefault="008B7DD6">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w:t>
      </w:r>
      <w:r>
        <w:lastRenderedPageBreak/>
        <w:t xml:space="preserve">района в бюджет Красинского сельского поселения в соответствии с </w:t>
      </w:r>
      <w:hyperlink r:id="rId35" w:history="1">
        <w:r>
          <w:rPr>
            <w:rStyle w:val="a4"/>
            <w:rFonts w:cs="Times New Roman CYR"/>
          </w:rPr>
          <w:t>Бюджетным кодексом</w:t>
        </w:r>
      </w:hyperlink>
      <w:r>
        <w:t xml:space="preserve"> Российской Федерации в сфере:</w:t>
      </w:r>
    </w:p>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06" w:name="sub_8200"/>
      <w:r>
        <w:t>2. Права и обязанности сторон</w:t>
      </w:r>
    </w:p>
    <w:bookmarkEnd w:id="206"/>
    <w:p w:rsidR="008B7DD6" w:rsidRDefault="008B7DD6"/>
    <w:p w:rsidR="008B7DD6" w:rsidRDefault="008B7DD6">
      <w:r>
        <w:t xml:space="preserve">2.1. Муниципальный район при осуществлении поселением переданных полномочий имеет право </w:t>
      </w:r>
      <w:proofErr w:type="gramStart"/>
      <w:r>
        <w:t>на</w:t>
      </w:r>
      <w:proofErr w:type="gramEnd"/>
      <w:r>
        <w:t>:</w:t>
      </w:r>
    </w:p>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r>
        <w:t>2.2. Муниципальный район при осуществлении поселением переданных полномочий обязан:</w:t>
      </w:r>
    </w:p>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r>
        <w:t xml:space="preserve">2.3. Поселение, при осуществлении переданных полномочий, имеет право </w:t>
      </w:r>
      <w:proofErr w:type="gramStart"/>
      <w:r>
        <w:t>на</w:t>
      </w:r>
      <w:proofErr w:type="gramEnd"/>
      <w:r>
        <w:t>:</w:t>
      </w:r>
    </w:p>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r>
        <w:t>2.4. Поселение, при осуществлении переданных полномочий, обязано:</w:t>
      </w:r>
    </w:p>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07" w:name="sub_8300"/>
      <w:r>
        <w:t>3. Порядок определения ежегодного объема межбюджетных трансфертов</w:t>
      </w:r>
    </w:p>
    <w:bookmarkEnd w:id="207"/>
    <w:p w:rsidR="008B7DD6" w:rsidRDefault="008B7DD6"/>
    <w:p w:rsidR="008B7DD6" w:rsidRDefault="008B7DD6">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r>
        <w:t xml:space="preserve">3.3. Поселению запрещается использование финансовых средств, полученных на осуществление указанных в </w:t>
      </w:r>
      <w:hyperlink w:anchor="sub_8100" w:history="1">
        <w:r>
          <w:rPr>
            <w:rStyle w:val="a4"/>
            <w:rFonts w:cs="Times New Roman CYR"/>
          </w:rPr>
          <w:t>разделе 1</w:t>
        </w:r>
      </w:hyperlink>
      <w:r>
        <w:t xml:space="preserve"> настоящего Соглашения полномочий на иные цели.</w:t>
      </w:r>
    </w:p>
    <w:p w:rsidR="008B7DD6" w:rsidRDefault="008B7DD6"/>
    <w:p w:rsidR="008B7DD6" w:rsidRDefault="008B7DD6">
      <w:pPr>
        <w:pStyle w:val="1"/>
      </w:pPr>
      <w:bookmarkStart w:id="208" w:name="sub_8400"/>
      <w:r>
        <w:t xml:space="preserve">4. </w:t>
      </w:r>
      <w:proofErr w:type="gramStart"/>
      <w:r>
        <w:t>Контроль за</w:t>
      </w:r>
      <w:proofErr w:type="gramEnd"/>
      <w:r>
        <w:t xml:space="preserve"> осуществлением передаваемых полномочий</w:t>
      </w:r>
    </w:p>
    <w:bookmarkEnd w:id="208"/>
    <w:p w:rsidR="008B7DD6" w:rsidRDefault="008B7DD6"/>
    <w:p w:rsidR="008B7DD6" w:rsidRDefault="008B7DD6">
      <w:r>
        <w:lastRenderedPageBreak/>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09" w:name="sub_8500"/>
      <w:r>
        <w:t>5. Срок, на который заключается соглашение</w:t>
      </w:r>
    </w:p>
    <w:bookmarkEnd w:id="209"/>
    <w:p w:rsidR="008B7DD6" w:rsidRDefault="008B7DD6"/>
    <w:p w:rsidR="008B7DD6" w:rsidRDefault="008B7DD6">
      <w:r>
        <w:t>5.1. Настоящее Соглашение заключено на три года, вступает в силу с 1 января 2018 года и действует до 31 декабря 2020 года.</w:t>
      </w:r>
    </w:p>
    <w:p w:rsidR="008B7DD6" w:rsidRDefault="008B7DD6"/>
    <w:p w:rsidR="008B7DD6" w:rsidRDefault="008B7DD6">
      <w:pPr>
        <w:pStyle w:val="1"/>
      </w:pPr>
      <w:bookmarkStart w:id="210" w:name="sub_8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10"/>
    <w:p w:rsidR="008B7DD6" w:rsidRDefault="008B7DD6"/>
    <w:p w:rsidR="008B7DD6" w:rsidRDefault="008B7DD6">
      <w:r>
        <w:t>6.1. Действие настоящего Соглашения может быть прекращено или приостановлено в случаях:</w:t>
      </w:r>
    </w:p>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r>
        <w:t>6.3. Настоящее Соглашение может быть прекращено досрочно:</w:t>
      </w:r>
    </w:p>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11" w:name="sub_8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11"/>
    <w:p w:rsidR="008B7DD6" w:rsidRDefault="008B7DD6"/>
    <w:p w:rsidR="008B7DD6" w:rsidRDefault="008B7DD6">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p w:rsidR="008B7DD6" w:rsidRDefault="008B7DD6"/>
    <w:p w:rsidR="008B7DD6" w:rsidRDefault="008B7DD6">
      <w:pPr>
        <w:pStyle w:val="1"/>
      </w:pPr>
      <w:bookmarkStart w:id="212" w:name="sub_208"/>
      <w:r>
        <w:t>8. Финансовые санкции за неисполнение соглашения</w:t>
      </w:r>
    </w:p>
    <w:bookmarkEnd w:id="212"/>
    <w:p w:rsidR="008B7DD6" w:rsidRDefault="008B7DD6"/>
    <w:p w:rsidR="008B7DD6" w:rsidRDefault="008B7DD6">
      <w:bookmarkStart w:id="213" w:name="sub_207"/>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13"/>
    <w:p w:rsidR="008B7DD6" w:rsidRDefault="008B7DD6"/>
    <w:p w:rsidR="008B7DD6" w:rsidRDefault="008B7DD6">
      <w:pPr>
        <w:pStyle w:val="1"/>
      </w:pPr>
      <w:bookmarkStart w:id="214" w:name="sub_210"/>
      <w:r>
        <w:t>9. Порядок внесения изменений в соглашение</w:t>
      </w:r>
    </w:p>
    <w:bookmarkEnd w:id="214"/>
    <w:p w:rsidR="008B7DD6" w:rsidRDefault="008B7DD6"/>
    <w:p w:rsidR="008B7DD6" w:rsidRDefault="008B7DD6">
      <w:bookmarkStart w:id="215" w:name="sub_209"/>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15"/>
    <w:p w:rsidR="008B7DD6" w:rsidRDefault="008B7DD6"/>
    <w:p w:rsidR="008B7DD6" w:rsidRDefault="008B7DD6">
      <w:pPr>
        <w:pStyle w:val="1"/>
      </w:pPr>
      <w:bookmarkStart w:id="216" w:name="sub_213"/>
      <w:r>
        <w:lastRenderedPageBreak/>
        <w:t>10. Порядок вступления в силу</w:t>
      </w:r>
    </w:p>
    <w:bookmarkEnd w:id="216"/>
    <w:p w:rsidR="008B7DD6" w:rsidRDefault="008B7DD6"/>
    <w:p w:rsidR="008B7DD6" w:rsidRDefault="008B7DD6">
      <w:bookmarkStart w:id="217" w:name="sub_211"/>
      <w:r>
        <w:t>10.1 Настоящее Соглашение подписывается уполномоченными представителями сторон и вступает в силу с 1 января 201</w:t>
      </w:r>
      <w:r w:rsidR="003236AC">
        <w:t>8</w:t>
      </w:r>
      <w:r>
        <w:t xml:space="preserve"> года.</w:t>
      </w:r>
    </w:p>
    <w:bookmarkEnd w:id="21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Красинского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Т.Б. </w:t>
            </w:r>
            <w:proofErr w:type="spellStart"/>
            <w:r w:rsidRPr="00D0220B">
              <w:rPr>
                <w:rFonts w:eastAsiaTheme="minorEastAsia"/>
              </w:rPr>
              <w:t>Киндина</w:t>
            </w:r>
            <w:proofErr w:type="spellEnd"/>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18" w:name="sub_9000"/>
            <w:r w:rsidRPr="00D0220B">
              <w:rPr>
                <w:rFonts w:eastAsiaTheme="minorEastAsia"/>
              </w:rPr>
              <w:t>Утверждено</w:t>
            </w:r>
            <w:bookmarkEnd w:id="21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Ломатского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Ломатскому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6"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Ломатское</w:t>
      </w:r>
      <w:proofErr w:type="spellEnd"/>
      <w:r>
        <w:t xml:space="preserve"> сельское поселение, именуемое в дальнейшем "Поселение", в лице </w:t>
      </w:r>
      <w:r w:rsidR="003236AC">
        <w:t>и.о. г</w:t>
      </w:r>
      <w:r>
        <w:t xml:space="preserve">лавы </w:t>
      </w:r>
      <w:proofErr w:type="spellStart"/>
      <w:r>
        <w:t>Ломатского</w:t>
      </w:r>
      <w:proofErr w:type="spellEnd"/>
      <w:r>
        <w:t xml:space="preserve"> сельского поселения </w:t>
      </w:r>
      <w:r w:rsidR="003236AC">
        <w:t xml:space="preserve">Абдрашитова  </w:t>
      </w:r>
      <w:proofErr w:type="spellStart"/>
      <w:r w:rsidR="003236AC">
        <w:t>Равиля</w:t>
      </w:r>
      <w:proofErr w:type="spellEnd"/>
      <w:r w:rsidR="003236AC">
        <w:t xml:space="preserve"> </w:t>
      </w:r>
      <w:proofErr w:type="spellStart"/>
      <w:r w:rsidR="003236AC">
        <w:t>Рафиковича</w:t>
      </w:r>
      <w:proofErr w:type="spellEnd"/>
      <w:r>
        <w:t xml:space="preserve">, действующей на основании Устава </w:t>
      </w:r>
      <w:proofErr w:type="spellStart"/>
      <w:r>
        <w:t>Ломатского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37"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19" w:name="sub_9100"/>
      <w:r>
        <w:t>1. Предмет Соглашения</w:t>
      </w:r>
    </w:p>
    <w:bookmarkEnd w:id="219"/>
    <w:p w:rsidR="008B7DD6" w:rsidRDefault="008B7DD6"/>
    <w:p w:rsidR="008B7DD6" w:rsidRDefault="008B7DD6">
      <w:bookmarkStart w:id="220" w:name="sub_9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Ломатского</w:t>
      </w:r>
      <w:proofErr w:type="spellEnd"/>
      <w:r>
        <w:t xml:space="preserve"> сельского поселения в соответствии с </w:t>
      </w:r>
      <w:hyperlink r:id="rId38" w:history="1">
        <w:r>
          <w:rPr>
            <w:rStyle w:val="a4"/>
            <w:rFonts w:cs="Times New Roman CYR"/>
          </w:rPr>
          <w:t>Бюджетным кодексом</w:t>
        </w:r>
      </w:hyperlink>
      <w:r>
        <w:t xml:space="preserve"> Российской Федерации в сфере:</w:t>
      </w:r>
    </w:p>
    <w:bookmarkEnd w:id="220"/>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21" w:name="sub_9200"/>
      <w:r>
        <w:lastRenderedPageBreak/>
        <w:t>2. Права и обязанности сторон</w:t>
      </w:r>
    </w:p>
    <w:bookmarkEnd w:id="221"/>
    <w:p w:rsidR="008B7DD6" w:rsidRDefault="008B7DD6"/>
    <w:p w:rsidR="008B7DD6" w:rsidRDefault="008B7DD6">
      <w:bookmarkStart w:id="222" w:name="sub_9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2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23" w:name="sub_9022"/>
      <w:r>
        <w:t>2.2. Муниципальный район при осуществлении поселением переданных полномочий обязан:</w:t>
      </w:r>
    </w:p>
    <w:bookmarkEnd w:id="22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24" w:name="sub_9023"/>
      <w:r>
        <w:t xml:space="preserve">2.3. Поселение, при осуществлении переданных полномочий, имеет право </w:t>
      </w:r>
      <w:proofErr w:type="gramStart"/>
      <w:r>
        <w:t>на</w:t>
      </w:r>
      <w:proofErr w:type="gramEnd"/>
      <w:r>
        <w:t>:</w:t>
      </w:r>
    </w:p>
    <w:bookmarkEnd w:id="224"/>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25" w:name="sub_9024"/>
      <w:r>
        <w:t>2.4. Поселение, при осуществлении переданных полномочий, обязано:</w:t>
      </w:r>
    </w:p>
    <w:bookmarkEnd w:id="22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26" w:name="sub_9300"/>
      <w:r>
        <w:t>3. Порядок определения ежегодного объема межбюджетных трансфертов</w:t>
      </w:r>
    </w:p>
    <w:bookmarkEnd w:id="226"/>
    <w:p w:rsidR="008B7DD6" w:rsidRDefault="008B7DD6"/>
    <w:p w:rsidR="008B7DD6" w:rsidRDefault="008B7DD6">
      <w:bookmarkStart w:id="227" w:name="sub_9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28" w:name="sub_9032"/>
      <w:bookmarkEnd w:id="227"/>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29" w:name="sub_9033"/>
      <w:bookmarkEnd w:id="228"/>
      <w:r>
        <w:t xml:space="preserve">3.3. Поселению запрещается использование финансовых средств, полученных на осуществление указанных в </w:t>
      </w:r>
      <w:hyperlink w:anchor="sub_9100" w:history="1">
        <w:r>
          <w:rPr>
            <w:rStyle w:val="a4"/>
            <w:rFonts w:cs="Times New Roman CYR"/>
          </w:rPr>
          <w:t>разделе 1</w:t>
        </w:r>
      </w:hyperlink>
      <w:r>
        <w:t xml:space="preserve"> настоящего Соглашения полномочий на иные цели.</w:t>
      </w:r>
    </w:p>
    <w:bookmarkEnd w:id="229"/>
    <w:p w:rsidR="008B7DD6" w:rsidRDefault="008B7DD6"/>
    <w:p w:rsidR="008B7DD6" w:rsidRDefault="008B7DD6">
      <w:pPr>
        <w:pStyle w:val="1"/>
      </w:pPr>
      <w:bookmarkStart w:id="230" w:name="sub_9400"/>
      <w:r>
        <w:t xml:space="preserve">4. </w:t>
      </w:r>
      <w:proofErr w:type="gramStart"/>
      <w:r>
        <w:t>Контроль за</w:t>
      </w:r>
      <w:proofErr w:type="gramEnd"/>
      <w:r>
        <w:t xml:space="preserve"> осуществлением передаваемых полномочий</w:t>
      </w:r>
    </w:p>
    <w:bookmarkEnd w:id="230"/>
    <w:p w:rsidR="008B7DD6" w:rsidRDefault="008B7DD6"/>
    <w:p w:rsidR="008B7DD6" w:rsidRDefault="008B7DD6">
      <w:bookmarkStart w:id="231" w:name="sub_9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31"/>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32" w:name="sub_9500"/>
      <w:r>
        <w:t>5. Срок, на который заключается соглашение</w:t>
      </w:r>
    </w:p>
    <w:bookmarkEnd w:id="232"/>
    <w:p w:rsidR="008B7DD6" w:rsidRDefault="008B7DD6"/>
    <w:p w:rsidR="008B7DD6" w:rsidRDefault="008B7DD6">
      <w:bookmarkStart w:id="233" w:name="sub_9051"/>
      <w:r>
        <w:lastRenderedPageBreak/>
        <w:t>5.1. Настоящее Соглашение заключено на три года, вступает в силу с 1 января 2018 года и действует до 31 декабря 2020 года.</w:t>
      </w:r>
    </w:p>
    <w:bookmarkEnd w:id="233"/>
    <w:p w:rsidR="008B7DD6" w:rsidRDefault="008B7DD6"/>
    <w:p w:rsidR="008B7DD6" w:rsidRDefault="008B7DD6">
      <w:pPr>
        <w:pStyle w:val="1"/>
      </w:pPr>
      <w:bookmarkStart w:id="234" w:name="sub_9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34"/>
    <w:p w:rsidR="008B7DD6" w:rsidRDefault="008B7DD6"/>
    <w:p w:rsidR="008B7DD6" w:rsidRDefault="008B7DD6">
      <w:bookmarkStart w:id="235" w:name="sub_9061"/>
      <w:r>
        <w:t>6.1. Действие настоящего Соглашения может быть прекращено или приостановлено в случаях:</w:t>
      </w:r>
    </w:p>
    <w:bookmarkEnd w:id="235"/>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36" w:name="sub_9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37" w:name="sub_9063"/>
      <w:bookmarkEnd w:id="236"/>
      <w:r>
        <w:t>6.3. Настоящее Соглашение может быть прекращено досрочно:</w:t>
      </w:r>
    </w:p>
    <w:bookmarkEnd w:id="237"/>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38" w:name="sub_9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8"/>
    <w:p w:rsidR="008B7DD6" w:rsidRDefault="008B7DD6"/>
    <w:p w:rsidR="008B7DD6" w:rsidRDefault="008B7DD6">
      <w:bookmarkStart w:id="239" w:name="sub_9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39"/>
    <w:p w:rsidR="008B7DD6" w:rsidRDefault="008B7DD6"/>
    <w:p w:rsidR="008B7DD6" w:rsidRDefault="008B7DD6">
      <w:pPr>
        <w:pStyle w:val="1"/>
      </w:pPr>
      <w:bookmarkStart w:id="240" w:name="sub_9800"/>
      <w:r>
        <w:t>8. Финансовые санкции за неисполнение соглашения</w:t>
      </w:r>
    </w:p>
    <w:bookmarkEnd w:id="240"/>
    <w:p w:rsidR="008B7DD6" w:rsidRDefault="008B7DD6"/>
    <w:p w:rsidR="008B7DD6" w:rsidRDefault="008B7DD6">
      <w:bookmarkStart w:id="241" w:name="sub_9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41"/>
    <w:p w:rsidR="008B7DD6" w:rsidRDefault="008B7DD6"/>
    <w:p w:rsidR="008B7DD6" w:rsidRDefault="008B7DD6">
      <w:pPr>
        <w:pStyle w:val="1"/>
      </w:pPr>
      <w:bookmarkStart w:id="242" w:name="sub_9900"/>
      <w:r>
        <w:t>9. Порядок внесения изменений в соглашение</w:t>
      </w:r>
    </w:p>
    <w:bookmarkEnd w:id="242"/>
    <w:p w:rsidR="008B7DD6" w:rsidRDefault="008B7DD6"/>
    <w:p w:rsidR="008B7DD6" w:rsidRDefault="008B7DD6">
      <w:bookmarkStart w:id="243" w:name="sub_9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43"/>
    <w:p w:rsidR="008B7DD6" w:rsidRDefault="008B7DD6"/>
    <w:p w:rsidR="008B7DD6" w:rsidRDefault="008B7DD6">
      <w:pPr>
        <w:pStyle w:val="1"/>
      </w:pPr>
      <w:bookmarkStart w:id="244" w:name="sub_9010"/>
      <w:r>
        <w:t>10. Порядок вступления в силу</w:t>
      </w:r>
    </w:p>
    <w:bookmarkEnd w:id="244"/>
    <w:p w:rsidR="008B7DD6" w:rsidRDefault="008B7DD6"/>
    <w:p w:rsidR="008B7DD6" w:rsidRDefault="008B7DD6">
      <w:bookmarkStart w:id="245" w:name="sub_9101"/>
      <w:r>
        <w:t>10.1 Настоящее Соглашение подписывается уполномоченными представителями сторон и вступает в силу с 1 января 201</w:t>
      </w:r>
      <w:r w:rsidR="00F05D1D">
        <w:t>8</w:t>
      </w:r>
      <w:r>
        <w:t xml:space="preserve"> года.</w:t>
      </w:r>
    </w:p>
    <w:bookmarkEnd w:id="24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F05D1D">
            <w:pPr>
              <w:pStyle w:val="a5"/>
              <w:rPr>
                <w:rFonts w:eastAsiaTheme="minorEastAsia"/>
              </w:rPr>
            </w:pPr>
            <w:r w:rsidRPr="00D0220B">
              <w:rPr>
                <w:rFonts w:eastAsiaTheme="minorEastAsia"/>
              </w:rPr>
              <w:t>И.о.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w:t>
            </w:r>
            <w:proofErr w:type="spellStart"/>
            <w:r w:rsidR="008B7DD6" w:rsidRPr="00D0220B">
              <w:rPr>
                <w:rFonts w:eastAsiaTheme="minorEastAsia"/>
              </w:rPr>
              <w:t>Ломатского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F05D1D">
            <w:pPr>
              <w:pStyle w:val="a5"/>
              <w:rPr>
                <w:rFonts w:eastAsiaTheme="minorEastAsia"/>
              </w:rPr>
            </w:pPr>
            <w:r w:rsidRPr="00D0220B">
              <w:rPr>
                <w:rFonts w:eastAsiaTheme="minorEastAsia"/>
              </w:rPr>
              <w:t xml:space="preserve">__________________ </w:t>
            </w:r>
            <w:r w:rsidR="00F05D1D" w:rsidRPr="00D0220B">
              <w:rPr>
                <w:rFonts w:eastAsiaTheme="minorEastAsia"/>
              </w:rPr>
              <w:t>Р.Р.Абдрашитов</w:t>
            </w: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Pr="00D0220B" w:rsidRDefault="00F05D1D" w:rsidP="00F05D1D">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46" w:name="sub_11000"/>
            <w:r w:rsidRPr="00D0220B">
              <w:rPr>
                <w:rFonts w:eastAsiaTheme="minorEastAsia"/>
              </w:rPr>
              <w:t>Утверждено</w:t>
            </w:r>
            <w:bookmarkEnd w:id="24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Моргинского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Моргинскому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9"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Моргинское</w:t>
      </w:r>
      <w:proofErr w:type="spellEnd"/>
      <w:r>
        <w:t xml:space="preserve"> сельское поселение, именуемое в дальнейшем "Поселение", в лице главы </w:t>
      </w:r>
      <w:proofErr w:type="spellStart"/>
      <w:r>
        <w:t>Моргинского</w:t>
      </w:r>
      <w:proofErr w:type="spellEnd"/>
      <w:r>
        <w:t xml:space="preserve"> сельского поселения Фролова Сергея Дмитриевича, действующего на основании Устава </w:t>
      </w:r>
      <w:proofErr w:type="spellStart"/>
      <w:r>
        <w:t>Моргинского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40"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47" w:name="sub_11100"/>
      <w:r>
        <w:t>1. Предмет Соглашения</w:t>
      </w:r>
    </w:p>
    <w:bookmarkEnd w:id="247"/>
    <w:p w:rsidR="008B7DD6" w:rsidRDefault="008B7DD6"/>
    <w:p w:rsidR="008B7DD6" w:rsidRDefault="008B7DD6">
      <w:bookmarkStart w:id="248" w:name="sub_11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Моргинского</w:t>
      </w:r>
      <w:proofErr w:type="spellEnd"/>
      <w:r>
        <w:t xml:space="preserve"> сельского поселения в соответствии с </w:t>
      </w:r>
      <w:hyperlink r:id="rId41" w:history="1">
        <w:r>
          <w:rPr>
            <w:rStyle w:val="a4"/>
            <w:rFonts w:cs="Times New Roman CYR"/>
          </w:rPr>
          <w:t>Бюджетным кодексом</w:t>
        </w:r>
      </w:hyperlink>
      <w:r>
        <w:t xml:space="preserve"> Российской Федерации в сфере:</w:t>
      </w:r>
    </w:p>
    <w:bookmarkEnd w:id="248"/>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49" w:name="sub_11200"/>
      <w:r>
        <w:t>2. Права и обязанности сторон</w:t>
      </w:r>
    </w:p>
    <w:bookmarkEnd w:id="249"/>
    <w:p w:rsidR="008B7DD6" w:rsidRDefault="008B7DD6"/>
    <w:p w:rsidR="008B7DD6" w:rsidRDefault="008B7DD6">
      <w:bookmarkStart w:id="250" w:name="sub_1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5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51" w:name="sub_11022"/>
      <w:r>
        <w:t>2.2. Муниципальный район при осуществлении поселением переданных полномочий обязан:</w:t>
      </w:r>
    </w:p>
    <w:bookmarkEnd w:id="25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xml:space="preserve">- оказание методической помощи поселению в организации работы по осуществлению </w:t>
      </w:r>
      <w:r>
        <w:lastRenderedPageBreak/>
        <w:t>переданных полномочий.</w:t>
      </w:r>
    </w:p>
    <w:p w:rsidR="008B7DD6" w:rsidRDefault="008B7DD6">
      <w:bookmarkStart w:id="252" w:name="sub_11023"/>
      <w:r>
        <w:t xml:space="preserve">2.3. Поселение, при осуществлении переданных полномочий, имеет право </w:t>
      </w:r>
      <w:proofErr w:type="gramStart"/>
      <w:r>
        <w:t>на</w:t>
      </w:r>
      <w:proofErr w:type="gramEnd"/>
      <w:r>
        <w:t>:</w:t>
      </w:r>
    </w:p>
    <w:bookmarkEnd w:id="25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53" w:name="sub_11024"/>
      <w:r>
        <w:t>2.4. Поселение, при осуществлении переданных полномочий, обязано:</w:t>
      </w:r>
    </w:p>
    <w:bookmarkEnd w:id="25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54" w:name="sub_11300"/>
      <w:r>
        <w:t>3. Порядок определения ежегодного объема межбюджетных трансфертов</w:t>
      </w:r>
    </w:p>
    <w:bookmarkEnd w:id="254"/>
    <w:p w:rsidR="008B7DD6" w:rsidRDefault="008B7DD6"/>
    <w:p w:rsidR="008B7DD6" w:rsidRDefault="008B7DD6">
      <w:bookmarkStart w:id="255" w:name="sub_1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56" w:name="sub_11032"/>
      <w:bookmarkEnd w:id="25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57" w:name="sub_11033"/>
      <w:bookmarkEnd w:id="256"/>
      <w:r>
        <w:t xml:space="preserve">3.3. Поселению запрещается использование финансовых средств, полученных на осуществление указанных в </w:t>
      </w:r>
      <w:hyperlink w:anchor="sub_11100" w:history="1">
        <w:r>
          <w:rPr>
            <w:rStyle w:val="a4"/>
            <w:rFonts w:cs="Times New Roman CYR"/>
          </w:rPr>
          <w:t>разделе 1</w:t>
        </w:r>
      </w:hyperlink>
      <w:r>
        <w:t xml:space="preserve"> настоящего Соглашения полномочий на иные цели.</w:t>
      </w:r>
    </w:p>
    <w:bookmarkEnd w:id="257"/>
    <w:p w:rsidR="008B7DD6" w:rsidRDefault="008B7DD6"/>
    <w:p w:rsidR="008B7DD6" w:rsidRDefault="008B7DD6">
      <w:pPr>
        <w:pStyle w:val="1"/>
      </w:pPr>
      <w:bookmarkStart w:id="258" w:name="sub_11400"/>
      <w:r>
        <w:t xml:space="preserve">4. </w:t>
      </w:r>
      <w:proofErr w:type="gramStart"/>
      <w:r>
        <w:t>Контроль за</w:t>
      </w:r>
      <w:proofErr w:type="gramEnd"/>
      <w:r>
        <w:t xml:space="preserve"> осуществлением передаваемых полномочий</w:t>
      </w:r>
    </w:p>
    <w:bookmarkEnd w:id="258"/>
    <w:p w:rsidR="008B7DD6" w:rsidRDefault="008B7DD6"/>
    <w:p w:rsidR="008B7DD6" w:rsidRDefault="008B7DD6">
      <w:bookmarkStart w:id="259" w:name="sub_1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t xml:space="preserve"> </w:t>
      </w:r>
      <w:r>
        <w:t>Дубенского муниципального района в форме:</w:t>
      </w:r>
    </w:p>
    <w:bookmarkEnd w:id="259"/>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60" w:name="sub_11500"/>
      <w:r>
        <w:t>5. Срок, на который заключается соглашение</w:t>
      </w:r>
    </w:p>
    <w:bookmarkEnd w:id="260"/>
    <w:p w:rsidR="008B7DD6" w:rsidRDefault="008B7DD6"/>
    <w:p w:rsidR="008B7DD6" w:rsidRDefault="008B7DD6">
      <w:bookmarkStart w:id="261" w:name="sub_11051"/>
      <w:r>
        <w:t>5.1. Настоящее Соглашение заключено на три года, вступает в силу с 1 января 2018 года и действует до 31 декабря 2020 года.</w:t>
      </w:r>
    </w:p>
    <w:bookmarkEnd w:id="261"/>
    <w:p w:rsidR="008B7DD6" w:rsidRDefault="008B7DD6"/>
    <w:p w:rsidR="008B7DD6" w:rsidRDefault="008B7DD6">
      <w:pPr>
        <w:pStyle w:val="1"/>
      </w:pPr>
      <w:bookmarkStart w:id="262" w:name="sub_1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62"/>
    <w:p w:rsidR="008B7DD6" w:rsidRDefault="008B7DD6"/>
    <w:p w:rsidR="008B7DD6" w:rsidRDefault="008B7DD6">
      <w:bookmarkStart w:id="263" w:name="sub_11061"/>
      <w:r>
        <w:t>6.1. Действие настоящего Соглашения может быть прекращено или приостановлено в случаях:</w:t>
      </w:r>
    </w:p>
    <w:bookmarkEnd w:id="26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64" w:name="sub_11062"/>
      <w: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w:t>
      </w:r>
      <w:r>
        <w:lastRenderedPageBreak/>
        <w:t>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5" w:name="sub_11063"/>
      <w:bookmarkEnd w:id="264"/>
      <w:r>
        <w:t>6.3. Настоящее Соглашение может быть прекращено досрочно:</w:t>
      </w:r>
    </w:p>
    <w:bookmarkEnd w:id="265"/>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66" w:name="sub_1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66"/>
    <w:p w:rsidR="008B7DD6" w:rsidRDefault="008B7DD6"/>
    <w:p w:rsidR="008B7DD6" w:rsidRDefault="008B7DD6">
      <w:bookmarkStart w:id="267" w:name="sub_1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67"/>
    <w:p w:rsidR="008B7DD6" w:rsidRDefault="008B7DD6"/>
    <w:p w:rsidR="008B7DD6" w:rsidRDefault="008B7DD6">
      <w:pPr>
        <w:pStyle w:val="1"/>
      </w:pPr>
      <w:bookmarkStart w:id="268" w:name="sub_11800"/>
      <w:r>
        <w:t>8. Финансовые санкции за неисполнение соглашения</w:t>
      </w:r>
    </w:p>
    <w:bookmarkEnd w:id="268"/>
    <w:p w:rsidR="008B7DD6" w:rsidRDefault="008B7DD6"/>
    <w:p w:rsidR="008B7DD6" w:rsidRDefault="008B7DD6">
      <w:bookmarkStart w:id="269" w:name="sub_1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9"/>
    <w:p w:rsidR="008B7DD6" w:rsidRDefault="008B7DD6"/>
    <w:p w:rsidR="008B7DD6" w:rsidRDefault="008B7DD6">
      <w:pPr>
        <w:pStyle w:val="1"/>
      </w:pPr>
      <w:bookmarkStart w:id="270" w:name="sub_11900"/>
      <w:r>
        <w:t>9. Порядок внесения изменений в соглашение</w:t>
      </w:r>
    </w:p>
    <w:bookmarkEnd w:id="270"/>
    <w:p w:rsidR="008B7DD6" w:rsidRDefault="008B7DD6"/>
    <w:p w:rsidR="008B7DD6" w:rsidRDefault="008B7DD6">
      <w:bookmarkStart w:id="271" w:name="sub_1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71"/>
    <w:p w:rsidR="008B7DD6" w:rsidRDefault="008B7DD6"/>
    <w:p w:rsidR="008B7DD6" w:rsidRDefault="008B7DD6">
      <w:pPr>
        <w:pStyle w:val="1"/>
      </w:pPr>
      <w:bookmarkStart w:id="272" w:name="sub_110000"/>
      <w:r>
        <w:t>10. Порядок вступления в силу</w:t>
      </w:r>
    </w:p>
    <w:bookmarkEnd w:id="272"/>
    <w:p w:rsidR="008B7DD6" w:rsidRDefault="008B7DD6"/>
    <w:p w:rsidR="008B7DD6" w:rsidRDefault="008B7DD6">
      <w:bookmarkStart w:id="273" w:name="sub_110101"/>
      <w:r>
        <w:t>10.1 Настоящее Соглашение подписывается уполномоченными представителями сторон и вступает в силу с 1 января 201</w:t>
      </w:r>
      <w:r w:rsidR="00F05D1D">
        <w:t>8</w:t>
      </w:r>
      <w:r>
        <w:t xml:space="preserve"> года.</w:t>
      </w:r>
    </w:p>
    <w:bookmarkEnd w:id="27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Моргинского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С.Д. Фролов</w:t>
            </w:r>
          </w:p>
        </w:tc>
      </w:tr>
    </w:tbl>
    <w:p w:rsidR="008B7DD6" w:rsidRDefault="008B7DD6"/>
    <w:p w:rsidR="00F05D1D" w:rsidRDefault="00F05D1D"/>
    <w:p w:rsidR="00F05D1D" w:rsidRDefault="00F05D1D"/>
    <w:p w:rsidR="00F05D1D" w:rsidRDefault="00F05D1D"/>
    <w:p w:rsidR="00F05D1D" w:rsidRDefault="00F05D1D"/>
    <w:p w:rsidR="00F05D1D" w:rsidRDefault="00F05D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74" w:name="sub_12000"/>
            <w:r w:rsidRPr="00D0220B">
              <w:rPr>
                <w:rFonts w:eastAsiaTheme="minorEastAsia"/>
              </w:rPr>
              <w:t>Утверждено</w:t>
            </w:r>
            <w:bookmarkEnd w:id="27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Николаевского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w:t>
      </w:r>
      <w:r>
        <w:lastRenderedPageBreak/>
        <w:t>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2" w:history="1">
        <w:r>
          <w:rPr>
            <w:rStyle w:val="a4"/>
            <w:rFonts w:cs="Times New Roman CYR"/>
          </w:rPr>
          <w:t>Устава</w:t>
        </w:r>
      </w:hyperlink>
      <w: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proofErr w:type="spellStart"/>
      <w:r w:rsidR="009A58F0">
        <w:t>врио</w:t>
      </w:r>
      <w:proofErr w:type="spellEnd"/>
      <w:r w:rsidR="00F05D1D">
        <w:t xml:space="preserve"> </w:t>
      </w:r>
      <w:r>
        <w:t xml:space="preserve">главы Николаевского сельского поселения </w:t>
      </w:r>
      <w:r w:rsidR="009A58F0">
        <w:t>Коротковой Валентины Александровны</w:t>
      </w:r>
      <w:r>
        <w:t>, действующей на основании Устава Николаевского сельского поселения Дубенского муниципального района Республики</w:t>
      </w:r>
      <w:proofErr w:type="gramEnd"/>
      <w:r>
        <w:t xml:space="preserve"> Мордовия с другой стороны, руководствуясь </w:t>
      </w:r>
      <w:hyperlink r:id="rId4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75" w:name="sub_1201"/>
      <w:r>
        <w:t>1. Предмет Соглашения</w:t>
      </w:r>
    </w:p>
    <w:bookmarkEnd w:id="275"/>
    <w:p w:rsidR="008B7DD6" w:rsidRDefault="008B7DD6"/>
    <w:p w:rsidR="008B7DD6" w:rsidRDefault="008B7DD6">
      <w:bookmarkStart w:id="276" w:name="sub_12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в соответствии с </w:t>
      </w:r>
      <w:hyperlink r:id="rId44" w:history="1">
        <w:r>
          <w:rPr>
            <w:rStyle w:val="a4"/>
            <w:rFonts w:cs="Times New Roman CYR"/>
          </w:rPr>
          <w:t>Бюджетным кодексом</w:t>
        </w:r>
      </w:hyperlink>
      <w:r>
        <w:t xml:space="preserve"> Российской Федерации в сфере:</w:t>
      </w:r>
    </w:p>
    <w:bookmarkEnd w:id="276"/>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277" w:name="sub_1202"/>
      <w:r>
        <w:t>2. Права и обязанности сторон</w:t>
      </w:r>
    </w:p>
    <w:bookmarkEnd w:id="277"/>
    <w:p w:rsidR="008B7DD6" w:rsidRDefault="008B7DD6"/>
    <w:p w:rsidR="008B7DD6" w:rsidRDefault="008B7DD6">
      <w:bookmarkStart w:id="278" w:name="sub_12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7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79" w:name="sub_1222"/>
      <w:r>
        <w:t>2.2. Муниципальный район при осуществлении поселением переданных полномочий обязан:</w:t>
      </w:r>
    </w:p>
    <w:bookmarkEnd w:id="27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80" w:name="sub_1223"/>
      <w:r>
        <w:t xml:space="preserve">2.3. Поселение, при осуществлении переданных полномочий, имеет право </w:t>
      </w:r>
      <w:proofErr w:type="gramStart"/>
      <w:r>
        <w:t>на</w:t>
      </w:r>
      <w:proofErr w:type="gramEnd"/>
      <w:r>
        <w:t>:</w:t>
      </w:r>
    </w:p>
    <w:bookmarkEnd w:id="28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81" w:name="sub_1224"/>
      <w:r>
        <w:t>2.4. Поселение, при осуществлении переданных полномочий, обязано:</w:t>
      </w:r>
    </w:p>
    <w:bookmarkEnd w:id="28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lastRenderedPageBreak/>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82" w:name="sub_1203"/>
      <w:r>
        <w:t>3. Порядок определения ежегодного объема межбюджетных трансфертов</w:t>
      </w:r>
    </w:p>
    <w:bookmarkEnd w:id="282"/>
    <w:p w:rsidR="008B7DD6" w:rsidRDefault="008B7DD6"/>
    <w:p w:rsidR="008B7DD6" w:rsidRDefault="008B7DD6">
      <w:bookmarkStart w:id="283" w:name="sub_12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84" w:name="sub_1232"/>
      <w:bookmarkEnd w:id="28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85" w:name="sub_1233"/>
      <w:bookmarkEnd w:id="284"/>
      <w:r>
        <w:t xml:space="preserve">3.3. Поселению запрещается использование финансовых средств, полученных на осуществление указанных в </w:t>
      </w:r>
      <w:hyperlink w:anchor="sub_1201" w:history="1">
        <w:r>
          <w:rPr>
            <w:rStyle w:val="a4"/>
            <w:rFonts w:cs="Times New Roman CYR"/>
          </w:rPr>
          <w:t>разделе 1</w:t>
        </w:r>
      </w:hyperlink>
      <w:r>
        <w:t xml:space="preserve"> настоящего Соглашения полномочий на иные цели.</w:t>
      </w:r>
    </w:p>
    <w:bookmarkEnd w:id="285"/>
    <w:p w:rsidR="008B7DD6" w:rsidRDefault="008B7DD6"/>
    <w:p w:rsidR="008B7DD6" w:rsidRDefault="008B7DD6">
      <w:pPr>
        <w:pStyle w:val="1"/>
      </w:pPr>
      <w:bookmarkStart w:id="286" w:name="sub_1204"/>
      <w:r>
        <w:t xml:space="preserve">4. </w:t>
      </w:r>
      <w:proofErr w:type="gramStart"/>
      <w:r>
        <w:t>Контроль за</w:t>
      </w:r>
      <w:proofErr w:type="gramEnd"/>
      <w:r>
        <w:t xml:space="preserve"> осуществлением передаваемых полномочий</w:t>
      </w:r>
    </w:p>
    <w:bookmarkEnd w:id="286"/>
    <w:p w:rsidR="008B7DD6" w:rsidRDefault="008B7DD6"/>
    <w:p w:rsidR="008B7DD6" w:rsidRDefault="008B7DD6">
      <w:bookmarkStart w:id="287" w:name="sub_12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87"/>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88" w:name="sub_1205"/>
      <w:r>
        <w:t>5. Срок, на который заключается соглашение</w:t>
      </w:r>
    </w:p>
    <w:bookmarkEnd w:id="288"/>
    <w:p w:rsidR="008B7DD6" w:rsidRDefault="008B7DD6"/>
    <w:p w:rsidR="008B7DD6" w:rsidRDefault="008B7DD6">
      <w:bookmarkStart w:id="289" w:name="sub_1251"/>
      <w:r>
        <w:t>5.1. Настоящее Соглашение заключено на три года, вступает в силу с 1 января 2018 года и действует до 31 декабря 2020 года.</w:t>
      </w:r>
    </w:p>
    <w:bookmarkEnd w:id="289"/>
    <w:p w:rsidR="008B7DD6" w:rsidRDefault="008B7DD6"/>
    <w:p w:rsidR="008B7DD6" w:rsidRDefault="008B7DD6">
      <w:pPr>
        <w:pStyle w:val="1"/>
      </w:pPr>
      <w:bookmarkStart w:id="290" w:name="sub_12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90"/>
    <w:p w:rsidR="008B7DD6" w:rsidRDefault="008B7DD6"/>
    <w:p w:rsidR="008B7DD6" w:rsidRDefault="008B7DD6">
      <w:bookmarkStart w:id="291" w:name="sub_1261"/>
      <w:r>
        <w:t>6.1. Действие настоящего Соглашения может быть прекращено или приостановлено в случаях:</w:t>
      </w:r>
    </w:p>
    <w:bookmarkEnd w:id="291"/>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92" w:name="sub_12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93" w:name="sub_1263"/>
      <w:bookmarkEnd w:id="292"/>
      <w:r>
        <w:t>6.3. Настоящее Соглашение может быть прекращено досрочно:</w:t>
      </w:r>
    </w:p>
    <w:bookmarkEnd w:id="29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94" w:name="sub_12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94"/>
    <w:p w:rsidR="008B7DD6" w:rsidRDefault="008B7DD6"/>
    <w:p w:rsidR="008B7DD6" w:rsidRDefault="008B7DD6">
      <w:bookmarkStart w:id="295" w:name="sub_1271"/>
      <w:r>
        <w:t xml:space="preserve">7.1. Ежеквартально, не позднее 10-го числа месяца, следующего за отчетным кварталом, </w:t>
      </w:r>
      <w:r>
        <w:lastRenderedPageBreak/>
        <w:t>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95"/>
    <w:p w:rsidR="008B7DD6" w:rsidRDefault="008B7DD6"/>
    <w:p w:rsidR="008B7DD6" w:rsidRDefault="008B7DD6">
      <w:pPr>
        <w:pStyle w:val="1"/>
      </w:pPr>
      <w:bookmarkStart w:id="296" w:name="sub_1208"/>
      <w:r>
        <w:t>8. Финансовые санкции за неисполнение соглашения</w:t>
      </w:r>
    </w:p>
    <w:bookmarkEnd w:id="296"/>
    <w:p w:rsidR="008B7DD6" w:rsidRDefault="008B7DD6"/>
    <w:p w:rsidR="008B7DD6" w:rsidRDefault="008B7DD6">
      <w:bookmarkStart w:id="297" w:name="sub_12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97"/>
    <w:p w:rsidR="008B7DD6" w:rsidRDefault="008B7DD6"/>
    <w:p w:rsidR="008B7DD6" w:rsidRDefault="008B7DD6">
      <w:pPr>
        <w:pStyle w:val="1"/>
      </w:pPr>
      <w:bookmarkStart w:id="298" w:name="sub_1209"/>
      <w:r>
        <w:t>9. Порядок внесения изменений в соглашение</w:t>
      </w:r>
    </w:p>
    <w:bookmarkEnd w:id="298"/>
    <w:p w:rsidR="008B7DD6" w:rsidRDefault="008B7DD6"/>
    <w:p w:rsidR="008B7DD6" w:rsidRDefault="008B7DD6">
      <w:bookmarkStart w:id="299" w:name="sub_12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99"/>
    <w:p w:rsidR="008B7DD6" w:rsidRDefault="008B7DD6"/>
    <w:p w:rsidR="008B7DD6" w:rsidRDefault="008B7DD6">
      <w:pPr>
        <w:pStyle w:val="1"/>
      </w:pPr>
      <w:bookmarkStart w:id="300" w:name="sub_1210"/>
      <w:r>
        <w:t>10. Порядок вступления в силу</w:t>
      </w:r>
    </w:p>
    <w:bookmarkEnd w:id="300"/>
    <w:p w:rsidR="008B7DD6" w:rsidRDefault="008B7DD6"/>
    <w:p w:rsidR="008B7DD6" w:rsidRDefault="008B7DD6">
      <w:bookmarkStart w:id="301" w:name="sub_12101"/>
      <w:r>
        <w:t>10.1 Настоящее Соглашение подписывается уполномоченными представителями сторон и вступает в силу с 1 января 201</w:t>
      </w:r>
      <w:r w:rsidR="009A58F0">
        <w:t>8</w:t>
      </w:r>
      <w:r>
        <w:t xml:space="preserve"> года.</w:t>
      </w:r>
    </w:p>
    <w:bookmarkEnd w:id="30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9A58F0">
            <w:pPr>
              <w:pStyle w:val="a5"/>
              <w:rPr>
                <w:rFonts w:eastAsiaTheme="minorEastAsia"/>
              </w:rPr>
            </w:pPr>
            <w:proofErr w:type="spellStart"/>
            <w:r w:rsidRPr="00D0220B">
              <w:rPr>
                <w:rFonts w:eastAsiaTheme="minorEastAsia"/>
              </w:rPr>
              <w:t>Врио</w:t>
            </w:r>
            <w:proofErr w:type="spellEnd"/>
            <w:r w:rsidRPr="00D0220B">
              <w:rPr>
                <w:rFonts w:eastAsiaTheme="minorEastAsia"/>
              </w:rPr>
              <w:t xml:space="preserve">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Николаевского сельского поселения Дубенского муниципального района Республики Мордовия</w:t>
            </w:r>
          </w:p>
          <w:p w:rsidR="008B7DD6" w:rsidRPr="00D0220B" w:rsidRDefault="008B7DD6" w:rsidP="009A58F0">
            <w:pPr>
              <w:pStyle w:val="a5"/>
              <w:rPr>
                <w:rFonts w:eastAsiaTheme="minorEastAsia"/>
              </w:rPr>
            </w:pPr>
            <w:r w:rsidRPr="00D0220B">
              <w:rPr>
                <w:rFonts w:eastAsiaTheme="minorEastAsia"/>
              </w:rPr>
              <w:t xml:space="preserve">_________________ </w:t>
            </w:r>
            <w:r w:rsidR="009A58F0" w:rsidRPr="00D0220B">
              <w:rPr>
                <w:rFonts w:eastAsiaTheme="minorEastAsia"/>
              </w:rPr>
              <w:t>В.А.Короткова</w:t>
            </w: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02" w:name="sub_13000"/>
            <w:r w:rsidRPr="00D0220B">
              <w:rPr>
                <w:rFonts w:eastAsiaTheme="minorEastAsia"/>
              </w:rPr>
              <w:t>Утверждено</w:t>
            </w:r>
            <w:bookmarkEnd w:id="30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Петровского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5" w:history="1">
        <w:r>
          <w:rPr>
            <w:rStyle w:val="a4"/>
            <w:rFonts w:cs="Times New Roman CYR"/>
          </w:rPr>
          <w:t>Устава</w:t>
        </w:r>
      </w:hyperlink>
      <w: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t>Араповой</w:t>
      </w:r>
      <w:proofErr w:type="spellEnd"/>
      <w:r w:rsidR="00D0220B">
        <w:t xml:space="preserve"> Натальи Александровны</w:t>
      </w:r>
      <w:r>
        <w:t>, действующей на основании Устава Петровского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4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03" w:name="sub_1301"/>
      <w:r>
        <w:t>1. Предмет Соглашения</w:t>
      </w:r>
    </w:p>
    <w:bookmarkEnd w:id="303"/>
    <w:p w:rsidR="008B7DD6" w:rsidRDefault="008B7DD6"/>
    <w:p w:rsidR="008B7DD6" w:rsidRDefault="008B7DD6">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w:t>
      </w:r>
      <w:hyperlink r:id="rId47" w:history="1">
        <w:r>
          <w:rPr>
            <w:rStyle w:val="a4"/>
            <w:rFonts w:cs="Times New Roman CYR"/>
          </w:rPr>
          <w:t>Бюджетным кодексом</w:t>
        </w:r>
      </w:hyperlink>
      <w:r>
        <w:t xml:space="preserve"> Российской Федерации в сфере:</w:t>
      </w:r>
    </w:p>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04" w:name="sub_1302"/>
      <w:r>
        <w:t>2. Права и обязанности сторон</w:t>
      </w:r>
    </w:p>
    <w:bookmarkEnd w:id="304"/>
    <w:p w:rsidR="008B7DD6" w:rsidRDefault="008B7DD6"/>
    <w:p w:rsidR="008B7DD6" w:rsidRDefault="008B7DD6">
      <w:bookmarkStart w:id="305" w:name="sub_13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0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06" w:name="sub_1322"/>
      <w:r>
        <w:t>2.2. Муниципальный район при осуществлении поселением переданных полномочий обязан:</w:t>
      </w:r>
    </w:p>
    <w:bookmarkEnd w:id="30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07" w:name="sub_1323"/>
      <w:r>
        <w:t xml:space="preserve">2.3. Поселение, при осуществлении переданных полномочий, имеет право </w:t>
      </w:r>
      <w:proofErr w:type="gramStart"/>
      <w:r>
        <w:t>на</w:t>
      </w:r>
      <w:proofErr w:type="gramEnd"/>
      <w:r>
        <w:t>:</w:t>
      </w:r>
    </w:p>
    <w:bookmarkEnd w:id="30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08" w:name="sub_1324"/>
      <w:r>
        <w:t>2.4. Поселение, при осуществлении переданных полномочий, обязано:</w:t>
      </w:r>
    </w:p>
    <w:bookmarkEnd w:id="30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09" w:name="sub_1303"/>
      <w:r>
        <w:t>3. Порядок определения ежегодного объема межбюджетных трансфертов</w:t>
      </w:r>
    </w:p>
    <w:bookmarkEnd w:id="309"/>
    <w:p w:rsidR="008B7DD6" w:rsidRDefault="008B7DD6"/>
    <w:p w:rsidR="008B7DD6" w:rsidRDefault="008B7DD6">
      <w:bookmarkStart w:id="310" w:name="sub_13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11" w:name="sub_1332"/>
      <w:bookmarkEnd w:id="31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12" w:name="sub_1333"/>
      <w:bookmarkEnd w:id="311"/>
      <w:r>
        <w:t xml:space="preserve">3.3. Поселению запрещается использование финансовых средств, полученных на осуществление указанных в </w:t>
      </w:r>
      <w:hyperlink w:anchor="sub_1301" w:history="1">
        <w:r>
          <w:rPr>
            <w:rStyle w:val="a4"/>
            <w:rFonts w:cs="Times New Roman CYR"/>
          </w:rPr>
          <w:t>разделе 1</w:t>
        </w:r>
      </w:hyperlink>
      <w:r>
        <w:t xml:space="preserve"> настоящего Соглашения полномочий на иные цели.</w:t>
      </w:r>
    </w:p>
    <w:bookmarkEnd w:id="312"/>
    <w:p w:rsidR="008B7DD6" w:rsidRDefault="008B7DD6"/>
    <w:p w:rsidR="008B7DD6" w:rsidRDefault="008B7DD6">
      <w:pPr>
        <w:pStyle w:val="1"/>
      </w:pPr>
      <w:bookmarkStart w:id="313" w:name="sub_1304"/>
      <w:r>
        <w:lastRenderedPageBreak/>
        <w:t xml:space="preserve">4. </w:t>
      </w:r>
      <w:proofErr w:type="gramStart"/>
      <w:r>
        <w:t>Контроль за</w:t>
      </w:r>
      <w:proofErr w:type="gramEnd"/>
      <w:r>
        <w:t xml:space="preserve"> осуществлением передаваемых полномочий</w:t>
      </w:r>
    </w:p>
    <w:bookmarkEnd w:id="313"/>
    <w:p w:rsidR="008B7DD6" w:rsidRDefault="008B7DD6"/>
    <w:p w:rsidR="008B7DD6" w:rsidRDefault="008B7DD6">
      <w:bookmarkStart w:id="314" w:name="sub_13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14"/>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15" w:name="sub_1305"/>
      <w:r>
        <w:t>5. Срок, на который заключается соглашение</w:t>
      </w:r>
    </w:p>
    <w:bookmarkEnd w:id="315"/>
    <w:p w:rsidR="008B7DD6" w:rsidRDefault="008B7DD6"/>
    <w:p w:rsidR="008B7DD6" w:rsidRDefault="008B7DD6">
      <w:bookmarkStart w:id="316" w:name="sub_1351"/>
      <w:r>
        <w:t>5.1. Настоящее Соглашение заключено на три года, вступает в силу с 1 января 2018 года и действует до 31 декабря 2020 года.</w:t>
      </w:r>
    </w:p>
    <w:bookmarkEnd w:id="316"/>
    <w:p w:rsidR="008B7DD6" w:rsidRDefault="008B7DD6"/>
    <w:p w:rsidR="008B7DD6" w:rsidRDefault="008B7DD6">
      <w:pPr>
        <w:pStyle w:val="1"/>
      </w:pPr>
      <w:bookmarkStart w:id="317" w:name="sub_13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17"/>
    <w:p w:rsidR="008B7DD6" w:rsidRDefault="008B7DD6"/>
    <w:p w:rsidR="008B7DD6" w:rsidRDefault="008B7DD6">
      <w:bookmarkStart w:id="318" w:name="sub_1361"/>
      <w:r>
        <w:t>6.1. Действие настоящего Соглашения может быть прекращено или приостановлено в случаях:</w:t>
      </w:r>
    </w:p>
    <w:bookmarkEnd w:id="31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19" w:name="sub_13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20" w:name="sub_1363"/>
      <w:bookmarkEnd w:id="319"/>
      <w:r>
        <w:t>6.3. Настоящее Соглашение может быть прекращено досрочно:</w:t>
      </w:r>
    </w:p>
    <w:bookmarkEnd w:id="32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21" w:name="sub_13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21"/>
    <w:p w:rsidR="008B7DD6" w:rsidRDefault="008B7DD6"/>
    <w:p w:rsidR="008B7DD6" w:rsidRDefault="008B7DD6">
      <w:bookmarkStart w:id="322" w:name="sub_13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22"/>
    <w:p w:rsidR="008B7DD6" w:rsidRDefault="008B7DD6"/>
    <w:p w:rsidR="008B7DD6" w:rsidRDefault="008B7DD6">
      <w:pPr>
        <w:pStyle w:val="1"/>
      </w:pPr>
      <w:bookmarkStart w:id="323" w:name="sub_1308"/>
      <w:r>
        <w:t>8. Финансовые санкции за неисполнение соглашения</w:t>
      </w:r>
    </w:p>
    <w:bookmarkEnd w:id="323"/>
    <w:p w:rsidR="008B7DD6" w:rsidRDefault="008B7DD6"/>
    <w:p w:rsidR="008B7DD6" w:rsidRDefault="008B7DD6">
      <w:bookmarkStart w:id="324" w:name="sub_13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24"/>
    <w:p w:rsidR="008B7DD6" w:rsidRDefault="008B7DD6"/>
    <w:p w:rsidR="008B7DD6" w:rsidRDefault="008B7DD6">
      <w:pPr>
        <w:pStyle w:val="1"/>
      </w:pPr>
      <w:bookmarkStart w:id="325" w:name="sub_1309"/>
      <w:r>
        <w:t>9. Порядок внесения изменений в соглашение</w:t>
      </w:r>
    </w:p>
    <w:bookmarkEnd w:id="325"/>
    <w:p w:rsidR="008B7DD6" w:rsidRDefault="008B7DD6"/>
    <w:p w:rsidR="008B7DD6" w:rsidRDefault="008B7DD6">
      <w:bookmarkStart w:id="326" w:name="sub_1391"/>
      <w:r>
        <w:t xml:space="preserve">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w:t>
      </w:r>
      <w:r>
        <w:lastRenderedPageBreak/>
        <w:t>неотъемлемой частью настоящего Соглашения.</w:t>
      </w:r>
    </w:p>
    <w:bookmarkEnd w:id="326"/>
    <w:p w:rsidR="008B7DD6" w:rsidRDefault="008B7DD6"/>
    <w:p w:rsidR="008B7DD6" w:rsidRDefault="008B7DD6">
      <w:pPr>
        <w:pStyle w:val="1"/>
      </w:pPr>
      <w:bookmarkStart w:id="327" w:name="sub_1310"/>
      <w:r>
        <w:t>10. Порядок вступления в силу</w:t>
      </w:r>
    </w:p>
    <w:bookmarkEnd w:id="327"/>
    <w:p w:rsidR="008B7DD6" w:rsidRDefault="008B7DD6"/>
    <w:p w:rsidR="008B7DD6" w:rsidRDefault="008B7DD6">
      <w:bookmarkStart w:id="328" w:name="sub_13101"/>
      <w:r>
        <w:t>10.1 Настоящее Соглашение подписывается уполномоченными представителями сторон и вступает в силу с 1 января 201</w:t>
      </w:r>
      <w:r w:rsidR="00D0220B">
        <w:t>8</w:t>
      </w:r>
      <w:r>
        <w:t xml:space="preserve"> года.</w:t>
      </w:r>
    </w:p>
    <w:bookmarkEnd w:id="32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Петровского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Н.А.Арапова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29" w:name="sub_14000"/>
            <w:r w:rsidRPr="00D0220B">
              <w:rPr>
                <w:rFonts w:eastAsiaTheme="minorEastAsia"/>
              </w:rPr>
              <w:t>Утверждено</w:t>
            </w:r>
            <w:bookmarkEnd w:id="32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Поводимовского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Поводимовскому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8"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Поводимовское</w:t>
      </w:r>
      <w:proofErr w:type="spellEnd"/>
      <w:r>
        <w:t xml:space="preserve"> сельское поселение, именуемое в дальнейшем "Поселение", в лице </w:t>
      </w:r>
      <w:r w:rsidR="00D0220B">
        <w:t xml:space="preserve">и.о. </w:t>
      </w:r>
      <w:r>
        <w:t xml:space="preserve">главы </w:t>
      </w:r>
      <w:proofErr w:type="spellStart"/>
      <w:r>
        <w:t>Поводимовского</w:t>
      </w:r>
      <w:proofErr w:type="spellEnd"/>
      <w:r>
        <w:t xml:space="preserve"> сельского поселения </w:t>
      </w:r>
      <w:proofErr w:type="spellStart"/>
      <w:r w:rsidR="00D0220B">
        <w:t>Суродеевой</w:t>
      </w:r>
      <w:proofErr w:type="spellEnd"/>
      <w:r w:rsidR="00D0220B">
        <w:t xml:space="preserve"> Валентины Михайловны</w:t>
      </w:r>
      <w:r>
        <w:t xml:space="preserve">, действующего на основании Устава </w:t>
      </w:r>
      <w:proofErr w:type="spellStart"/>
      <w:r>
        <w:t>Поводимовского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49"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30" w:name="sub_1401"/>
      <w:r>
        <w:t>1. Предмет Соглашения</w:t>
      </w:r>
    </w:p>
    <w:bookmarkEnd w:id="330"/>
    <w:p w:rsidR="008B7DD6" w:rsidRDefault="008B7DD6"/>
    <w:p w:rsidR="008B7DD6" w:rsidRDefault="008B7DD6">
      <w:bookmarkStart w:id="331" w:name="sub_14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Поводимовского</w:t>
      </w:r>
      <w:proofErr w:type="spellEnd"/>
      <w:r>
        <w:t xml:space="preserve"> сельского поселения в соответствии с </w:t>
      </w:r>
      <w:hyperlink r:id="rId50" w:history="1">
        <w:r>
          <w:rPr>
            <w:rStyle w:val="a4"/>
            <w:rFonts w:cs="Times New Roman CYR"/>
          </w:rPr>
          <w:t>Бюджетным кодексом</w:t>
        </w:r>
      </w:hyperlink>
      <w:r>
        <w:t xml:space="preserve"> Российской Федерации в сфере:</w:t>
      </w:r>
    </w:p>
    <w:bookmarkEnd w:id="331"/>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xml:space="preserve">- сохранения, использования и популяризация объектов культурного наследия (памятников </w:t>
      </w:r>
      <w:r>
        <w:lastRenderedPageBreak/>
        <w:t>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32" w:name="sub_1402"/>
      <w:r>
        <w:t>2. Права и обязанности сторон</w:t>
      </w:r>
    </w:p>
    <w:bookmarkEnd w:id="332"/>
    <w:p w:rsidR="008B7DD6" w:rsidRDefault="008B7DD6"/>
    <w:p w:rsidR="008B7DD6" w:rsidRDefault="008B7DD6">
      <w:bookmarkStart w:id="333" w:name="sub_14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3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34" w:name="sub_1422"/>
      <w:r>
        <w:t>2.2. Муниципальный район при осуществлении поселением переданных полномочий обязан:</w:t>
      </w:r>
    </w:p>
    <w:bookmarkEnd w:id="33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35" w:name="sub_1423"/>
      <w:r>
        <w:t xml:space="preserve">2.3. Поселение, при осуществлении переданных полномочий, имеет право </w:t>
      </w:r>
      <w:proofErr w:type="gramStart"/>
      <w:r>
        <w:t>на</w:t>
      </w:r>
      <w:proofErr w:type="gramEnd"/>
      <w:r>
        <w:t>:</w:t>
      </w:r>
    </w:p>
    <w:bookmarkEnd w:id="335"/>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36" w:name="sub_1424"/>
      <w:r>
        <w:t>2.4. Поселение, при осуществлении переданных полномочий, обязано:</w:t>
      </w:r>
    </w:p>
    <w:bookmarkEnd w:id="33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37" w:name="sub_1403"/>
      <w:r>
        <w:t>3. Порядок определения ежегодного объема межбюджетных трансфертов</w:t>
      </w:r>
    </w:p>
    <w:bookmarkEnd w:id="337"/>
    <w:p w:rsidR="008B7DD6" w:rsidRDefault="008B7DD6"/>
    <w:p w:rsidR="008B7DD6" w:rsidRDefault="008B7DD6">
      <w:bookmarkStart w:id="338" w:name="sub_14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39" w:name="sub_1432"/>
      <w:bookmarkEnd w:id="33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40" w:name="sub_1434"/>
      <w:bookmarkEnd w:id="339"/>
      <w:r>
        <w:t xml:space="preserve">3.4. Поселению запрещается использование финансовых средств, полученных на осуществление указанных в </w:t>
      </w:r>
      <w:hyperlink w:anchor="sub_1401" w:history="1">
        <w:r>
          <w:rPr>
            <w:rStyle w:val="a4"/>
            <w:rFonts w:cs="Times New Roman CYR"/>
          </w:rPr>
          <w:t>разделе 1</w:t>
        </w:r>
      </w:hyperlink>
      <w:r>
        <w:t xml:space="preserve"> настоящего Соглашения полномочий на иные цели.</w:t>
      </w:r>
    </w:p>
    <w:bookmarkEnd w:id="340"/>
    <w:p w:rsidR="008B7DD6" w:rsidRDefault="008B7DD6"/>
    <w:p w:rsidR="008B7DD6" w:rsidRDefault="008B7DD6">
      <w:pPr>
        <w:pStyle w:val="1"/>
      </w:pPr>
      <w:bookmarkStart w:id="341" w:name="sub_1404"/>
      <w:r>
        <w:t xml:space="preserve">4. </w:t>
      </w:r>
      <w:proofErr w:type="gramStart"/>
      <w:r>
        <w:t>Контроль за</w:t>
      </w:r>
      <w:proofErr w:type="gramEnd"/>
      <w:r>
        <w:t xml:space="preserve"> осуществлением передаваемых полномочий</w:t>
      </w:r>
    </w:p>
    <w:bookmarkEnd w:id="341"/>
    <w:p w:rsidR="008B7DD6" w:rsidRDefault="008B7DD6"/>
    <w:p w:rsidR="008B7DD6" w:rsidRDefault="008B7DD6">
      <w:bookmarkStart w:id="342" w:name="sub_14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42"/>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43" w:name="sub_1405"/>
      <w:r>
        <w:t>5. Срок, на который заключается соглашение</w:t>
      </w:r>
    </w:p>
    <w:bookmarkEnd w:id="343"/>
    <w:p w:rsidR="008B7DD6" w:rsidRDefault="008B7DD6"/>
    <w:p w:rsidR="008B7DD6" w:rsidRDefault="008B7DD6">
      <w:bookmarkStart w:id="344" w:name="sub_1451"/>
      <w:r>
        <w:t>5.1. Настоящее Соглашение заключено на три года, вступает в силу с 1 января 2018 года и действует до 31 декабря 2020 года.</w:t>
      </w:r>
    </w:p>
    <w:bookmarkEnd w:id="344"/>
    <w:p w:rsidR="008B7DD6" w:rsidRDefault="008B7DD6"/>
    <w:p w:rsidR="008B7DD6" w:rsidRDefault="008B7DD6">
      <w:pPr>
        <w:pStyle w:val="1"/>
      </w:pPr>
      <w:bookmarkStart w:id="345" w:name="sub_14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45"/>
    <w:p w:rsidR="008B7DD6" w:rsidRDefault="008B7DD6"/>
    <w:p w:rsidR="008B7DD6" w:rsidRDefault="008B7DD6">
      <w:bookmarkStart w:id="346" w:name="sub_1461"/>
      <w:r>
        <w:t>6.1. Действие настоящего Соглашения может быть прекращено или приостановлено в случаях:</w:t>
      </w:r>
    </w:p>
    <w:bookmarkEnd w:id="34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47" w:name="sub_14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48" w:name="sub_1463"/>
      <w:bookmarkEnd w:id="347"/>
      <w:r>
        <w:t>6.3. Настоящее Соглашение может быть прекращено досрочно:</w:t>
      </w:r>
    </w:p>
    <w:bookmarkEnd w:id="348"/>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49" w:name="sub_14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49"/>
    <w:p w:rsidR="008B7DD6" w:rsidRDefault="008B7DD6"/>
    <w:p w:rsidR="008B7DD6" w:rsidRDefault="008B7DD6">
      <w:bookmarkStart w:id="350" w:name="sub_14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50"/>
    <w:p w:rsidR="008B7DD6" w:rsidRDefault="008B7DD6"/>
    <w:p w:rsidR="008B7DD6" w:rsidRDefault="008B7DD6">
      <w:pPr>
        <w:pStyle w:val="1"/>
      </w:pPr>
      <w:bookmarkStart w:id="351" w:name="sub_1408"/>
      <w:r>
        <w:t>8. Финансовые санкции за неисполнение соглашения</w:t>
      </w:r>
    </w:p>
    <w:bookmarkEnd w:id="351"/>
    <w:p w:rsidR="008B7DD6" w:rsidRDefault="008B7DD6"/>
    <w:p w:rsidR="008B7DD6" w:rsidRDefault="008B7DD6">
      <w:bookmarkStart w:id="352" w:name="sub_14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52"/>
    <w:p w:rsidR="008B7DD6" w:rsidRDefault="008B7DD6"/>
    <w:p w:rsidR="008B7DD6" w:rsidRDefault="008B7DD6">
      <w:pPr>
        <w:pStyle w:val="1"/>
      </w:pPr>
      <w:bookmarkStart w:id="353" w:name="sub_1409"/>
      <w:r>
        <w:t>9. Порядок внесения изменений в соглашение</w:t>
      </w:r>
    </w:p>
    <w:bookmarkEnd w:id="353"/>
    <w:p w:rsidR="008B7DD6" w:rsidRDefault="008B7DD6"/>
    <w:p w:rsidR="008B7DD6" w:rsidRDefault="008B7DD6">
      <w:bookmarkStart w:id="354" w:name="sub_14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54"/>
    <w:p w:rsidR="008B7DD6" w:rsidRDefault="008B7DD6"/>
    <w:p w:rsidR="008B7DD6" w:rsidRDefault="008B7DD6">
      <w:pPr>
        <w:pStyle w:val="1"/>
      </w:pPr>
      <w:bookmarkStart w:id="355" w:name="sub_1410"/>
      <w:r>
        <w:t>10. Порядок вступления в силу</w:t>
      </w:r>
    </w:p>
    <w:bookmarkEnd w:id="355"/>
    <w:p w:rsidR="008B7DD6" w:rsidRDefault="008B7DD6"/>
    <w:p w:rsidR="008B7DD6" w:rsidRDefault="008B7DD6">
      <w:bookmarkStart w:id="356" w:name="sub_14101"/>
      <w:r>
        <w:t>10.1 Настоящее Соглашение подписывается уполномоченными представителями сторон и вступает в силу с 1 января 201</w:t>
      </w:r>
      <w:r w:rsidR="00D0220B">
        <w:t>8</w:t>
      </w:r>
      <w:r>
        <w:t xml:space="preserve"> года.</w:t>
      </w:r>
    </w:p>
    <w:bookmarkEnd w:id="35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D0220B">
            <w:pPr>
              <w:pStyle w:val="a5"/>
              <w:rPr>
                <w:rFonts w:eastAsiaTheme="minorEastAsia"/>
              </w:rPr>
            </w:pPr>
            <w:r w:rsidRPr="00D0220B">
              <w:rPr>
                <w:rFonts w:eastAsiaTheme="minorEastAsia"/>
              </w:rPr>
              <w:t>И.о. г</w:t>
            </w:r>
            <w:r w:rsidR="008B7DD6" w:rsidRPr="00D0220B">
              <w:rPr>
                <w:rFonts w:eastAsiaTheme="minorEastAsia"/>
              </w:rPr>
              <w:t>лав</w:t>
            </w:r>
            <w:r w:rsidRPr="00D0220B">
              <w:rPr>
                <w:rFonts w:eastAsiaTheme="minorEastAsia"/>
              </w:rPr>
              <w:t>ы</w:t>
            </w:r>
            <w:r w:rsidR="008B7DD6" w:rsidRPr="00D0220B">
              <w:rPr>
                <w:rFonts w:eastAsiaTheme="minorEastAsia"/>
              </w:rPr>
              <w:t xml:space="preserve"> </w:t>
            </w:r>
            <w:proofErr w:type="spellStart"/>
            <w:r w:rsidR="008B7DD6" w:rsidRPr="00D0220B">
              <w:rPr>
                <w:rFonts w:eastAsiaTheme="minorEastAsia"/>
              </w:rPr>
              <w:t>Поводимовского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В.М.Суродеева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57" w:name="sub_15000"/>
            <w:r w:rsidRPr="00D0220B">
              <w:rPr>
                <w:rFonts w:eastAsiaTheme="minorEastAsia"/>
              </w:rPr>
              <w:t>Утверждено</w:t>
            </w:r>
            <w:bookmarkEnd w:id="35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Пуркаевского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Пуркаевскому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1"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Пуркаевское</w:t>
      </w:r>
      <w:proofErr w:type="spellEnd"/>
      <w:r>
        <w:t xml:space="preserve"> сельское поселение, именуемое в дальнейшем "Поселение", в лице главы </w:t>
      </w:r>
      <w:proofErr w:type="spellStart"/>
      <w:r>
        <w:t>Пуркаевского</w:t>
      </w:r>
      <w:proofErr w:type="spellEnd"/>
      <w:r>
        <w:t xml:space="preserve"> сельского поселения </w:t>
      </w:r>
      <w:proofErr w:type="spellStart"/>
      <w:r>
        <w:t>Радаевой</w:t>
      </w:r>
      <w:proofErr w:type="spellEnd"/>
      <w:r>
        <w:t xml:space="preserve"> Татьяны Викторовны, действующей на основании Устава </w:t>
      </w:r>
      <w:proofErr w:type="spellStart"/>
      <w:r>
        <w:t>Пуркаевского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2"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58" w:name="sub_1501"/>
      <w:r>
        <w:t>1. Предмет Соглашения</w:t>
      </w:r>
    </w:p>
    <w:bookmarkEnd w:id="358"/>
    <w:p w:rsidR="008B7DD6" w:rsidRDefault="008B7DD6"/>
    <w:p w:rsidR="008B7DD6" w:rsidRDefault="008B7DD6">
      <w:bookmarkStart w:id="359" w:name="sub_15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Пуркаевского</w:t>
      </w:r>
      <w:proofErr w:type="spellEnd"/>
      <w:r>
        <w:t xml:space="preserve"> сельского поселения в соответствии с </w:t>
      </w:r>
      <w:hyperlink r:id="rId53" w:history="1">
        <w:r>
          <w:rPr>
            <w:rStyle w:val="a4"/>
            <w:rFonts w:cs="Times New Roman CYR"/>
          </w:rPr>
          <w:t>Бюджетным кодексом</w:t>
        </w:r>
      </w:hyperlink>
      <w:r>
        <w:t xml:space="preserve"> Российской Федерации в сфере:</w:t>
      </w:r>
    </w:p>
    <w:bookmarkEnd w:id="359"/>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60" w:name="sub_1502"/>
      <w:r>
        <w:t>2. Права и обязанности сторон</w:t>
      </w:r>
    </w:p>
    <w:bookmarkEnd w:id="360"/>
    <w:p w:rsidR="008B7DD6" w:rsidRDefault="008B7DD6"/>
    <w:p w:rsidR="008B7DD6" w:rsidRDefault="008B7DD6">
      <w:bookmarkStart w:id="361" w:name="sub_15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6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62" w:name="sub_1522"/>
      <w:r>
        <w:t>2.2. Муниципальный район при осуществлении поселением переданных полномочий обязан:</w:t>
      </w:r>
    </w:p>
    <w:bookmarkEnd w:id="36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lastRenderedPageBreak/>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63" w:name="sub_1523"/>
      <w:r>
        <w:t xml:space="preserve">2.3. Поселение, при осуществлении переданных полномочий, имеет право </w:t>
      </w:r>
      <w:proofErr w:type="gramStart"/>
      <w:r>
        <w:t>на</w:t>
      </w:r>
      <w:proofErr w:type="gramEnd"/>
      <w:r>
        <w:t>:</w:t>
      </w:r>
    </w:p>
    <w:bookmarkEnd w:id="36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64" w:name="sub_1524"/>
      <w:r>
        <w:t>2.4. Поселение, при осуществлении переданных полномочий, обязано:</w:t>
      </w:r>
    </w:p>
    <w:bookmarkEnd w:id="36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65" w:name="sub_1503"/>
      <w:r>
        <w:t>3. Порядок определения ежегодного объема межбюджетных трансфертов</w:t>
      </w:r>
    </w:p>
    <w:bookmarkEnd w:id="365"/>
    <w:p w:rsidR="008B7DD6" w:rsidRDefault="008B7DD6"/>
    <w:p w:rsidR="008B7DD6" w:rsidRDefault="008B7DD6">
      <w:bookmarkStart w:id="366" w:name="sub_15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67" w:name="sub_1532"/>
      <w:bookmarkEnd w:id="36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68" w:name="sub_1533"/>
      <w:bookmarkEnd w:id="367"/>
      <w:r>
        <w:t xml:space="preserve">3.3. Поселению запрещается использование финансовых средств, полученных на осуществление указанных в </w:t>
      </w:r>
      <w:hyperlink w:anchor="sub_1501" w:history="1">
        <w:r>
          <w:rPr>
            <w:rStyle w:val="a4"/>
            <w:rFonts w:cs="Times New Roman CYR"/>
          </w:rPr>
          <w:t>разделе 1</w:t>
        </w:r>
      </w:hyperlink>
      <w:r>
        <w:t xml:space="preserve"> настоящего Соглашения полномочий на иные цели.</w:t>
      </w:r>
    </w:p>
    <w:bookmarkEnd w:id="368"/>
    <w:p w:rsidR="008B7DD6" w:rsidRDefault="008B7DD6"/>
    <w:p w:rsidR="008B7DD6" w:rsidRDefault="008B7DD6">
      <w:pPr>
        <w:pStyle w:val="1"/>
      </w:pPr>
      <w:bookmarkStart w:id="369" w:name="sub_1504"/>
      <w:r>
        <w:t xml:space="preserve">4. </w:t>
      </w:r>
      <w:proofErr w:type="gramStart"/>
      <w:r>
        <w:t>Контроль за</w:t>
      </w:r>
      <w:proofErr w:type="gramEnd"/>
      <w:r>
        <w:t xml:space="preserve"> осуществлением передаваемых полномочий</w:t>
      </w:r>
    </w:p>
    <w:bookmarkEnd w:id="369"/>
    <w:p w:rsidR="008B7DD6" w:rsidRDefault="008B7DD6"/>
    <w:p w:rsidR="008B7DD6" w:rsidRDefault="008B7DD6">
      <w:bookmarkStart w:id="370" w:name="sub_15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70"/>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71" w:name="sub_11505"/>
      <w:r>
        <w:t>5. Срок, на который заключается соглашение</w:t>
      </w:r>
    </w:p>
    <w:bookmarkEnd w:id="371"/>
    <w:p w:rsidR="008B7DD6" w:rsidRDefault="008B7DD6"/>
    <w:p w:rsidR="008B7DD6" w:rsidRDefault="008B7DD6">
      <w:bookmarkStart w:id="372" w:name="sub_1551"/>
      <w:r>
        <w:t>5.1. Настоящее Соглашение заключено на три года, вступает в силу с 1 января 2018 года и действует до 31 декабря 2020 года.</w:t>
      </w:r>
    </w:p>
    <w:bookmarkEnd w:id="372"/>
    <w:p w:rsidR="008B7DD6" w:rsidRDefault="008B7DD6"/>
    <w:p w:rsidR="008B7DD6" w:rsidRDefault="008B7DD6">
      <w:pPr>
        <w:pStyle w:val="1"/>
      </w:pPr>
      <w:bookmarkStart w:id="373" w:name="sub_15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73"/>
    <w:p w:rsidR="008B7DD6" w:rsidRDefault="008B7DD6"/>
    <w:p w:rsidR="008B7DD6" w:rsidRDefault="008B7DD6">
      <w:bookmarkStart w:id="374" w:name="sub_1561"/>
      <w:r>
        <w:t>6.1. Действие настоящего Соглашения может быть прекращено или приостановлено в случаях:</w:t>
      </w:r>
    </w:p>
    <w:bookmarkEnd w:id="374"/>
    <w:p w:rsidR="008B7DD6" w:rsidRDefault="008B7DD6">
      <w:r>
        <w:t>- неисполнения либо ненадлежащего исполнения переданных полномочий;</w:t>
      </w:r>
    </w:p>
    <w:p w:rsidR="008B7DD6" w:rsidRDefault="008B7DD6">
      <w:r>
        <w:t xml:space="preserve">- невозможности исполнения переданных полномочий по причине отсутствия </w:t>
      </w:r>
      <w:r>
        <w:lastRenderedPageBreak/>
        <w:t>соответствующего финансового обеспечения.</w:t>
      </w:r>
    </w:p>
    <w:p w:rsidR="008B7DD6" w:rsidRDefault="008B7DD6">
      <w:bookmarkStart w:id="375" w:name="sub_15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76" w:name="sub_1563"/>
      <w:bookmarkEnd w:id="375"/>
      <w:r>
        <w:t>6.3. Настоящее Соглашение может быть прекращено досрочно:</w:t>
      </w:r>
    </w:p>
    <w:bookmarkEnd w:id="37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77" w:name="sub_15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77"/>
    <w:p w:rsidR="008B7DD6" w:rsidRDefault="008B7DD6"/>
    <w:p w:rsidR="008B7DD6" w:rsidRDefault="008B7DD6">
      <w:bookmarkStart w:id="378" w:name="sub_15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78"/>
    <w:p w:rsidR="008B7DD6" w:rsidRDefault="008B7DD6"/>
    <w:p w:rsidR="008B7DD6" w:rsidRDefault="008B7DD6">
      <w:pPr>
        <w:pStyle w:val="1"/>
      </w:pPr>
      <w:bookmarkStart w:id="379" w:name="sub_1508"/>
      <w:r>
        <w:t>8. Финансовые санкции за неисполнение соглашения</w:t>
      </w:r>
    </w:p>
    <w:bookmarkEnd w:id="379"/>
    <w:p w:rsidR="008B7DD6" w:rsidRDefault="008B7DD6"/>
    <w:p w:rsidR="008B7DD6" w:rsidRDefault="008B7DD6">
      <w:bookmarkStart w:id="380" w:name="sub_15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80"/>
    <w:p w:rsidR="008B7DD6" w:rsidRDefault="008B7DD6"/>
    <w:p w:rsidR="008B7DD6" w:rsidRDefault="008B7DD6">
      <w:pPr>
        <w:pStyle w:val="1"/>
      </w:pPr>
      <w:bookmarkStart w:id="381" w:name="sub_1509"/>
      <w:r>
        <w:t>9. Порядок внесения изменений в соглашение</w:t>
      </w:r>
    </w:p>
    <w:bookmarkEnd w:id="381"/>
    <w:p w:rsidR="008B7DD6" w:rsidRDefault="008B7DD6"/>
    <w:p w:rsidR="008B7DD6" w:rsidRDefault="008B7DD6">
      <w:bookmarkStart w:id="382" w:name="sub_375"/>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82"/>
    <w:p w:rsidR="008B7DD6" w:rsidRDefault="008B7DD6"/>
    <w:p w:rsidR="008B7DD6" w:rsidRDefault="008B7DD6">
      <w:pPr>
        <w:pStyle w:val="1"/>
      </w:pPr>
      <w:bookmarkStart w:id="383" w:name="sub_1510"/>
      <w:r>
        <w:t>10. Порядок вступления в силу</w:t>
      </w:r>
    </w:p>
    <w:bookmarkEnd w:id="383"/>
    <w:p w:rsidR="008B7DD6" w:rsidRDefault="008B7DD6"/>
    <w:p w:rsidR="008B7DD6" w:rsidRDefault="008B7DD6">
      <w:bookmarkStart w:id="384" w:name="sub_15101"/>
      <w:r>
        <w:t>10.1 Настоящее Соглашение подписывается уполномоченными представителями сторон и вступает в силу с 1 января 201</w:t>
      </w:r>
      <w:r w:rsidR="00D0220B">
        <w:t>8</w:t>
      </w:r>
      <w:r>
        <w:t>года.</w:t>
      </w:r>
    </w:p>
    <w:bookmarkEnd w:id="38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Пуркаевского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Т.В. </w:t>
            </w:r>
            <w:proofErr w:type="spellStart"/>
            <w:r w:rsidRPr="00D0220B">
              <w:rPr>
                <w:rFonts w:eastAsiaTheme="minorEastAsia"/>
              </w:rPr>
              <w:t>Радаева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85" w:name="sub_16000"/>
            <w:r w:rsidRPr="00D0220B">
              <w:rPr>
                <w:rFonts w:eastAsiaTheme="minorEastAsia"/>
              </w:rPr>
              <w:t>Утверждено</w:t>
            </w:r>
            <w:bookmarkEnd w:id="38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Чеберчинского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lastRenderedPageBreak/>
        <w:t>Чеберчинскому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4"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Чеберчинское</w:t>
      </w:r>
      <w:proofErr w:type="spellEnd"/>
      <w:r>
        <w:t xml:space="preserve"> сельское поселение, именуемое в дальнейшем "Поселение", в лице главы </w:t>
      </w:r>
      <w:proofErr w:type="spellStart"/>
      <w:r>
        <w:t>Чеберчинского</w:t>
      </w:r>
      <w:proofErr w:type="spellEnd"/>
      <w:r>
        <w:t xml:space="preserve"> сельского поселения </w:t>
      </w:r>
      <w:proofErr w:type="spellStart"/>
      <w:r>
        <w:t>Биушкина</w:t>
      </w:r>
      <w:proofErr w:type="spellEnd"/>
      <w:r>
        <w:t xml:space="preserve"> Сергея Ивановича, действующего на основании Устава </w:t>
      </w:r>
      <w:proofErr w:type="spellStart"/>
      <w:r>
        <w:t>Чеберчинского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5"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86" w:name="sub_1601"/>
      <w:r>
        <w:t>1. Предмет Соглашения</w:t>
      </w:r>
    </w:p>
    <w:bookmarkEnd w:id="386"/>
    <w:p w:rsidR="008B7DD6" w:rsidRDefault="008B7DD6"/>
    <w:p w:rsidR="008B7DD6" w:rsidRDefault="008B7DD6">
      <w:bookmarkStart w:id="387" w:name="sub_16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Чеберчинского</w:t>
      </w:r>
      <w:proofErr w:type="spellEnd"/>
      <w:r>
        <w:t xml:space="preserve"> сельского поселения в соответствии с </w:t>
      </w:r>
      <w:hyperlink r:id="rId56" w:history="1">
        <w:r>
          <w:rPr>
            <w:rStyle w:val="a4"/>
            <w:rFonts w:cs="Times New Roman CYR"/>
          </w:rPr>
          <w:t>Бюджетным кодексом</w:t>
        </w:r>
      </w:hyperlink>
      <w:r>
        <w:t xml:space="preserve"> Российской Федерации в сфере:</w:t>
      </w:r>
    </w:p>
    <w:bookmarkEnd w:id="387"/>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388" w:name="sub_1602"/>
      <w:r>
        <w:t>2. Права и обязанности сторон</w:t>
      </w:r>
    </w:p>
    <w:bookmarkEnd w:id="388"/>
    <w:p w:rsidR="008B7DD6" w:rsidRDefault="008B7DD6"/>
    <w:p w:rsidR="008B7DD6" w:rsidRDefault="008B7DD6">
      <w:bookmarkStart w:id="389" w:name="sub_16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8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90" w:name="sub_1622"/>
      <w:r>
        <w:t>2.2. Муниципальный район при осуществлении поселением переданных полномочий обязан:</w:t>
      </w:r>
    </w:p>
    <w:bookmarkEnd w:id="39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91" w:name="sub_1623"/>
      <w:r>
        <w:t xml:space="preserve">2.3. Поселение, при осуществлении переданных полномочий, имеет право </w:t>
      </w:r>
      <w:proofErr w:type="gramStart"/>
      <w:r>
        <w:t>на</w:t>
      </w:r>
      <w:proofErr w:type="gramEnd"/>
      <w:r>
        <w:t>:</w:t>
      </w:r>
    </w:p>
    <w:bookmarkEnd w:id="39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392" w:name="sub_1624"/>
      <w:r>
        <w:t>2.4. Поселение, при осуществлении переданных полномочий, обязано:</w:t>
      </w:r>
    </w:p>
    <w:bookmarkEnd w:id="39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lastRenderedPageBreak/>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93" w:name="sub_1603"/>
      <w:r>
        <w:t>3. Порядок определения ежегодного объема межбюджетных трансфертов</w:t>
      </w:r>
    </w:p>
    <w:bookmarkEnd w:id="393"/>
    <w:p w:rsidR="008B7DD6" w:rsidRDefault="008B7DD6"/>
    <w:p w:rsidR="008B7DD6" w:rsidRDefault="008B7DD6">
      <w:bookmarkStart w:id="394" w:name="sub_16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95" w:name="sub_1632"/>
      <w:bookmarkEnd w:id="39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96" w:name="sub_1633"/>
      <w:bookmarkEnd w:id="395"/>
      <w:r>
        <w:t xml:space="preserve">3.3. Поселению запрещается использование финансовых средств, полученных на осуществление указанных в </w:t>
      </w:r>
      <w:hyperlink w:anchor="sub_1601" w:history="1">
        <w:r>
          <w:rPr>
            <w:rStyle w:val="a4"/>
            <w:rFonts w:cs="Times New Roman CYR"/>
          </w:rPr>
          <w:t>разделе 1</w:t>
        </w:r>
      </w:hyperlink>
      <w:r>
        <w:t xml:space="preserve"> настоящего Соглашения полномочий на иные цели.</w:t>
      </w:r>
    </w:p>
    <w:bookmarkEnd w:id="396"/>
    <w:p w:rsidR="008B7DD6" w:rsidRDefault="008B7DD6"/>
    <w:p w:rsidR="008B7DD6" w:rsidRDefault="008B7DD6">
      <w:pPr>
        <w:pStyle w:val="1"/>
      </w:pPr>
      <w:bookmarkStart w:id="397" w:name="sub_1604"/>
      <w:r>
        <w:t xml:space="preserve">4. </w:t>
      </w:r>
      <w:proofErr w:type="gramStart"/>
      <w:r>
        <w:t>Контроль за</w:t>
      </w:r>
      <w:proofErr w:type="gramEnd"/>
      <w:r>
        <w:t xml:space="preserve"> осуществлением передаваемых полномочий</w:t>
      </w:r>
    </w:p>
    <w:bookmarkEnd w:id="397"/>
    <w:p w:rsidR="008B7DD6" w:rsidRDefault="008B7DD6"/>
    <w:p w:rsidR="008B7DD6" w:rsidRDefault="008B7DD6">
      <w:bookmarkStart w:id="398" w:name="sub_16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98"/>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99" w:name="sub_1605"/>
      <w:r>
        <w:t>5. Срок, на который заключается соглашение</w:t>
      </w:r>
    </w:p>
    <w:bookmarkEnd w:id="399"/>
    <w:p w:rsidR="008B7DD6" w:rsidRDefault="008B7DD6"/>
    <w:p w:rsidR="008B7DD6" w:rsidRDefault="008B7DD6">
      <w:bookmarkStart w:id="400" w:name="sub_1651"/>
      <w:r>
        <w:t>5.1. Настоящее Соглашение заключено на три года, вступает в силу с 1 января 2018 года и действует до 31 декабря 2020 года.</w:t>
      </w:r>
    </w:p>
    <w:bookmarkEnd w:id="400"/>
    <w:p w:rsidR="008B7DD6" w:rsidRDefault="008B7DD6"/>
    <w:p w:rsidR="008B7DD6" w:rsidRDefault="008B7DD6">
      <w:pPr>
        <w:pStyle w:val="1"/>
      </w:pPr>
      <w:bookmarkStart w:id="401" w:name="sub_16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401"/>
    <w:p w:rsidR="008B7DD6" w:rsidRDefault="008B7DD6"/>
    <w:p w:rsidR="008B7DD6" w:rsidRDefault="008B7DD6">
      <w:bookmarkStart w:id="402" w:name="sub_1661"/>
      <w:r>
        <w:t>6.1. Действие настоящего Соглашения может быть прекращено или приостановлено в случаях:</w:t>
      </w:r>
    </w:p>
    <w:bookmarkEnd w:id="40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403" w:name="sub_16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404" w:name="sub_1663"/>
      <w:bookmarkEnd w:id="403"/>
      <w:r>
        <w:t>6.3. Настоящее Соглашение может быть прекращено досрочно:</w:t>
      </w:r>
    </w:p>
    <w:bookmarkEnd w:id="404"/>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405" w:name="sub_16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05"/>
    <w:p w:rsidR="008B7DD6" w:rsidRDefault="008B7DD6"/>
    <w:p w:rsidR="008B7DD6" w:rsidRDefault="008B7DD6">
      <w:bookmarkStart w:id="406" w:name="sub_16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406"/>
    <w:p w:rsidR="008B7DD6" w:rsidRDefault="008B7DD6"/>
    <w:p w:rsidR="008B7DD6" w:rsidRDefault="008B7DD6">
      <w:pPr>
        <w:pStyle w:val="1"/>
      </w:pPr>
      <w:bookmarkStart w:id="407" w:name="sub_1608"/>
      <w:r>
        <w:t>8. Финансовые санкции за неисполнение соглашения</w:t>
      </w:r>
    </w:p>
    <w:bookmarkEnd w:id="407"/>
    <w:p w:rsidR="008B7DD6" w:rsidRDefault="008B7DD6"/>
    <w:p w:rsidR="008B7DD6" w:rsidRDefault="008B7DD6">
      <w:bookmarkStart w:id="408" w:name="sub_16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08"/>
    <w:p w:rsidR="008B7DD6" w:rsidRDefault="008B7DD6"/>
    <w:p w:rsidR="008B7DD6" w:rsidRDefault="008B7DD6">
      <w:pPr>
        <w:pStyle w:val="1"/>
      </w:pPr>
      <w:bookmarkStart w:id="409" w:name="sub_1609"/>
      <w:r>
        <w:t>9. Порядок внесения изменений в соглашение</w:t>
      </w:r>
    </w:p>
    <w:bookmarkEnd w:id="409"/>
    <w:p w:rsidR="008B7DD6" w:rsidRDefault="008B7DD6"/>
    <w:p w:rsidR="008B7DD6" w:rsidRDefault="008B7DD6">
      <w:bookmarkStart w:id="410" w:name="sub_16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10"/>
    <w:p w:rsidR="008B7DD6" w:rsidRDefault="008B7DD6"/>
    <w:p w:rsidR="008B7DD6" w:rsidRDefault="008B7DD6">
      <w:pPr>
        <w:pStyle w:val="1"/>
      </w:pPr>
      <w:bookmarkStart w:id="411" w:name="sub_1610"/>
      <w:r>
        <w:t>10. Порядок вступления в силу</w:t>
      </w:r>
    </w:p>
    <w:bookmarkEnd w:id="411"/>
    <w:p w:rsidR="008B7DD6" w:rsidRDefault="008B7DD6"/>
    <w:p w:rsidR="008B7DD6" w:rsidRDefault="008B7DD6">
      <w:bookmarkStart w:id="412" w:name="sub_16101"/>
      <w:r>
        <w:t>10.1 Настоящее Соглашение подписывается уполномоченными представителями сторон и вступает в силу с 1 января 201</w:t>
      </w:r>
      <w:r w:rsidR="00BE7181">
        <w:t>8</w:t>
      </w:r>
      <w:r>
        <w:t xml:space="preserve"> года.</w:t>
      </w:r>
    </w:p>
    <w:bookmarkEnd w:id="41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Чеберчинского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С.И. </w:t>
            </w:r>
            <w:proofErr w:type="spellStart"/>
            <w:r w:rsidRPr="00D0220B">
              <w:rPr>
                <w:rFonts w:eastAsiaTheme="minorEastAsia"/>
              </w:rPr>
              <w:t>Биушкин</w:t>
            </w:r>
            <w:proofErr w:type="spellEnd"/>
          </w:p>
        </w:tc>
      </w:tr>
    </w:tbl>
    <w:p w:rsidR="008B7DD6" w:rsidRDefault="008B7DD6"/>
    <w:p w:rsidR="00BE7181" w:rsidRDefault="00BE7181"/>
    <w:p w:rsidR="00BE7181" w:rsidRDefault="00BE7181"/>
    <w:p w:rsidR="00BE7181" w:rsidRDefault="00BE7181"/>
    <w:p w:rsidR="00BE7181" w:rsidRDefault="00BE7181"/>
    <w:p w:rsidR="00BE7181" w:rsidRDefault="00BE7181"/>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413" w:name="sub_17000"/>
            <w:r w:rsidRPr="00D0220B">
              <w:rPr>
                <w:rFonts w:eastAsiaTheme="minorEastAsia"/>
              </w:rPr>
              <w:t>Утверждено</w:t>
            </w:r>
            <w:bookmarkEnd w:id="41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Чиндяновского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35FE0">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Чиндяновскому</w:t>
      </w:r>
      <w:proofErr w:type="spellEnd"/>
      <w:r>
        <w:t xml:space="preserve"> сельскому поселению Дубенского муниципального района Республики Мордовия в сфере дорожной деятельности в отношении автомобильных дорог, организации сбора и вывоза бытовых отходов и мусора, сохранения, использования и популяризации объектов культурного наследия</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7"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Чиндяновское</w:t>
      </w:r>
      <w:proofErr w:type="spellEnd"/>
      <w:r>
        <w:t xml:space="preserve"> сельское поселение, именуемое в дальнейшем "Поселение", в лице </w:t>
      </w:r>
      <w:r w:rsidR="00BE7181">
        <w:t xml:space="preserve">и.о. </w:t>
      </w:r>
      <w:r>
        <w:t xml:space="preserve">главы </w:t>
      </w:r>
      <w:proofErr w:type="spellStart"/>
      <w:r>
        <w:t>Чиндяновского</w:t>
      </w:r>
      <w:proofErr w:type="spellEnd"/>
      <w:r>
        <w:t xml:space="preserve"> сельского поселения </w:t>
      </w:r>
      <w:r w:rsidR="00BE7181">
        <w:t>Демкиной Валентины Михайловны</w:t>
      </w:r>
      <w:r>
        <w:t xml:space="preserve">, действующей на основании Устава </w:t>
      </w:r>
      <w:proofErr w:type="spellStart"/>
      <w:r>
        <w:t>Чиндяновского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58"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w:t>
      </w:r>
      <w:r>
        <w:lastRenderedPageBreak/>
        <w:t>Соглашение о нижеследующем.</w:t>
      </w:r>
    </w:p>
    <w:p w:rsidR="008B7DD6" w:rsidRDefault="008B7DD6"/>
    <w:p w:rsidR="008B7DD6" w:rsidRDefault="008B7DD6">
      <w:pPr>
        <w:pStyle w:val="1"/>
      </w:pPr>
      <w:bookmarkStart w:id="414" w:name="sub_1701"/>
      <w:r>
        <w:t>1. Предмет Соглашения</w:t>
      </w:r>
    </w:p>
    <w:bookmarkEnd w:id="414"/>
    <w:p w:rsidR="008B7DD6" w:rsidRDefault="008B7DD6"/>
    <w:p w:rsidR="008B7DD6" w:rsidRDefault="008B7DD6">
      <w:bookmarkStart w:id="415" w:name="sub_17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Чиндяновского</w:t>
      </w:r>
      <w:proofErr w:type="spellEnd"/>
      <w:r>
        <w:t xml:space="preserve"> сельского поселения в соответствии с </w:t>
      </w:r>
      <w:hyperlink r:id="rId59" w:history="1">
        <w:r>
          <w:rPr>
            <w:rStyle w:val="a4"/>
            <w:rFonts w:cs="Times New Roman CYR"/>
          </w:rPr>
          <w:t>Бюджетным кодексом</w:t>
        </w:r>
      </w:hyperlink>
      <w:r>
        <w:t xml:space="preserve"> Российской Федерации в сфере:</w:t>
      </w:r>
    </w:p>
    <w:bookmarkEnd w:id="415"/>
    <w:p w:rsidR="008B7DD6" w:rsidRDefault="008B7DD6">
      <w: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B7DD6" w:rsidRDefault="008B7DD6">
      <w:r>
        <w:t>- организации сбора и вывоза бытовых отходов и мусора;</w:t>
      </w:r>
    </w:p>
    <w:p w:rsidR="008B7DD6" w:rsidRDefault="008B7DD6">
      <w:r>
        <w:t>- сохранения, использования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значения, расположенных на территории поселения.</w:t>
      </w:r>
    </w:p>
    <w:p w:rsidR="008B7DD6" w:rsidRDefault="008B7DD6"/>
    <w:p w:rsidR="008B7DD6" w:rsidRDefault="008B7DD6">
      <w:pPr>
        <w:pStyle w:val="1"/>
      </w:pPr>
      <w:bookmarkStart w:id="416" w:name="sub_1702"/>
      <w:r>
        <w:t>2. Права и обязанности сторон</w:t>
      </w:r>
    </w:p>
    <w:bookmarkEnd w:id="416"/>
    <w:p w:rsidR="008B7DD6" w:rsidRDefault="008B7DD6"/>
    <w:p w:rsidR="008B7DD6" w:rsidRDefault="008B7DD6">
      <w:bookmarkStart w:id="417" w:name="sub_17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41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18" w:name="sub_1722"/>
      <w:r>
        <w:t>2.2. Муниципальный район при осуществлении поселением переданных полномочий обязан:</w:t>
      </w:r>
    </w:p>
    <w:bookmarkEnd w:id="41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9" w:name="sub_1723"/>
      <w:r>
        <w:t xml:space="preserve">2.3. Поселение, при осуществлении переданных полномочий, имеет право </w:t>
      </w:r>
      <w:proofErr w:type="gramStart"/>
      <w:r>
        <w:t>на</w:t>
      </w:r>
      <w:proofErr w:type="gramEnd"/>
      <w:r>
        <w:t>:</w:t>
      </w:r>
    </w:p>
    <w:bookmarkEnd w:id="41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420" w:name="sub_1724"/>
      <w:r>
        <w:t>2.4. Поселение, при осуществлении переданных полномочий, обязано:</w:t>
      </w:r>
    </w:p>
    <w:bookmarkEnd w:id="42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21" w:name="sub_1703"/>
      <w:r>
        <w:t>3. Порядок определения ежегодного объема межбюджетных трансфертов</w:t>
      </w:r>
    </w:p>
    <w:bookmarkEnd w:id="421"/>
    <w:p w:rsidR="008B7DD6" w:rsidRDefault="008B7DD6"/>
    <w:p w:rsidR="008B7DD6" w:rsidRDefault="008B7DD6">
      <w:bookmarkStart w:id="422" w:name="sub_17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23" w:name="sub_1732"/>
      <w:bookmarkEnd w:id="422"/>
      <w:r>
        <w:t xml:space="preserve">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w:t>
      </w:r>
      <w:r>
        <w:lastRenderedPageBreak/>
        <w:t>района на очередной финансовый год.</w:t>
      </w:r>
    </w:p>
    <w:p w:rsidR="008B7DD6" w:rsidRDefault="008B7DD6">
      <w:bookmarkStart w:id="424" w:name="sub_1733"/>
      <w:bookmarkEnd w:id="423"/>
      <w:r>
        <w:t xml:space="preserve">3.3. Поселению запрещается использование финансовых средств, полученных на осуществление указанных в </w:t>
      </w:r>
      <w:hyperlink w:anchor="sub_1701" w:history="1">
        <w:r>
          <w:rPr>
            <w:rStyle w:val="a4"/>
            <w:rFonts w:cs="Times New Roman CYR"/>
          </w:rPr>
          <w:t>разделе 1</w:t>
        </w:r>
      </w:hyperlink>
      <w:r>
        <w:t xml:space="preserve"> настоящего Соглашения полномочий на иные цели.</w:t>
      </w:r>
    </w:p>
    <w:bookmarkEnd w:id="424"/>
    <w:p w:rsidR="008B7DD6" w:rsidRDefault="008B7DD6"/>
    <w:p w:rsidR="008B7DD6" w:rsidRDefault="008B7DD6">
      <w:pPr>
        <w:pStyle w:val="1"/>
      </w:pPr>
      <w:bookmarkStart w:id="425" w:name="sub_1704"/>
      <w:r>
        <w:t xml:space="preserve">4. </w:t>
      </w:r>
      <w:proofErr w:type="gramStart"/>
      <w:r>
        <w:t>Контроль за</w:t>
      </w:r>
      <w:proofErr w:type="gramEnd"/>
      <w:r>
        <w:t xml:space="preserve"> осуществлением передаваемых полномочий</w:t>
      </w:r>
    </w:p>
    <w:bookmarkEnd w:id="425"/>
    <w:p w:rsidR="008B7DD6" w:rsidRDefault="008B7DD6"/>
    <w:p w:rsidR="008B7DD6" w:rsidRDefault="008B7DD6">
      <w:bookmarkStart w:id="426" w:name="sub_17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26"/>
    <w:p w:rsidR="008B7DD6" w:rsidRDefault="008B7DD6">
      <w:proofErr w:type="gramStart"/>
      <w: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roofErr w:type="gramEnd"/>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27" w:name="sub_1705"/>
      <w:r>
        <w:t>5. Срок, на который заключается соглашение</w:t>
      </w:r>
    </w:p>
    <w:bookmarkEnd w:id="427"/>
    <w:p w:rsidR="008B7DD6" w:rsidRDefault="008B7DD6"/>
    <w:p w:rsidR="008B7DD6" w:rsidRDefault="008B7DD6">
      <w:bookmarkStart w:id="428" w:name="sub_1751"/>
      <w:r>
        <w:t>5.1. Настоящее Соглашение заключено на три года, вступает в силу с 1 января 2018 года и действует до 31 декабря 2020 года.</w:t>
      </w:r>
    </w:p>
    <w:bookmarkEnd w:id="428"/>
    <w:p w:rsidR="008B7DD6" w:rsidRDefault="008B7DD6"/>
    <w:p w:rsidR="008B7DD6" w:rsidRDefault="008B7DD6">
      <w:pPr>
        <w:pStyle w:val="1"/>
      </w:pPr>
      <w:bookmarkStart w:id="429" w:name="sub_17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429"/>
    <w:p w:rsidR="008B7DD6" w:rsidRDefault="008B7DD6"/>
    <w:p w:rsidR="008B7DD6" w:rsidRDefault="008B7DD6">
      <w:bookmarkStart w:id="430" w:name="sub_1761"/>
      <w:r>
        <w:t>6.1. Действие настоящего Соглашения может быть прекращено или приостановлено в случаях:</w:t>
      </w:r>
    </w:p>
    <w:bookmarkEnd w:id="43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431" w:name="sub_17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432" w:name="sub_1763"/>
      <w:bookmarkEnd w:id="431"/>
      <w:r>
        <w:t>6.3. Настоящее Соглашение может быть прекращено досрочно:</w:t>
      </w:r>
    </w:p>
    <w:bookmarkEnd w:id="43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433" w:name="sub_17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433"/>
    <w:p w:rsidR="008B7DD6" w:rsidRDefault="008B7DD6"/>
    <w:p w:rsidR="008B7DD6" w:rsidRDefault="008B7DD6">
      <w:bookmarkStart w:id="434" w:name="sub_17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434"/>
    <w:p w:rsidR="008B7DD6" w:rsidRDefault="008B7DD6"/>
    <w:p w:rsidR="008B7DD6" w:rsidRDefault="008B7DD6">
      <w:pPr>
        <w:pStyle w:val="1"/>
      </w:pPr>
      <w:bookmarkStart w:id="435" w:name="sub_1708"/>
      <w:r>
        <w:t>8. Финансовые санкции за неисполнение соглашения</w:t>
      </w:r>
    </w:p>
    <w:bookmarkEnd w:id="435"/>
    <w:p w:rsidR="008B7DD6" w:rsidRDefault="008B7DD6"/>
    <w:p w:rsidR="008B7DD6" w:rsidRDefault="008B7DD6">
      <w:bookmarkStart w:id="436" w:name="sub_17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436"/>
    <w:p w:rsidR="008B7DD6" w:rsidRDefault="008B7DD6"/>
    <w:p w:rsidR="008B7DD6" w:rsidRDefault="008B7DD6">
      <w:pPr>
        <w:pStyle w:val="1"/>
      </w:pPr>
      <w:bookmarkStart w:id="437" w:name="sub_1709"/>
      <w:r>
        <w:lastRenderedPageBreak/>
        <w:t>9. Порядок внесения изменений в соглашение</w:t>
      </w:r>
    </w:p>
    <w:bookmarkEnd w:id="437"/>
    <w:p w:rsidR="008B7DD6" w:rsidRDefault="008B7DD6"/>
    <w:p w:rsidR="008B7DD6" w:rsidRDefault="008B7DD6">
      <w:bookmarkStart w:id="438" w:name="sub_17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38"/>
    <w:p w:rsidR="008B7DD6" w:rsidRDefault="008B7DD6"/>
    <w:p w:rsidR="008B7DD6" w:rsidRDefault="008B7DD6">
      <w:pPr>
        <w:pStyle w:val="1"/>
      </w:pPr>
      <w:bookmarkStart w:id="439" w:name="sub_1710"/>
      <w:r>
        <w:t>10. Порядок вступления в силу</w:t>
      </w:r>
    </w:p>
    <w:bookmarkEnd w:id="439"/>
    <w:p w:rsidR="008B7DD6" w:rsidRDefault="008B7DD6"/>
    <w:p w:rsidR="008B7DD6" w:rsidRDefault="008B7DD6">
      <w:bookmarkStart w:id="440" w:name="sub_17101"/>
      <w:r>
        <w:t>10.1 Настоящее Соглашение подписывается уполномоченными представителями сторон и вступает в силу с 1 января 201</w:t>
      </w:r>
      <w:r w:rsidR="00BE7181">
        <w:t>5</w:t>
      </w:r>
      <w:r>
        <w:t xml:space="preserve"> года.</w:t>
      </w:r>
    </w:p>
    <w:bookmarkEnd w:id="44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BE7181">
            <w:pPr>
              <w:pStyle w:val="a5"/>
              <w:rPr>
                <w:rFonts w:eastAsiaTheme="minorEastAsia"/>
              </w:rPr>
            </w:pPr>
            <w:r>
              <w:rPr>
                <w:rFonts w:eastAsiaTheme="minorEastAsia"/>
              </w:rPr>
              <w:t>И.о. г</w:t>
            </w:r>
            <w:r w:rsidR="008B7DD6" w:rsidRPr="00D0220B">
              <w:rPr>
                <w:rFonts w:eastAsiaTheme="minorEastAsia"/>
              </w:rPr>
              <w:t>лав</w:t>
            </w:r>
            <w:r>
              <w:rPr>
                <w:rFonts w:eastAsiaTheme="minorEastAsia"/>
              </w:rPr>
              <w:t>ы</w:t>
            </w:r>
            <w:r w:rsidR="008B7DD6" w:rsidRPr="00D0220B">
              <w:rPr>
                <w:rFonts w:eastAsiaTheme="minorEastAsia"/>
              </w:rPr>
              <w:t xml:space="preserve"> </w:t>
            </w:r>
            <w:proofErr w:type="spellStart"/>
            <w:r w:rsidR="008B7DD6" w:rsidRPr="00D0220B">
              <w:rPr>
                <w:rFonts w:eastAsiaTheme="minorEastAsia"/>
              </w:rPr>
              <w:t>Чиндяновского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BE7181">
            <w:pPr>
              <w:pStyle w:val="a5"/>
              <w:rPr>
                <w:rFonts w:eastAsiaTheme="minorEastAsia"/>
              </w:rPr>
            </w:pPr>
            <w:r w:rsidRPr="00D0220B">
              <w:rPr>
                <w:rFonts w:eastAsiaTheme="minorEastAsia"/>
              </w:rPr>
              <w:t xml:space="preserve">__________________ </w:t>
            </w:r>
            <w:r w:rsidR="00BE7181">
              <w:rPr>
                <w:rFonts w:eastAsiaTheme="minorEastAsia"/>
              </w:rPr>
              <w:t>В.М.Демкина</w:t>
            </w:r>
          </w:p>
        </w:tc>
      </w:tr>
    </w:tbl>
    <w:p w:rsidR="008B7DD6" w:rsidRDefault="008B7DD6"/>
    <w:sectPr w:rsidR="008B7DD6" w:rsidSect="00CF73B0">
      <w:pgSz w:w="11900" w:h="16800"/>
      <w:pgMar w:top="709" w:right="800" w:bottom="284" w:left="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8B7DD6"/>
    <w:rsid w:val="00004502"/>
    <w:rsid w:val="000858F5"/>
    <w:rsid w:val="000F7B90"/>
    <w:rsid w:val="001447E8"/>
    <w:rsid w:val="003236AC"/>
    <w:rsid w:val="006753C5"/>
    <w:rsid w:val="006C73B1"/>
    <w:rsid w:val="00840B9A"/>
    <w:rsid w:val="008B7DD6"/>
    <w:rsid w:val="009A58F0"/>
    <w:rsid w:val="00A76F46"/>
    <w:rsid w:val="00BE7181"/>
    <w:rsid w:val="00CF73B0"/>
    <w:rsid w:val="00D0220B"/>
    <w:rsid w:val="00D647EB"/>
    <w:rsid w:val="00E30F4B"/>
    <w:rsid w:val="00E94268"/>
    <w:rsid w:val="00ED70B2"/>
    <w:rsid w:val="00F05D1D"/>
    <w:rsid w:val="00F35F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6367&amp;sub=1504" TargetMode="External"/><Relationship Id="rId18" Type="http://schemas.openxmlformats.org/officeDocument/2006/relationships/hyperlink" Target="http://internet.garant.ru/document?id=8816257&amp;sub=0" TargetMode="External"/><Relationship Id="rId26" Type="http://schemas.openxmlformats.org/officeDocument/2006/relationships/hyperlink" Target="http://internet.garant.ru/document?id=12012604&amp;sub=0" TargetMode="External"/><Relationship Id="rId39" Type="http://schemas.openxmlformats.org/officeDocument/2006/relationships/hyperlink" Target="http://internet.garant.ru/document?id=8816257&amp;sub=0" TargetMode="External"/><Relationship Id="rId21" Type="http://schemas.openxmlformats.org/officeDocument/2006/relationships/hyperlink" Target="http://internet.garant.ru/document?id=8816257&amp;sub=0" TargetMode="External"/><Relationship Id="rId34" Type="http://schemas.openxmlformats.org/officeDocument/2006/relationships/hyperlink" Target="http://internet.garant.ru/document?id=86367&amp;sub=1504" TargetMode="External"/><Relationship Id="rId42" Type="http://schemas.openxmlformats.org/officeDocument/2006/relationships/hyperlink" Target="http://internet.garant.ru/document?id=8816257&amp;sub=0" TargetMode="External"/><Relationship Id="rId47" Type="http://schemas.openxmlformats.org/officeDocument/2006/relationships/hyperlink" Target="http://internet.garant.ru/document?id=12012604&amp;sub=0" TargetMode="External"/><Relationship Id="rId50" Type="http://schemas.openxmlformats.org/officeDocument/2006/relationships/hyperlink" Target="http://internet.garant.ru/document?id=12012604&amp;sub=0" TargetMode="External"/><Relationship Id="rId55" Type="http://schemas.openxmlformats.org/officeDocument/2006/relationships/hyperlink" Target="http://internet.garant.ru/document?id=86367&amp;sub=1504" TargetMode="External"/><Relationship Id="rId7" Type="http://schemas.openxmlformats.org/officeDocument/2006/relationships/hyperlink" Target="http://internet.garant.ru/document?id=86367&amp;sub=1504" TargetMode="External"/><Relationship Id="rId2" Type="http://schemas.openxmlformats.org/officeDocument/2006/relationships/numbering" Target="numbering.xml"/><Relationship Id="rId16" Type="http://schemas.openxmlformats.org/officeDocument/2006/relationships/hyperlink" Target="http://internet.garant.ru/document?id=86367&amp;sub=1504" TargetMode="External"/><Relationship Id="rId20" Type="http://schemas.openxmlformats.org/officeDocument/2006/relationships/hyperlink" Target="http://internet.garant.ru/document?id=12012604&amp;sub=0" TargetMode="External"/><Relationship Id="rId29" Type="http://schemas.openxmlformats.org/officeDocument/2006/relationships/hyperlink" Target="http://internet.garant.ru/document?id=12012604&amp;sub=0" TargetMode="External"/><Relationship Id="rId41" Type="http://schemas.openxmlformats.org/officeDocument/2006/relationships/hyperlink" Target="http://internet.garant.ru/document?id=12012604&amp;sub=0" TargetMode="External"/><Relationship Id="rId54" Type="http://schemas.openxmlformats.org/officeDocument/2006/relationships/hyperlink" Target="http://internet.garant.ru/document?id=8816257&amp;sub=0" TargetMode="External"/><Relationship Id="rId1" Type="http://schemas.openxmlformats.org/officeDocument/2006/relationships/customXml" Target="../customXml/item1.xml"/><Relationship Id="rId6" Type="http://schemas.openxmlformats.org/officeDocument/2006/relationships/hyperlink" Target="http://internet.garant.ru/document?id=12012604&amp;sub=1424" TargetMode="External"/><Relationship Id="rId11" Type="http://schemas.openxmlformats.org/officeDocument/2006/relationships/hyperlink" Target="http://internet.garant.ru/document?id=8816657&amp;sub=365" TargetMode="External"/><Relationship Id="rId24" Type="http://schemas.openxmlformats.org/officeDocument/2006/relationships/hyperlink" Target="http://internet.garant.ru/document?id=8816257&amp;sub=0" TargetMode="External"/><Relationship Id="rId32" Type="http://schemas.openxmlformats.org/officeDocument/2006/relationships/hyperlink" Target="http://internet.garant.ru/document?id=12012604&amp;sub=0" TargetMode="External"/><Relationship Id="rId37" Type="http://schemas.openxmlformats.org/officeDocument/2006/relationships/hyperlink" Target="http://internet.garant.ru/document?id=86367&amp;sub=1504" TargetMode="External"/><Relationship Id="rId40" Type="http://schemas.openxmlformats.org/officeDocument/2006/relationships/hyperlink" Target="http://internet.garant.ru/document?id=86367&amp;sub=1504" TargetMode="External"/><Relationship Id="rId45" Type="http://schemas.openxmlformats.org/officeDocument/2006/relationships/hyperlink" Target="http://internet.garant.ru/document?id=8816257&amp;sub=0" TargetMode="External"/><Relationship Id="rId53" Type="http://schemas.openxmlformats.org/officeDocument/2006/relationships/hyperlink" Target="http://internet.garant.ru/document?id=12012604&amp;sub=0" TargetMode="External"/><Relationship Id="rId58" Type="http://schemas.openxmlformats.org/officeDocument/2006/relationships/hyperlink" Target="http://internet.garant.ru/document?id=86367&amp;sub=1504" TargetMode="External"/><Relationship Id="rId5" Type="http://schemas.openxmlformats.org/officeDocument/2006/relationships/webSettings" Target="webSettings.xml"/><Relationship Id="rId15" Type="http://schemas.openxmlformats.org/officeDocument/2006/relationships/hyperlink" Target="http://internet.garant.ru/document?id=8816257&amp;sub=0" TargetMode="External"/><Relationship Id="rId23" Type="http://schemas.openxmlformats.org/officeDocument/2006/relationships/hyperlink" Target="http://internet.garant.ru/document?id=12012604&amp;sub=0" TargetMode="External"/><Relationship Id="rId28" Type="http://schemas.openxmlformats.org/officeDocument/2006/relationships/hyperlink" Target="http://internet.garant.ru/document?id=86367&amp;sub=1504" TargetMode="External"/><Relationship Id="rId36" Type="http://schemas.openxmlformats.org/officeDocument/2006/relationships/hyperlink" Target="http://internet.garant.ru/document?id=8816257&amp;sub=0" TargetMode="External"/><Relationship Id="rId49" Type="http://schemas.openxmlformats.org/officeDocument/2006/relationships/hyperlink" Target="http://internet.garant.ru/document?id=86367&amp;sub=1504" TargetMode="External"/><Relationship Id="rId57" Type="http://schemas.openxmlformats.org/officeDocument/2006/relationships/hyperlink" Target="http://internet.garant.ru/document?id=8816257&amp;sub=0" TargetMode="External"/><Relationship Id="rId61" Type="http://schemas.openxmlformats.org/officeDocument/2006/relationships/theme" Target="theme/theme1.xml"/><Relationship Id="rId10" Type="http://schemas.openxmlformats.org/officeDocument/2006/relationships/hyperlink" Target="http://internet.garant.ru/document?id=8956296&amp;sub=0" TargetMode="External"/><Relationship Id="rId19" Type="http://schemas.openxmlformats.org/officeDocument/2006/relationships/hyperlink" Target="http://internet.garant.ru/document?id=86367&amp;sub=1504" TargetMode="External"/><Relationship Id="rId31" Type="http://schemas.openxmlformats.org/officeDocument/2006/relationships/hyperlink" Target="http://internet.garant.ru/document?id=86367&amp;sub=1504" TargetMode="External"/><Relationship Id="rId44" Type="http://schemas.openxmlformats.org/officeDocument/2006/relationships/hyperlink" Target="http://internet.garant.ru/document?id=12012604&amp;sub=0" TargetMode="External"/><Relationship Id="rId52" Type="http://schemas.openxmlformats.org/officeDocument/2006/relationships/hyperlink" Target="http://internet.garant.ru/document?id=86367&amp;sub=150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document?id=8816257&amp;sub=17" TargetMode="External"/><Relationship Id="rId14" Type="http://schemas.openxmlformats.org/officeDocument/2006/relationships/hyperlink" Target="http://internet.garant.ru/document?id=12012604&amp;sub=0" TargetMode="External"/><Relationship Id="rId22" Type="http://schemas.openxmlformats.org/officeDocument/2006/relationships/hyperlink" Target="http://internet.garant.ru/document?id=86367&amp;sub=1504" TargetMode="External"/><Relationship Id="rId27" Type="http://schemas.openxmlformats.org/officeDocument/2006/relationships/hyperlink" Target="http://internet.garant.ru/document?id=8816257&amp;sub=0" TargetMode="External"/><Relationship Id="rId30" Type="http://schemas.openxmlformats.org/officeDocument/2006/relationships/hyperlink" Target="http://internet.garant.ru/document?id=8816257&amp;sub=0" TargetMode="External"/><Relationship Id="rId35" Type="http://schemas.openxmlformats.org/officeDocument/2006/relationships/hyperlink" Target="http://internet.garant.ru/document?id=12012604&amp;sub=0" TargetMode="External"/><Relationship Id="rId43" Type="http://schemas.openxmlformats.org/officeDocument/2006/relationships/hyperlink" Target="http://internet.garant.ru/document?id=86367&amp;sub=1504" TargetMode="External"/><Relationship Id="rId48" Type="http://schemas.openxmlformats.org/officeDocument/2006/relationships/hyperlink" Target="http://internet.garant.ru/document?id=8816257&amp;sub=0" TargetMode="External"/><Relationship Id="rId56" Type="http://schemas.openxmlformats.org/officeDocument/2006/relationships/hyperlink" Target="http://internet.garant.ru/document?id=12012604&amp;sub=0" TargetMode="External"/><Relationship Id="rId8" Type="http://schemas.openxmlformats.org/officeDocument/2006/relationships/hyperlink" Target="http://internet.garant.ru/document?id=8955989&amp;sub=0" TargetMode="External"/><Relationship Id="rId51" Type="http://schemas.openxmlformats.org/officeDocument/2006/relationships/hyperlink" Target="http://internet.garant.ru/document?id=8816257&amp;sub=0" TargetMode="External"/><Relationship Id="rId3" Type="http://schemas.openxmlformats.org/officeDocument/2006/relationships/styles" Target="styles.xml"/><Relationship Id="rId12" Type="http://schemas.openxmlformats.org/officeDocument/2006/relationships/hyperlink" Target="http://internet.garant.ru/document?id=8816257&amp;sub=0" TargetMode="External"/><Relationship Id="rId17" Type="http://schemas.openxmlformats.org/officeDocument/2006/relationships/hyperlink" Target="http://internet.garant.ru/document?id=12012604&amp;sub=0" TargetMode="External"/><Relationship Id="rId25" Type="http://schemas.openxmlformats.org/officeDocument/2006/relationships/hyperlink" Target="http://internet.garant.ru/document?id=86367&amp;sub=1504" TargetMode="External"/><Relationship Id="rId33" Type="http://schemas.openxmlformats.org/officeDocument/2006/relationships/hyperlink" Target="http://internet.garant.ru/document?id=8816257&amp;sub=0" TargetMode="External"/><Relationship Id="rId38" Type="http://schemas.openxmlformats.org/officeDocument/2006/relationships/hyperlink" Target="http://internet.garant.ru/document?id=12012604&amp;sub=0" TargetMode="External"/><Relationship Id="rId46" Type="http://schemas.openxmlformats.org/officeDocument/2006/relationships/hyperlink" Target="http://internet.garant.ru/document?id=86367&amp;sub=1504" TargetMode="External"/><Relationship Id="rId59" Type="http://schemas.openxmlformats.org/officeDocument/2006/relationships/hyperlink" Target="http://internet.garant.ru/document?id=1201260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AEF0B-ED67-4268-A85C-84BCEC5BD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19997</Words>
  <Characters>113989</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133719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администрация</cp:lastModifiedBy>
  <cp:revision>2</cp:revision>
  <cp:lastPrinted>2017-12-20T11:17:00Z</cp:lastPrinted>
  <dcterms:created xsi:type="dcterms:W3CDTF">2017-12-29T07:17:00Z</dcterms:created>
  <dcterms:modified xsi:type="dcterms:W3CDTF">2017-12-29T07:17:00Z</dcterms:modified>
</cp:coreProperties>
</file>