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9360A4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690C7B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09.01.2018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9360A4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22/04-18-03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9360A4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E243EE" w:rsidRPr="00E243EE" w:rsidRDefault="00E243EE" w:rsidP="00E243E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E243EE" w:rsidRPr="00E243EE" w:rsidRDefault="00E243EE" w:rsidP="00E243E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Дубенского района</w:t>
            </w:r>
          </w:p>
          <w:p w:rsidR="00E243EE" w:rsidRPr="00E243EE" w:rsidRDefault="00E243EE" w:rsidP="00E243E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E243EE" w:rsidP="00E243E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Плешакову С.Г.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90C7B" w:rsidRDefault="00690C7B" w:rsidP="00690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690C7B" w:rsidRDefault="00690C7B" w:rsidP="00690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по вопросам качества </w:t>
      </w:r>
    </w:p>
    <w:p w:rsidR="00690C7B" w:rsidRDefault="00690C7B" w:rsidP="00690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продуктов питания и срокам годности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E243EE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243EE">
        <w:rPr>
          <w:rFonts w:ascii="Times New Roman" w:eastAsia="Times New Roman" w:hAnsi="Times New Roman" w:cs="Times New Roman"/>
          <w:sz w:val="26"/>
          <w:szCs w:val="26"/>
        </w:rPr>
        <w:t>Уважаемый Сергей Геннадьевич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</w:t>
      </w:r>
      <w:r>
        <w:rPr>
          <w:color w:val="000000" w:themeColor="text1"/>
          <w:sz w:val="26"/>
          <w:szCs w:val="26"/>
        </w:rPr>
        <w:t>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«С 1 по 15 января 2018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продуктов питания и срокам годности.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Все желающие могут получить бесплатные консультации относительно нормативных требований к продуктам питания, рекомендации по выбору продуктов питания, получить информацию, куда писать обращение потребителю в случае обнаружения небезопасного, просроченного продукта в магазине.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получения консультаций необходимо обращаться по адресу: г. Саранск, ул. Дальняя, д. 1 А, каб. 241, тел. (8342)24-62-68 (с понедельника по пятницу с 8.00 до 16.30).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Напоминаем, что на сайте Государственного информационного ресурса в сфере защиты прав потребителей </w:t>
      </w:r>
      <w:hyperlink r:id="rId9" w:history="1">
        <w:r>
          <w:rPr>
            <w:rStyle w:val="a3"/>
            <w:sz w:val="26"/>
            <w:szCs w:val="26"/>
            <w:lang w:val="en-US"/>
          </w:rPr>
          <w:t>www</w:t>
        </w:r>
        <w:r>
          <w:rPr>
            <w:rStyle w:val="a3"/>
            <w:sz w:val="26"/>
            <w:szCs w:val="26"/>
          </w:rPr>
          <w:t>.zpp.rospotrebnadzor.ru</w:t>
        </w:r>
      </w:hyperlink>
      <w:r>
        <w:rPr>
          <w:sz w:val="26"/>
          <w:szCs w:val="26"/>
        </w:rPr>
        <w:t xml:space="preserve"> размещена актуальная информация о выявленных в ходе проверок Роспотребнадзора фальсифицированных продуктах</w:t>
      </w:r>
      <w:r>
        <w:rPr>
          <w:color w:val="242424"/>
          <w:sz w:val="26"/>
          <w:szCs w:val="26"/>
        </w:rPr>
        <w:t>».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  Е.Н. Кочетов</w:t>
      </w: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076BC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CE00AD" w:rsidRPr="004E1FBA" w:rsidRDefault="00A076BC" w:rsidP="00A076B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D32" w:rsidRDefault="00AA1D32" w:rsidP="009D5BAE">
      <w:pPr>
        <w:spacing w:after="0" w:line="240" w:lineRule="auto"/>
      </w:pPr>
      <w:r>
        <w:separator/>
      </w:r>
    </w:p>
  </w:endnote>
  <w:endnote w:type="continuationSeparator" w:id="0">
    <w:p w:rsidR="00AA1D32" w:rsidRDefault="00AA1D3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D32" w:rsidRDefault="00AA1D32" w:rsidP="009D5BAE">
      <w:pPr>
        <w:spacing w:after="0" w:line="240" w:lineRule="auto"/>
      </w:pPr>
      <w:r>
        <w:separator/>
      </w:r>
    </w:p>
  </w:footnote>
  <w:footnote w:type="continuationSeparator" w:id="0">
    <w:p w:rsidR="00AA1D32" w:rsidRDefault="00AA1D3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4E4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348E9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2D60FE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73AE4"/>
    <w:rsid w:val="003862C5"/>
    <w:rsid w:val="00391090"/>
    <w:rsid w:val="00395E3D"/>
    <w:rsid w:val="00396A7B"/>
    <w:rsid w:val="003A36E1"/>
    <w:rsid w:val="003B640B"/>
    <w:rsid w:val="003B66E2"/>
    <w:rsid w:val="003F0BA4"/>
    <w:rsid w:val="0040458B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7DCC"/>
    <w:rsid w:val="00645670"/>
    <w:rsid w:val="006804CF"/>
    <w:rsid w:val="0068208C"/>
    <w:rsid w:val="00690C7B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360A4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076BC"/>
    <w:rsid w:val="00A15CE8"/>
    <w:rsid w:val="00A6435D"/>
    <w:rsid w:val="00A65DE7"/>
    <w:rsid w:val="00A90AE9"/>
    <w:rsid w:val="00A91DAE"/>
    <w:rsid w:val="00A941AC"/>
    <w:rsid w:val="00A94FA1"/>
    <w:rsid w:val="00A958A7"/>
    <w:rsid w:val="00AA1D32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144C"/>
    <w:rsid w:val="00D73AFA"/>
    <w:rsid w:val="00D819FE"/>
    <w:rsid w:val="00DB5B18"/>
    <w:rsid w:val="00DC55C0"/>
    <w:rsid w:val="00DD539B"/>
    <w:rsid w:val="00DE2318"/>
    <w:rsid w:val="00E02AE8"/>
    <w:rsid w:val="00E2362B"/>
    <w:rsid w:val="00E243EE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6737AD28"/>
  <w15:docId w15:val="{77F6E4F7-81C6-44F4-8D08-DA02F77A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pp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E2B94-C9E0-43B0-BAB4-97158868A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10</cp:revision>
  <cp:lastPrinted>2017-12-08T07:52:00Z</cp:lastPrinted>
  <dcterms:created xsi:type="dcterms:W3CDTF">2017-12-08T08:49:00Z</dcterms:created>
  <dcterms:modified xsi:type="dcterms:W3CDTF">2018-01-09T06:43:00Z</dcterms:modified>
</cp:coreProperties>
</file>