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РЕСПУБЛИКА  МОРДОВИЯ</w:t>
      </w: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СОВЕТ ДЕПУТАТОВ </w:t>
      </w: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АРДАТОВСКОГО СЕЛЬСКОГО ПОСЕЛЕНИЯ</w:t>
      </w: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ДУБЕНСКОГО МУНИЦИПАЛЬНОГО РАЙОНА </w:t>
      </w:r>
    </w:p>
    <w:p w:rsidR="00506774" w:rsidRDefault="00506774" w:rsidP="00506774">
      <w:pPr>
        <w:jc w:val="center"/>
        <w:rPr>
          <w:b/>
          <w:sz w:val="22"/>
          <w:szCs w:val="22"/>
        </w:rPr>
      </w:pPr>
    </w:p>
    <w:p w:rsidR="00506774" w:rsidRDefault="00506774" w:rsidP="00506774">
      <w:pPr>
        <w:jc w:val="right"/>
        <w:rPr>
          <w:b/>
          <w:sz w:val="22"/>
          <w:szCs w:val="22"/>
        </w:rPr>
      </w:pP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РЕШЕНИЕ</w:t>
      </w:r>
    </w:p>
    <w:p w:rsidR="00506774" w:rsidRDefault="00506774" w:rsidP="00506774">
      <w:pPr>
        <w:jc w:val="center"/>
        <w:rPr>
          <w:b/>
          <w:sz w:val="22"/>
          <w:szCs w:val="22"/>
        </w:rPr>
      </w:pPr>
    </w:p>
    <w:p w:rsidR="00506774" w:rsidRDefault="00506774" w:rsidP="0050677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</w:t>
      </w:r>
      <w:proofErr w:type="spellStart"/>
      <w:r>
        <w:rPr>
          <w:sz w:val="22"/>
          <w:szCs w:val="22"/>
        </w:rPr>
        <w:t>Ардатово</w:t>
      </w:r>
      <w:proofErr w:type="spellEnd"/>
    </w:p>
    <w:p w:rsidR="00506774" w:rsidRDefault="00506774" w:rsidP="00506774">
      <w:pPr>
        <w:rPr>
          <w:b/>
          <w:sz w:val="22"/>
          <w:szCs w:val="22"/>
        </w:rPr>
      </w:pPr>
    </w:p>
    <w:p w:rsidR="00506774" w:rsidRDefault="00506774" w:rsidP="0050677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ПРОЕКТ</w:t>
      </w:r>
    </w:p>
    <w:p w:rsidR="00506774" w:rsidRDefault="00506774" w:rsidP="00506774">
      <w:pPr>
        <w:jc w:val="right"/>
        <w:rPr>
          <w:b/>
          <w:sz w:val="22"/>
          <w:szCs w:val="22"/>
        </w:rPr>
      </w:pPr>
    </w:p>
    <w:p w:rsidR="00506774" w:rsidRDefault="00506774" w:rsidP="00506774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</w:t>
      </w:r>
      <w:proofErr w:type="gramStart"/>
      <w:r>
        <w:rPr>
          <w:b/>
          <w:sz w:val="22"/>
          <w:szCs w:val="22"/>
        </w:rPr>
        <w:t>г</w:t>
      </w:r>
      <w:proofErr w:type="spellEnd"/>
      <w:proofErr w:type="gramEnd"/>
      <w:r>
        <w:rPr>
          <w:b/>
          <w:sz w:val="22"/>
          <w:szCs w:val="22"/>
        </w:rPr>
        <w:t xml:space="preserve">                                                                                                             № ___</w:t>
      </w:r>
    </w:p>
    <w:p w:rsidR="00506774" w:rsidRDefault="00506774" w:rsidP="00506774">
      <w:pPr>
        <w:rPr>
          <w:b/>
          <w:sz w:val="22"/>
          <w:szCs w:val="22"/>
        </w:rPr>
      </w:pP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 бюджете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506774" w:rsidRDefault="00506774" w:rsidP="00506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2018 год и плановый период 2019 и 2020 годов </w:t>
      </w:r>
    </w:p>
    <w:p w:rsidR="00506774" w:rsidRDefault="00506774" w:rsidP="00506774">
      <w:pPr>
        <w:jc w:val="both"/>
        <w:rPr>
          <w:sz w:val="22"/>
          <w:szCs w:val="22"/>
        </w:rPr>
      </w:pPr>
    </w:p>
    <w:p w:rsidR="00506774" w:rsidRDefault="00506774" w:rsidP="0050677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годов.</w:t>
      </w:r>
      <w:proofErr w:type="gramEnd"/>
    </w:p>
    <w:p w:rsidR="00506774" w:rsidRDefault="00506774" w:rsidP="00506774">
      <w:pPr>
        <w:jc w:val="both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Статья 1. Основные характеристики местного бюджета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1. Утвердить бюджет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 на 2018 год по доходам в сумме 3088,6тыс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 xml:space="preserve">ублей и по расходам в сумме 3088,6тыс.рублей. 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Утвердить бюджет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2019 год по доходам в сумме 2793,6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 и по расходам в сумме 2793,6 тыс.рублей.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Утвердить бюджет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2020 год по доходам в сумме 2767,7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 и по расходам в сумме 2767,7.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Статья 2. Главные администраторы доходов бюджета и главные   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администраторы источников финансирования дефицита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бюджета</w:t>
      </w:r>
      <w:r>
        <w:rPr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сельского поселения Дубенского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муниципального района Республики Мордовия 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1. Утвердить перечень главных администраторов доходов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– органов местного самоуправления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№1 к настоящему Решению.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законодательством Российской Федерации администрация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Утвердить перечень главных </w:t>
      </w:r>
      <w:proofErr w:type="gramStart"/>
      <w:r>
        <w:rPr>
          <w:sz w:val="22"/>
          <w:szCs w:val="22"/>
        </w:rPr>
        <w:t>администраторов источников финансирования дефицита бюджета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2 к настоящему Решению.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Статья 3. Нормативы распределения доходов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Утвердить нормативы распределения доходов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3 к настоящему Решению.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Статья 4. </w:t>
      </w:r>
      <w:proofErr w:type="gramStart"/>
      <w:r>
        <w:rPr>
          <w:b/>
          <w:sz w:val="22"/>
          <w:szCs w:val="22"/>
        </w:rPr>
        <w:t xml:space="preserve">Безвозмездные поступления в бюджет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сельского</w:t>
      </w:r>
      <w:proofErr w:type="gramEnd"/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поселения Дубенского муниципального района Республики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Мордовия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Утвердить объем безвозмездных поступлений в бюджет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согласно приложению 4 к настоящему Решению.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Статья 5. Распределение расходов местного бюджета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Утвердить: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распределение бюджетных ассигнований местного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sz w:val="22"/>
          <w:szCs w:val="22"/>
        </w:rPr>
        <w:t>непрограммным</w:t>
      </w:r>
      <w:proofErr w:type="spellEnd"/>
      <w:r>
        <w:rPr>
          <w:sz w:val="22"/>
          <w:szCs w:val="22"/>
        </w:rPr>
        <w:t xml:space="preserve"> направлениям деятельности), группам (группам и подгруппам) видов расходов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классификации расходов бюджетов </w:t>
      </w:r>
      <w:r>
        <w:rPr>
          <w:bCs/>
          <w:sz w:val="22"/>
          <w:szCs w:val="22"/>
        </w:rPr>
        <w:t xml:space="preserve">на 2018 год  и плановый период 2019 и 2020 годов </w:t>
      </w:r>
      <w:r>
        <w:rPr>
          <w:sz w:val="22"/>
          <w:szCs w:val="22"/>
        </w:rPr>
        <w:t xml:space="preserve">согласно приложениям 5 и 6 к настоящему Решению; </w:t>
      </w:r>
      <w:proofErr w:type="gramEnd"/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ведомственную структуру расходов местного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  <w:r>
        <w:rPr>
          <w:bCs/>
          <w:sz w:val="22"/>
          <w:szCs w:val="22"/>
        </w:rPr>
        <w:t xml:space="preserve"> на 2018 год</w:t>
      </w:r>
      <w:r>
        <w:rPr>
          <w:sz w:val="22"/>
          <w:szCs w:val="22"/>
        </w:rPr>
        <w:t xml:space="preserve"> и плановый период 2019 и 2020 годов согласно приложениям 7 и 8 к настоящему Решению;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  <w:proofErr w:type="gramStart"/>
      <w:r>
        <w:rPr>
          <w:bCs/>
          <w:sz w:val="22"/>
          <w:szCs w:val="22"/>
        </w:rPr>
        <w:t xml:space="preserve">распределение бюджетных ассигнований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</w:t>
      </w:r>
      <w:r>
        <w:rPr>
          <w:bCs/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 xml:space="preserve">по целевым статьям (государственным (муниципальным) программам и </w:t>
      </w:r>
      <w:proofErr w:type="spellStart"/>
      <w:r>
        <w:rPr>
          <w:sz w:val="22"/>
          <w:szCs w:val="22"/>
        </w:rPr>
        <w:t>непрограммным</w:t>
      </w:r>
      <w:proofErr w:type="spellEnd"/>
      <w:r>
        <w:rPr>
          <w:sz w:val="22"/>
          <w:szCs w:val="22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r>
        <w:rPr>
          <w:bCs/>
          <w:sz w:val="22"/>
          <w:szCs w:val="22"/>
        </w:rPr>
        <w:t xml:space="preserve">на 2018 год и плановый период 2019 и 2020 годов </w:t>
      </w:r>
      <w:r>
        <w:rPr>
          <w:sz w:val="22"/>
          <w:szCs w:val="22"/>
        </w:rPr>
        <w:t>согласно приложениям 9 и 10 к настоящему Решению;</w:t>
      </w:r>
      <w:proofErr w:type="gramEnd"/>
    </w:p>
    <w:p w:rsidR="00506774" w:rsidRDefault="00506774" w:rsidP="00506774">
      <w:pPr>
        <w:ind w:firstLine="540"/>
        <w:jc w:val="center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center"/>
        <w:rPr>
          <w:b/>
          <w:sz w:val="22"/>
          <w:szCs w:val="22"/>
        </w:rPr>
      </w:pP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Статья 6. Межбюджетные трансферты на осуществление полномочий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учреждений культуры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b/>
          <w:sz w:val="22"/>
          <w:szCs w:val="22"/>
        </w:rPr>
        <w:t>Дубенского  муниципального района  Республики Мордовия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1. Из местного бюджета учреждениям культуры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 xml:space="preserve">2. Из местного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бюджетным учреждениям культуры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межбюджетные трансферты: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на  финансовое обеспечение выполнения ими муниципального задания;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на иные цели.</w:t>
      </w:r>
    </w:p>
    <w:p w:rsidR="00506774" w:rsidRDefault="00506774" w:rsidP="00506774">
      <w:pPr>
        <w:ind w:firstLine="540"/>
        <w:jc w:val="center"/>
        <w:rPr>
          <w:b/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Статья 7. Бюджетные ассигнования на социальное обеспечение населения, </w:t>
      </w:r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</w:t>
      </w:r>
      <w:proofErr w:type="gramStart"/>
      <w:r>
        <w:rPr>
          <w:b/>
          <w:sz w:val="22"/>
          <w:szCs w:val="22"/>
        </w:rPr>
        <w:t>не связанные с предоставлением мер социальной поддержки</w:t>
      </w:r>
      <w:proofErr w:type="gramEnd"/>
    </w:p>
    <w:p w:rsidR="00506774" w:rsidRDefault="00506774" w:rsidP="00506774">
      <w:pPr>
        <w:ind w:firstLine="540"/>
        <w:jc w:val="both"/>
        <w:rPr>
          <w:b/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Из бюджета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района.</w:t>
      </w:r>
    </w:p>
    <w:p w:rsidR="00506774" w:rsidRDefault="00506774" w:rsidP="0050677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 Оплата услуг почтовой связи и банковских услуг, оказываемых  банками по выплате денежных сре</w:t>
      </w:r>
      <w:proofErr w:type="gramStart"/>
      <w:r>
        <w:rPr>
          <w:sz w:val="22"/>
          <w:szCs w:val="22"/>
        </w:rPr>
        <w:t>дств в р</w:t>
      </w:r>
      <w:proofErr w:type="gramEnd"/>
      <w:r>
        <w:rPr>
          <w:sz w:val="22"/>
          <w:szCs w:val="22"/>
        </w:rPr>
        <w:t>амках обеспечения мер социальной поддержки, может производиться в пределах 1,5 процента выплаченных сумм.</w:t>
      </w:r>
    </w:p>
    <w:p w:rsidR="00506774" w:rsidRDefault="00506774" w:rsidP="00506774">
      <w:pPr>
        <w:ind w:firstLine="540"/>
        <w:jc w:val="both"/>
        <w:rPr>
          <w:sz w:val="22"/>
          <w:szCs w:val="22"/>
        </w:rPr>
      </w:pP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 8.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Резервный фонд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Дубенского 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муниципального района Республики Мордовия</w:t>
      </w:r>
    </w:p>
    <w:p w:rsidR="00506774" w:rsidRDefault="00506774" w:rsidP="00506774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6774" w:rsidRDefault="00506774" w:rsidP="00506774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22,8 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ублей.</w:t>
      </w:r>
    </w:p>
    <w:p w:rsidR="00506774" w:rsidRDefault="00506774" w:rsidP="0050677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2019 год в сумме 24,4 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ублей.</w:t>
      </w:r>
    </w:p>
    <w:p w:rsidR="00506774" w:rsidRDefault="00506774" w:rsidP="0050677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3.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2020 год в сумме 25,6 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ублей.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Бюджетные ассигнования Резервного фонда Администрации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Мордовия, предусмотренные в составе районного бюджета, используются по решению Администрации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в порядке, установленном Администрацией 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Мордовия.</w:t>
      </w: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Статья 9. 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сельского поселения Дубенского муниципального района</w:t>
      </w: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Республики Мордовия, 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муниципальныйдолг</w:t>
      </w:r>
      <w:proofErr w:type="spellEnd"/>
    </w:p>
    <w:p w:rsidR="00506774" w:rsidRDefault="00506774" w:rsidP="00506774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1. Установить верхний предел муниципального внутреннего долга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 на 1 января 2019 года в сумме 604,3тыс. рублей, на 1 января 2020 года – 594,3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 xml:space="preserve">ублей, на 1 января 2021 года – 584,3 тыс.рублей. </w:t>
      </w: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Установить предельный объем муниципального долга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604,3 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ублей, на 2019 год – 594,3 тыс.рублей, на 2020 год – 584,3 тыс.рублей.</w:t>
      </w: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в сумме 10,0 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ублей ежегодно.</w:t>
      </w: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Муниципальные гарантии из бюджета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не предоставляются.</w:t>
      </w:r>
    </w:p>
    <w:p w:rsidR="00506774" w:rsidRDefault="00506774" w:rsidP="00506774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2"/>
          <w:szCs w:val="22"/>
        </w:rPr>
      </w:pP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4"/>
      <w:bookmarkEnd w:id="0"/>
      <w:r>
        <w:rPr>
          <w:rFonts w:ascii="Times New Roman" w:hAnsi="Times New Roman" w:cs="Times New Roman"/>
          <w:b/>
          <w:sz w:val="22"/>
          <w:szCs w:val="22"/>
        </w:rPr>
        <w:t>Статья 10.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Вступление в силу настоящего Решения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Настоящее Решение вступает в силу с 1 января 2018 года. </w:t>
      </w:r>
    </w:p>
    <w:p w:rsidR="00506774" w:rsidRDefault="00506774" w:rsidP="00506774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 11.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       сельского поселения Дубенского </w:t>
      </w:r>
      <w:r>
        <w:rPr>
          <w:b/>
          <w:bCs/>
          <w:sz w:val="22"/>
          <w:szCs w:val="22"/>
        </w:rPr>
        <w:t xml:space="preserve">муниципального района  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Республики Мордовия</w:t>
      </w: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</w:p>
    <w:p w:rsidR="00506774" w:rsidRDefault="00506774" w:rsidP="00506774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района,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 Дубенского муниципального  района 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2015 год и на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плановый период 2016 и 2017годов», 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 на 2016 год», «О  бюджете 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2017 год и на плановый период 2018 и 2019 годов», действуют в части, не противоречащей настоящему Решению</w:t>
      </w:r>
    </w:p>
    <w:p w:rsidR="00506774" w:rsidRDefault="00506774" w:rsidP="00506774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pStyle w:val="a5"/>
        <w:ind w:left="12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                                                                       </w:t>
      </w:r>
    </w:p>
    <w:p w:rsidR="00506774" w:rsidRDefault="00506774" w:rsidP="00506774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сельского поселения                  </w:t>
      </w:r>
    </w:p>
    <w:p w:rsidR="00506774" w:rsidRDefault="00506774" w:rsidP="00506774">
      <w:pPr>
        <w:rPr>
          <w:sz w:val="22"/>
          <w:szCs w:val="22"/>
        </w:rPr>
      </w:pPr>
      <w:r>
        <w:rPr>
          <w:sz w:val="22"/>
          <w:szCs w:val="22"/>
        </w:rPr>
        <w:t xml:space="preserve">Дубенского муниципального района                                                        А. В. </w:t>
      </w:r>
      <w:proofErr w:type="spellStart"/>
      <w:r>
        <w:rPr>
          <w:sz w:val="22"/>
          <w:szCs w:val="22"/>
        </w:rPr>
        <w:t>Еряшева</w:t>
      </w:r>
      <w:proofErr w:type="spellEnd"/>
      <w:r>
        <w:rPr>
          <w:sz w:val="22"/>
          <w:szCs w:val="22"/>
        </w:rPr>
        <w:t xml:space="preserve"> </w:t>
      </w:r>
    </w:p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tbl>
      <w:tblPr>
        <w:tblW w:w="10350" w:type="dxa"/>
        <w:tblInd w:w="-426" w:type="dxa"/>
        <w:tblLayout w:type="fixed"/>
        <w:tblLook w:val="04A0"/>
      </w:tblPr>
      <w:tblGrid>
        <w:gridCol w:w="994"/>
        <w:gridCol w:w="2694"/>
        <w:gridCol w:w="1513"/>
        <w:gridCol w:w="713"/>
        <w:gridCol w:w="236"/>
        <w:gridCol w:w="3900"/>
        <w:gridCol w:w="300"/>
      </w:tblGrid>
      <w:tr w:rsidR="00506774" w:rsidTr="00506774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Приложение 1 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 решению сессии Совета депутатов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шестого созыва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«О бюджете </w:t>
            </w:r>
            <w:proofErr w:type="spellStart"/>
            <w:r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2018 год  и на плановый период 2019 и 2020 годов»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506774" w:rsidTr="00506774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ПЕРЕЧЕНЬ ГЛАВНЫХ АДМИНИСТРАТОРОВ ДОХОДОВ 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БЮДЖЕТА АРДАТОВСКОГО СЕЛЬСКОГО ПОСЕЛЕНИЯ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ДУБЕНСКОГО МУНИЦИПАЛЬНОГО РАЙОНА</w:t>
            </w:r>
          </w:p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РЕСПУБЛИКИ МОРДОВИЯ </w:t>
            </w:r>
          </w:p>
        </w:tc>
      </w:tr>
      <w:tr w:rsidR="00506774" w:rsidTr="00506774">
        <w:trPr>
          <w:gridAfter w:val="1"/>
          <w:wAfter w:w="300" w:type="dxa"/>
          <w:trHeight w:val="119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  <w:tr w:rsidR="00506774" w:rsidTr="00506774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774" w:rsidRDefault="0050677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bookmarkStart w:id="1" w:name="_GoBack"/>
            <w:bookmarkEnd w:id="1"/>
          </w:p>
        </w:tc>
      </w:tr>
      <w:tr w:rsidR="00506774" w:rsidTr="00506774">
        <w:trPr>
          <w:trHeight w:val="7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506774" w:rsidTr="00506774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1181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/>
        </w:tc>
      </w:tr>
      <w:tr w:rsidR="00506774" w:rsidTr="00506774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506774" w:rsidTr="00506774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6774" w:rsidRDefault="00506774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506774" w:rsidTr="00506774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506774" w:rsidTr="00506774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lastRenderedPageBreak/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506774" w:rsidTr="00506774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506774" w:rsidTr="00506774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506774" w:rsidTr="00506774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11105035100000120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06774" w:rsidTr="00506774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06774" w:rsidTr="00506774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Cs/>
              </w:rPr>
            </w:pPr>
            <w:r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</w:tbl>
    <w:p w:rsidR="00506774" w:rsidRDefault="00506774" w:rsidP="00506774">
      <w:pPr>
        <w:tabs>
          <w:tab w:val="left" w:pos="3690"/>
        </w:tabs>
        <w:rPr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506774" w:rsidRDefault="00506774" w:rsidP="00506774">
      <w:pPr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Приложение 2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решению сессии Совета депутатов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Дубенского муниципального района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Республики Мордовия шестого созыва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«О бюджете </w:t>
      </w:r>
      <w:proofErr w:type="spellStart"/>
      <w:r>
        <w:rPr>
          <w:color w:val="000000"/>
          <w:sz w:val="22"/>
          <w:szCs w:val="22"/>
        </w:rPr>
        <w:t>Ардатовскогосельского</w:t>
      </w:r>
      <w:proofErr w:type="spellEnd"/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поселения Дубенского муниципального 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района  Республики Мордовия </w:t>
      </w:r>
      <w:proofErr w:type="gramStart"/>
      <w:r>
        <w:rPr>
          <w:color w:val="000000"/>
          <w:sz w:val="22"/>
          <w:szCs w:val="22"/>
        </w:rPr>
        <w:t>на</w:t>
      </w:r>
      <w:proofErr w:type="gramEnd"/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2018 год  и на плановый период 2019 и 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2020 годов»</w:t>
      </w:r>
    </w:p>
    <w:tbl>
      <w:tblPr>
        <w:tblW w:w="9645" w:type="dxa"/>
        <w:tblInd w:w="17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992"/>
        <w:gridCol w:w="2696"/>
        <w:gridCol w:w="5957"/>
      </w:tblGrid>
      <w:tr w:rsidR="00506774" w:rsidTr="00506774">
        <w:trPr>
          <w:cantSplit/>
          <w:trHeight w:val="2008"/>
        </w:trPr>
        <w:tc>
          <w:tcPr>
            <w:tcW w:w="9639" w:type="dxa"/>
            <w:gridSpan w:val="3"/>
          </w:tcPr>
          <w:p w:rsidR="00506774" w:rsidRDefault="00506774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</w:p>
          <w:p w:rsidR="00506774" w:rsidRDefault="0050677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ПЕРЕЧЕНЬ ГЛАВНЫХ АДМИНИСТРАТОРОВ </w:t>
            </w:r>
          </w:p>
          <w:p w:rsidR="00506774" w:rsidRDefault="0050677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ИСТОЧНИКОВ ФИНАНСИРОВАНИЯ ДЕФИЦИТА</w:t>
            </w:r>
          </w:p>
          <w:p w:rsidR="00506774" w:rsidRDefault="0050677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БЮДЖЕТА АРДАТОВСКОГО СЕЛЬСКОГО ПОСЕЛЕНИЯ </w:t>
            </w:r>
          </w:p>
          <w:p w:rsidR="00506774" w:rsidRDefault="0050677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ДУБЕНСКОГО МУНИЦИПАЛЬНОГО РАЙОНА РЕСПУБЛИКИ МОРДОВИЯ</w:t>
            </w:r>
          </w:p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</w:p>
        </w:tc>
      </w:tr>
      <w:tr w:rsidR="00506774" w:rsidTr="00506774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2"/>
              <w:spacing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Код бюджетной классификации </w:t>
            </w:r>
          </w:p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</w:p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z w:val="22"/>
                <w:szCs w:val="22"/>
              </w:rPr>
              <w:t xml:space="preserve">Наименование главного </w:t>
            </w:r>
            <w:proofErr w:type="gramStart"/>
            <w:r>
              <w:rPr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506774" w:rsidTr="00506774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  <w:sz w:val="22"/>
                <w:szCs w:val="22"/>
              </w:rPr>
              <w:t>админи</w:t>
            </w:r>
            <w:proofErr w:type="spellEnd"/>
            <w:r>
              <w:rPr>
                <w:snapToGrid w:val="0"/>
                <w:sz w:val="22"/>
                <w:szCs w:val="22"/>
              </w:rPr>
              <w:t>-</w:t>
            </w:r>
          </w:p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  <w:sz w:val="22"/>
                <w:szCs w:val="22"/>
              </w:rPr>
              <w:t>стратора</w:t>
            </w:r>
            <w:proofErr w:type="spellEnd"/>
          </w:p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источников внутреннего финансирования дефицита местного бюджета</w:t>
            </w: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snapToGrid w:val="0"/>
              </w:rPr>
            </w:pPr>
          </w:p>
        </w:tc>
      </w:tr>
    </w:tbl>
    <w:p w:rsidR="00506774" w:rsidRDefault="00506774" w:rsidP="00506774">
      <w:pPr>
        <w:spacing w:line="24" w:lineRule="auto"/>
        <w:rPr>
          <w:sz w:val="22"/>
          <w:szCs w:val="22"/>
        </w:rPr>
      </w:pPr>
    </w:p>
    <w:tbl>
      <w:tblPr>
        <w:tblW w:w="9645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2695"/>
        <w:gridCol w:w="5957"/>
      </w:tblGrid>
      <w:tr w:rsidR="00506774" w:rsidTr="00506774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3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74" w:rsidRDefault="00506774">
            <w:pPr>
              <w:spacing w:line="276" w:lineRule="auto"/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АДМИНИСТРАЦИЯАРДАТОВСКОГО СЕЛЬСКОГО ПОСЕЛЕНИЯ ДУБЕНСКОГО МУНИЦИПАЛЬНОГО РАЙОНА</w:t>
            </w:r>
          </w:p>
          <w:p w:rsidR="00506774" w:rsidRDefault="00506774">
            <w:pPr>
              <w:spacing w:line="276" w:lineRule="auto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РЕСПУБЛИКИ МОРДОВИЯ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>
              <w:rPr>
                <w:snapToGrid w:val="0"/>
                <w:sz w:val="22"/>
                <w:szCs w:val="22"/>
              </w:rPr>
              <w:t>00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lastRenderedPageBreak/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>
              <w:rPr>
                <w:snapToGrid w:val="0"/>
                <w:sz w:val="22"/>
                <w:szCs w:val="22"/>
              </w:rPr>
              <w:t>00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Погашение бюджетами сельских </w:t>
            </w:r>
            <w:proofErr w:type="spellStart"/>
            <w:r>
              <w:rPr>
                <w:b w:val="0"/>
                <w:sz w:val="22"/>
                <w:szCs w:val="22"/>
              </w:rPr>
              <w:t>поселенийкредитов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от других бюджетов бюджетной системы Российской Федерации в валюте Российской Федерации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  <w:tr w:rsidR="00506774" w:rsidTr="00506774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</w:tbl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506774" w:rsidRDefault="00506774" w:rsidP="00506774">
      <w:pPr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</w:t>
      </w:r>
      <w:bookmarkStart w:id="2" w:name="sub_3000"/>
      <w:r>
        <w:rPr>
          <w:b/>
          <w:color w:val="000000"/>
          <w:sz w:val="22"/>
          <w:szCs w:val="22"/>
        </w:rPr>
        <w:t>Приложение 3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к решению сессии Совета депутатов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Дубенского муниципального района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Республики Мордовия шестого 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созыва «О бюджете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сельского поселения Дубенского                                          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муниципального района Республики 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Мордовия на 2018 год  и </w:t>
      </w:r>
      <w:proofErr w:type="gramStart"/>
      <w:r>
        <w:rPr>
          <w:color w:val="000000"/>
          <w:sz w:val="22"/>
          <w:szCs w:val="22"/>
        </w:rPr>
        <w:t>на</w:t>
      </w:r>
      <w:proofErr w:type="gramEnd"/>
      <w:r>
        <w:rPr>
          <w:color w:val="000000"/>
          <w:sz w:val="22"/>
          <w:szCs w:val="22"/>
        </w:rPr>
        <w:t xml:space="preserve"> плановый</w:t>
      </w:r>
    </w:p>
    <w:p w:rsidR="00506774" w:rsidRDefault="00506774" w:rsidP="0050677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период 2019 и 2020 годов»</w:t>
      </w:r>
    </w:p>
    <w:p w:rsidR="00506774" w:rsidRDefault="00506774" w:rsidP="00506774">
      <w:pPr>
        <w:ind w:firstLine="5580"/>
        <w:rPr>
          <w:sz w:val="22"/>
          <w:szCs w:val="22"/>
        </w:rPr>
      </w:pPr>
    </w:p>
    <w:p w:rsidR="00506774" w:rsidRDefault="00506774" w:rsidP="00506774">
      <w:pPr>
        <w:ind w:firstLine="5580"/>
        <w:rPr>
          <w:sz w:val="22"/>
          <w:szCs w:val="22"/>
        </w:rPr>
      </w:pPr>
    </w:p>
    <w:p w:rsidR="00506774" w:rsidRDefault="00506774" w:rsidP="00506774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>
        <w:rPr>
          <w:rFonts w:ascii="Times New Roman" w:hAnsi="Times New Roman" w:cs="Times New Roman"/>
          <w:smallCaps/>
          <w:color w:val="000000"/>
          <w:sz w:val="22"/>
          <w:szCs w:val="22"/>
        </w:rPr>
        <w:t>НОРМАТИВЫ</w:t>
      </w:r>
    </w:p>
    <w:p w:rsidR="00506774" w:rsidRDefault="00506774" w:rsidP="00506774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РАСПРЕДЕЛЕНИЯ </w:t>
      </w:r>
      <w:proofErr w:type="gramStart"/>
      <w:r>
        <w:rPr>
          <w:rFonts w:ascii="Times New Roman" w:hAnsi="Times New Roman" w:cs="Times New Roman"/>
          <w:smallCaps/>
          <w:color w:val="000000"/>
          <w:sz w:val="22"/>
          <w:szCs w:val="22"/>
        </w:rPr>
        <w:t>ОТДЕЛЬНЫХ</w:t>
      </w:r>
      <w:proofErr w:type="gramEnd"/>
      <w:r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 НАЛОГОВЫХ И НЕНАЛОГОВЫХ </w:t>
      </w:r>
    </w:p>
    <w:p w:rsidR="00506774" w:rsidRDefault="00506774" w:rsidP="00506774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>
        <w:rPr>
          <w:rFonts w:ascii="Times New Roman" w:hAnsi="Times New Roman" w:cs="Times New Roman"/>
          <w:smallCaps/>
          <w:color w:val="000000"/>
          <w:sz w:val="22"/>
          <w:szCs w:val="22"/>
        </w:rPr>
        <w:t>ДОХОДОВ В БЮДЖЕТАРДАТОВСКОГО СЕЛЬСКОГО ПОСЕЛЕНИЯ ДУБЕНСКОГО МУНИЦИПАЛЬНОГО РАЙОНАРЕСПУБЛИКИ МОРДОВИЯ</w:t>
      </w:r>
    </w:p>
    <w:p w:rsidR="00506774" w:rsidRDefault="00506774" w:rsidP="00506774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>
        <w:rPr>
          <w:rFonts w:ascii="Times New Roman" w:hAnsi="Times New Roman" w:cs="Times New Roman"/>
          <w:smallCaps/>
          <w:color w:val="000000"/>
          <w:sz w:val="22"/>
          <w:szCs w:val="22"/>
        </w:rPr>
        <w:t>НА 2018 ГОД И ПЛАНОВЫЙ ПЕРИОД 2019 и 2020 ГОДОВ</w:t>
      </w:r>
    </w:p>
    <w:p w:rsidR="00506774" w:rsidRDefault="00506774" w:rsidP="00506774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</w:p>
    <w:tbl>
      <w:tblPr>
        <w:tblW w:w="88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4"/>
        <w:gridCol w:w="1936"/>
      </w:tblGrid>
      <w:tr w:rsidR="00506774" w:rsidTr="00506774">
        <w:trPr>
          <w:gridAfter w:val="1"/>
          <w:wAfter w:w="1937" w:type="dxa"/>
          <w:cantSplit/>
          <w:trHeight w:val="317"/>
        </w:trPr>
        <w:tc>
          <w:tcPr>
            <w:tcW w:w="6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2"/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Наименование дохода</w:t>
            </w:r>
          </w:p>
        </w:tc>
      </w:tr>
      <w:tr w:rsidR="00506774" w:rsidTr="00506774">
        <w:trPr>
          <w:trHeight w:val="481"/>
        </w:trPr>
        <w:tc>
          <w:tcPr>
            <w:tcW w:w="6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/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Бюджеты поселений</w:t>
            </w:r>
            <w:proofErr w:type="gramStart"/>
            <w:r>
              <w:rPr>
                <w:sz w:val="22"/>
                <w:szCs w:val="22"/>
              </w:rPr>
              <w:t xml:space="preserve"> (%)</w:t>
            </w:r>
            <w:proofErr w:type="gramEnd"/>
          </w:p>
        </w:tc>
      </w:tr>
      <w:tr w:rsidR="00506774" w:rsidTr="00506774">
        <w:trPr>
          <w:trHeight w:val="152"/>
          <w:tblHeader/>
        </w:trPr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506774" w:rsidTr="00506774">
        <w:trPr>
          <w:trHeight w:val="152"/>
        </w:trPr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Доходы от федеральных налогов и сборов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774" w:rsidRDefault="00506774">
            <w:pPr>
              <w:spacing w:line="276" w:lineRule="auto"/>
              <w:jc w:val="center"/>
            </w:pP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Style w:val="a7"/>
                <w:rFonts w:ascii="Times New Roman" w:hAnsi="Times New Roman"/>
                <w:sz w:val="22"/>
                <w:szCs w:val="22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r>
              <w:rPr>
                <w:sz w:val="22"/>
                <w:szCs w:val="22"/>
              </w:rPr>
              <w:lastRenderedPageBreak/>
              <w:t>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spacing w:line="276" w:lineRule="auto"/>
              <w:ind w:left="40"/>
            </w:pPr>
            <w:r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Style w:val="a7"/>
                <w:rFonts w:ascii="Times New Roman" w:hAnsi="Times New Roman"/>
                <w:sz w:val="22"/>
                <w:szCs w:val="22"/>
              </w:rPr>
              <w:t xml:space="preserve">В части доходов от оказания платных услуг (работ)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Style w:val="a7"/>
                <w:rFonts w:ascii="Times New Roman" w:hAnsi="Times New Roman"/>
                <w:sz w:val="22"/>
                <w:szCs w:val="22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Style w:val="a7"/>
                <w:rFonts w:ascii="Times New Roman" w:hAnsi="Times New Roman"/>
                <w:sz w:val="22"/>
                <w:szCs w:val="22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506774" w:rsidTr="00506774"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</w:tbl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ind w:right="-568"/>
        <w:jc w:val="right"/>
        <w:rPr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                                 </w:t>
      </w:r>
      <w:r>
        <w:rPr>
          <w:b/>
          <w:bCs/>
          <w:sz w:val="22"/>
          <w:szCs w:val="22"/>
        </w:rPr>
        <w:t>Приложение 4</w:t>
      </w:r>
      <w:proofErr w:type="gramStart"/>
      <w:r>
        <w:rPr>
          <w:b/>
          <w:bCs/>
          <w:sz w:val="22"/>
          <w:szCs w:val="22"/>
        </w:rPr>
        <w:t xml:space="preserve"> :</w:t>
      </w:r>
      <w:proofErr w:type="gramEnd"/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решению сессии Совета депутатов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Дубенского муниципального района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Республики Мордовия шестого созыва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«О бюджете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2018 год  и на плановый период 2019 и 2020 годов»</w:t>
      </w:r>
    </w:p>
    <w:p w:rsidR="00506774" w:rsidRDefault="00506774" w:rsidP="00506774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506774" w:rsidRDefault="00506774" w:rsidP="0050677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ДОХОДЫ БЮДЖЕТА  АРДАТОВСКОГО СЕЛЬСКОГО ПОСЕЛЕНИЯ  ДУБЕНСКОГО МУНИЦИПАЛЬНОГО РАЙОНА РЕСПУБЛИКИ МОРДОВИЯ НА 2018г</w:t>
      </w:r>
      <w:proofErr w:type="gramStart"/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НА ПЛАНОВЫЙ </w:t>
      </w:r>
    </w:p>
    <w:p w:rsidR="00506774" w:rsidRDefault="00506774" w:rsidP="0050677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ПЕРИОД 2019</w:t>
      </w:r>
      <w:proofErr w:type="gramStart"/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2020 ГОДОВ</w:t>
      </w:r>
    </w:p>
    <w:p w:rsidR="00506774" w:rsidRDefault="00506774" w:rsidP="00506774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tbl>
      <w:tblPr>
        <w:tblW w:w="9735" w:type="dxa"/>
        <w:tblInd w:w="99" w:type="dxa"/>
        <w:tblLayout w:type="fixed"/>
        <w:tblCellMar>
          <w:left w:w="54" w:type="dxa"/>
          <w:right w:w="54" w:type="dxa"/>
        </w:tblCellMar>
        <w:tblLook w:val="04A0"/>
      </w:tblPr>
      <w:tblGrid>
        <w:gridCol w:w="2219"/>
        <w:gridCol w:w="4965"/>
        <w:gridCol w:w="850"/>
        <w:gridCol w:w="851"/>
        <w:gridCol w:w="850"/>
      </w:tblGrid>
      <w:tr w:rsidR="00506774" w:rsidTr="00506774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КОД</w:t>
            </w:r>
          </w:p>
        </w:tc>
        <w:tc>
          <w:tcPr>
            <w:tcW w:w="496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Сумма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06774" w:rsidRDefault="00506774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06774" w:rsidRDefault="00506774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2018год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2019год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2020год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3088,6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2793,6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2867,7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446,7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478,8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501,9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НАЛОГИ НА ПРИБЫЛЬ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27,0</w:t>
            </w:r>
          </w:p>
        </w:tc>
      </w:tr>
      <w:tr w:rsidR="00506774" w:rsidTr="00506774">
        <w:trPr>
          <w:trHeight w:val="396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27,0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>облагаемых по налоговой ставке , установленной пунктом 1 статьи 224 НКРФ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27,0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доходов, облагаемых по налоговой ставке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установленной пунктом 1 статьи 224 НКРФ , за исключением доходов , полученных физическими лицами ,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зарегистрированными в качестве индивидуальных предпринимателей , частных нотариусов и других лиц, занимающихся частной практикой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27,0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82,1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82,1</w:t>
            </w:r>
          </w:p>
        </w:tc>
      </w:tr>
      <w:tr w:rsidR="00506774" w:rsidTr="00506774">
        <w:trPr>
          <w:trHeight w:val="83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Налог на имущество физических лиц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82,1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362,3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Земельный налог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362,3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ДОХОДЫ ОТ ИСПОЛЬЗОВАНИЯ ИМУЩЕСТВА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30,5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90911105035100000120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Доходы от сдачи в аренду имущества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30,5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2641,9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2314,8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2365,8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1069,5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90920201001100000151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1069,5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Субсидии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718,2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90920204999000000151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Субсидии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718,2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512,7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sz w:val="22"/>
                <w:szCs w:val="22"/>
              </w:rPr>
              <w:t>90920240014104410151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512,7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62,4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63,1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65,4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90920203015050000151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65,2</w:t>
            </w:r>
          </w:p>
        </w:tc>
      </w:tr>
      <w:tr w:rsidR="00506774" w:rsidTr="00506774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90920203024000000151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Субвенции на реализацию </w:t>
            </w:r>
            <w:proofErr w:type="spellStart"/>
            <w:r>
              <w:rPr>
                <w:rFonts w:ascii="Times New Roman CYR" w:hAnsi="Times New Roman CYR" w:cs="Times New Roman CYR"/>
                <w:sz w:val="22"/>
                <w:szCs w:val="22"/>
              </w:rPr>
              <w:t>гос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>олномочий</w:t>
            </w:r>
            <w:proofErr w:type="spell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06774" w:rsidRDefault="0050677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</w:tr>
    </w:tbl>
    <w:p w:rsidR="00506774" w:rsidRDefault="00506774" w:rsidP="00506774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W w:w="10485" w:type="dxa"/>
        <w:tblInd w:w="-318" w:type="dxa"/>
        <w:tblLayout w:type="fixed"/>
        <w:tblLook w:val="04A0"/>
      </w:tblPr>
      <w:tblGrid>
        <w:gridCol w:w="3541"/>
        <w:gridCol w:w="567"/>
        <w:gridCol w:w="592"/>
        <w:gridCol w:w="547"/>
        <w:gridCol w:w="457"/>
        <w:gridCol w:w="547"/>
        <w:gridCol w:w="834"/>
        <w:gridCol w:w="637"/>
        <w:gridCol w:w="921"/>
        <w:gridCol w:w="991"/>
        <w:gridCol w:w="851"/>
      </w:tblGrid>
      <w:tr w:rsidR="00506774" w:rsidTr="00506774">
        <w:trPr>
          <w:trHeight w:val="375"/>
        </w:trPr>
        <w:tc>
          <w:tcPr>
            <w:tcW w:w="3545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noWrap/>
            <w:vAlign w:val="bottom"/>
          </w:tcPr>
          <w:p w:rsidR="00506774" w:rsidRDefault="0050677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06774" w:rsidRDefault="00506774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Приложение 5 к решению сессии Совета депутатов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"О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бюджете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на2018 год и плановый период 2019 и 2020 годов"</w:t>
            </w:r>
          </w:p>
        </w:tc>
        <w:tc>
          <w:tcPr>
            <w:tcW w:w="992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15"/>
        </w:trPr>
        <w:tc>
          <w:tcPr>
            <w:tcW w:w="3545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36" w:type="dxa"/>
            <w:gridSpan w:val="7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1395"/>
        </w:trPr>
        <w:tc>
          <w:tcPr>
            <w:tcW w:w="10491" w:type="dxa"/>
            <w:gridSpan w:val="11"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 БЮДЖЕТА АРДАТОВСКОГО СЕЛЬСКОГО ПОСЕЛЕНИЯ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  <w:tc>
          <w:tcPr>
            <w:tcW w:w="851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3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506774" w:rsidTr="00506774">
        <w:trPr>
          <w:trHeight w:val="255"/>
        </w:trPr>
        <w:tc>
          <w:tcPr>
            <w:tcW w:w="10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6774" w:rsidRDefault="005067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2018</w:t>
            </w:r>
          </w:p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2019</w:t>
            </w:r>
          </w:p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2020 </w:t>
            </w:r>
          </w:p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2 867,7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38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</w:tr>
      <w:tr w:rsidR="00506774" w:rsidTr="00506774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06774" w:rsidTr="00506774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37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</w:tr>
      <w:tr w:rsidR="00506774" w:rsidTr="00506774">
        <w:trPr>
          <w:trHeight w:val="8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506774" w:rsidTr="00506774">
        <w:trPr>
          <w:trHeight w:val="18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506774" w:rsidTr="00506774">
        <w:trPr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34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1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1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1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2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40,4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12,6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70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13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12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50183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>
              <w:rPr>
                <w:sz w:val="18"/>
                <w:szCs w:val="18"/>
              </w:rPr>
              <w:t>культурно-досуговой</w:t>
            </w:r>
            <w:proofErr w:type="spellEnd"/>
            <w:r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" name="Рисунок 32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9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" name="Рисунок 32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" name="Рисунок 32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tbl>
            <w:tblPr>
              <w:tblW w:w="44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40"/>
            </w:tblGrid>
            <w:tr w:rsidR="00506774">
              <w:trPr>
                <w:trHeight w:val="255"/>
                <w:tblCellSpacing w:w="0" w:type="dxa"/>
              </w:trPr>
              <w:tc>
                <w:tcPr>
                  <w:tcW w:w="4440" w:type="dxa"/>
                  <w:noWrap/>
                  <w:vAlign w:val="bottom"/>
                  <w:hideMark/>
                </w:tcPr>
                <w:p w:rsidR="00506774" w:rsidRDefault="00506774">
                  <w:pPr>
                    <w:spacing w:line="276" w:lineRule="auto"/>
                    <w:rPr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" name="Рисунок 329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29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" name="Рисунок 329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29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4" name="Рисунок 329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29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5" name="Рисунок 32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29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</w:tbl>
    <w:p w:rsidR="00506774" w:rsidRDefault="00506774" w:rsidP="00506774"/>
    <w:p w:rsidR="00506774" w:rsidRDefault="00506774" w:rsidP="00506774">
      <w:r>
        <w:br w:type="page"/>
      </w:r>
    </w:p>
    <w:p w:rsidR="00506774" w:rsidRDefault="00506774" w:rsidP="00506774">
      <w:pPr>
        <w:ind w:left="43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6</w:t>
      </w:r>
    </w:p>
    <w:p w:rsidR="00506774" w:rsidRDefault="00506774" w:rsidP="00506774">
      <w:pPr>
        <w:ind w:left="46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" w:hAnsi="Arial" w:cs="Arial"/>
          <w:sz w:val="20"/>
          <w:szCs w:val="20"/>
        </w:rPr>
        <w:t>"О</w:t>
      </w:r>
      <w:proofErr w:type="gramEnd"/>
      <w:r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506774" w:rsidRDefault="00506774" w:rsidP="00506774">
      <w:pPr>
        <w:rPr>
          <w:rFonts w:ascii="Arial" w:hAnsi="Arial" w:cs="Arial"/>
          <w:sz w:val="20"/>
          <w:szCs w:val="20"/>
        </w:rPr>
      </w:pPr>
    </w:p>
    <w:p w:rsidR="00506774" w:rsidRDefault="00506774" w:rsidP="00506774">
      <w:pPr>
        <w:rPr>
          <w:rFonts w:ascii="Arial" w:hAnsi="Arial" w:cs="Arial"/>
          <w:sz w:val="20"/>
          <w:szCs w:val="20"/>
        </w:rPr>
      </w:pPr>
    </w:p>
    <w:tbl>
      <w:tblPr>
        <w:tblW w:w="5200" w:type="pct"/>
        <w:tblLook w:val="04A0"/>
      </w:tblPr>
      <w:tblGrid>
        <w:gridCol w:w="25890"/>
        <w:gridCol w:w="497"/>
        <w:gridCol w:w="365"/>
        <w:gridCol w:w="471"/>
        <w:gridCol w:w="363"/>
        <w:gridCol w:w="289"/>
        <w:gridCol w:w="363"/>
        <w:gridCol w:w="583"/>
        <w:gridCol w:w="436"/>
        <w:gridCol w:w="856"/>
        <w:gridCol w:w="819"/>
        <w:gridCol w:w="856"/>
      </w:tblGrid>
      <w:tr w:rsidR="00506774" w:rsidTr="00506774">
        <w:trPr>
          <w:trHeight w:val="915"/>
        </w:trPr>
        <w:tc>
          <w:tcPr>
            <w:tcW w:w="5000" w:type="pct"/>
            <w:gridSpan w:val="12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МЕСТНОГО БЮДЖЕТА  АРДАТОВСКОГО СЕЛЬСКОГО ПОСЕЛЕНИЯ ДУБЕНСКОГО МУНИЦИПАЛЬНОГО РАЙОНА РЕСПУБЛИКИ МОРДОВИЯ НА 2018 ГОД И НА ПЛАНОВЫЙ ПЕРИОД 2019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  <w:p w:rsidR="00506774" w:rsidRDefault="00506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3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26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506774" w:rsidTr="00506774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06774" w:rsidTr="00506774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506774" w:rsidTr="00506774">
        <w:trPr>
          <w:trHeight w:val="6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5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64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2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3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9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33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</w:tr>
      <w:tr w:rsidR="00506774" w:rsidTr="00506774">
        <w:trPr>
          <w:trHeight w:val="7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</w:tr>
      <w:tr w:rsidR="00506774" w:rsidTr="00506774">
        <w:trPr>
          <w:trHeight w:val="49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506774" w:rsidTr="00506774">
        <w:trPr>
          <w:trHeight w:val="43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38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8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3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7510</w:t>
            </w: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408,3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408,3</w:t>
            </w:r>
          </w:p>
        </w:tc>
      </w:tr>
      <w:tr w:rsidR="00506774" w:rsidTr="00506774">
        <w:trPr>
          <w:trHeight w:val="5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</w:tr>
      <w:tr w:rsidR="00506774" w:rsidTr="00506774">
        <w:trPr>
          <w:trHeight w:val="71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53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3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69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84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28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06774" w:rsidTr="00506774">
        <w:trPr>
          <w:trHeight w:val="59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1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7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27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4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1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52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69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1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7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4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6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1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1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3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</w:tr>
      <w:tr w:rsidR="00506774" w:rsidTr="00506774">
        <w:trPr>
          <w:trHeight w:val="55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12,2</w:t>
            </w:r>
          </w:p>
        </w:tc>
      </w:tr>
      <w:tr w:rsidR="00506774" w:rsidTr="00506774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102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5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7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58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50183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60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2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45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5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>
              <w:rPr>
                <w:sz w:val="18"/>
                <w:szCs w:val="18"/>
              </w:rPr>
              <w:t>культурно-досуговой</w:t>
            </w:r>
            <w:proofErr w:type="spellEnd"/>
            <w:r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6" name="Рисунок 34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7" name="Рисунок 34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8" name="Рисунок 34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tbl>
            <w:tblPr>
              <w:tblW w:w="382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25"/>
            </w:tblGrid>
            <w:tr w:rsidR="00506774">
              <w:trPr>
                <w:trHeight w:val="255"/>
                <w:tblCellSpacing w:w="0" w:type="dxa"/>
              </w:trPr>
              <w:tc>
                <w:tcPr>
                  <w:tcW w:w="3820" w:type="dxa"/>
                  <w:noWrap/>
                  <w:vAlign w:val="bottom"/>
                  <w:hideMark/>
                </w:tcPr>
                <w:p w:rsidR="00506774" w:rsidRDefault="00506774">
                  <w:pPr>
                    <w:spacing w:line="276" w:lineRule="auto"/>
                    <w:rPr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" name="Рисунок 34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3" name="Рисунок 341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" name="Рисунок 34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5" name="Рисунок 34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3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5" name="Рисунок 34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6" name="Рисунок 34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7" name="Рисунок 34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41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tbl>
            <w:tblPr>
              <w:tblW w:w="354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44"/>
            </w:tblGrid>
            <w:tr w:rsidR="00506774">
              <w:trPr>
                <w:trHeight w:val="255"/>
                <w:tblCellSpacing w:w="0" w:type="dxa"/>
              </w:trPr>
              <w:tc>
                <w:tcPr>
                  <w:tcW w:w="3544" w:type="dxa"/>
                  <w:noWrap/>
                  <w:vAlign w:val="bottom"/>
                  <w:hideMark/>
                </w:tcPr>
                <w:p w:rsidR="00506774" w:rsidRDefault="00506774">
                  <w:pPr>
                    <w:spacing w:line="276" w:lineRule="auto"/>
                    <w:ind w:right="276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1" name="Рисунок 34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2" name="Рисунок 34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3" name="Рисунок 34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4" name="Рисунок 34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18"/>
                      <w:szCs w:val="18"/>
                    </w:rPr>
                    <w:t xml:space="preserve">Не программные расходы в рамках </w:t>
                  </w:r>
                  <w:proofErr w:type="gramStart"/>
                  <w:r>
                    <w:rPr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Мордовия</w:t>
                  </w:r>
                </w:p>
              </w:tc>
            </w:tr>
          </w:tbl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tbl>
            <w:tblPr>
              <w:tblW w:w="382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25"/>
            </w:tblGrid>
            <w:tr w:rsidR="00506774">
              <w:trPr>
                <w:trHeight w:val="255"/>
                <w:tblCellSpacing w:w="0" w:type="dxa"/>
              </w:trPr>
              <w:tc>
                <w:tcPr>
                  <w:tcW w:w="3820" w:type="dxa"/>
                  <w:noWrap/>
                  <w:vAlign w:val="bottom"/>
                  <w:hideMark/>
                </w:tcPr>
                <w:p w:rsidR="00506774" w:rsidRDefault="00506774">
                  <w:pPr>
                    <w:spacing w:line="276" w:lineRule="auto"/>
                    <w:rPr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8" name="Рисунок 34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29" name="Рисунок 34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0" name="Рисунок 341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1" name="Рисунок 34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40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40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пенсии, социальные доплаты к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9" name="Рисунок 34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0" name="Рисунок 34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1" name="Рисунок 34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2" name="Рисунок 34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3" name="Рисунок 34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4" name="Рисунок 34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5" name="Рисунок 34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6" name="Рисунок 34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7" name="Рисунок 34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8" name="Рисунок 34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9" name="Рисунок 34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0" name="Рисунок 34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>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</w:tbl>
    <w:p w:rsidR="00506774" w:rsidRDefault="00506774" w:rsidP="00506774"/>
    <w:p w:rsidR="00506774" w:rsidRDefault="00506774" w:rsidP="00506774">
      <w:r>
        <w:br w:type="page"/>
      </w:r>
    </w:p>
    <w:p w:rsidR="00506774" w:rsidRDefault="00506774" w:rsidP="00506774">
      <w:pPr>
        <w:ind w:left="46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7</w:t>
      </w:r>
    </w:p>
    <w:p w:rsidR="00506774" w:rsidRDefault="00506774" w:rsidP="00506774">
      <w:pPr>
        <w:ind w:left="46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" w:hAnsi="Arial" w:cs="Arial"/>
          <w:sz w:val="20"/>
          <w:szCs w:val="20"/>
        </w:rPr>
        <w:t>"О</w:t>
      </w:r>
      <w:proofErr w:type="gramEnd"/>
      <w:r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506774" w:rsidRDefault="00506774" w:rsidP="00506774">
      <w:pPr>
        <w:ind w:left="4678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4A0"/>
      </w:tblPr>
      <w:tblGrid>
        <w:gridCol w:w="3828"/>
        <w:gridCol w:w="425"/>
        <w:gridCol w:w="283"/>
        <w:gridCol w:w="426"/>
        <w:gridCol w:w="708"/>
        <w:gridCol w:w="513"/>
        <w:gridCol w:w="544"/>
        <w:gridCol w:w="550"/>
        <w:gridCol w:w="833"/>
        <w:gridCol w:w="850"/>
        <w:gridCol w:w="850"/>
      </w:tblGrid>
      <w:tr w:rsidR="00506774" w:rsidTr="00506774">
        <w:trPr>
          <w:trHeight w:val="1275"/>
        </w:trPr>
        <w:tc>
          <w:tcPr>
            <w:tcW w:w="9810" w:type="dxa"/>
            <w:gridSpan w:val="11"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МЕСТНОГО БЮДЖЕТА АРДАТОВСКОГО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И НА ПЛАНОВЫЙ ПЕРИОД 2019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506774" w:rsidTr="00506774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5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506774" w:rsidTr="00506774">
        <w:trPr>
          <w:trHeight w:val="255"/>
        </w:trPr>
        <w:tc>
          <w:tcPr>
            <w:tcW w:w="9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1 085,2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</w:t>
            </w:r>
            <w:r>
              <w:rPr>
                <w:color w:val="FF0000"/>
                <w:sz w:val="18"/>
                <w:szCs w:val="18"/>
              </w:rPr>
              <w:lastRenderedPageBreak/>
              <w:t>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752,4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408,3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223,4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06774" w:rsidTr="00506774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12,2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1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50183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Основное мероприятие "Поддержка народного творчества и организация </w:t>
            </w:r>
            <w:proofErr w:type="spellStart"/>
            <w:r>
              <w:rPr>
                <w:sz w:val="18"/>
                <w:szCs w:val="18"/>
              </w:rPr>
              <w:t>культурно-досуговой</w:t>
            </w:r>
            <w:proofErr w:type="spellEnd"/>
            <w:r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794,5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" name="Рисунок 35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" name="Рисунок 35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2" name="Рисунок 35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6" name="Рисунок 35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7" name="Рисунок 35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8" name="Рисунок 35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9" name="Рисунок 35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7" name="Рисунок 34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8" name="Рисунок 34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9" name="Рисунок 34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" name="Рисунок 35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7" name="Рисунок 35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8" name="Рисунок 35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3" name="Рисунок 35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4" name="Рисунок 35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5" name="Рисунок 35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3" name="Рисунок 34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4" name="Рисунок 34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5" name="Рисунок 34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6" name="Рисунок 34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2" name="Рисунок 35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3" name="Рисунок 35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4" name="Рисунок 35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5" name="Рисунок 35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9" name="Рисунок 35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0" name="Рисунок 35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1" name="Рисунок 35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" name="Рисунок 35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506774" w:rsidTr="00506774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9" name="Рисунок 34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0" name="Рисунок 34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1" name="Рисунок 34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2" name="Рисунок 34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0" name="Рисунок 34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1" name="Рисунок 34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2" name="Рисунок 34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3" name="Рисунок 34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4" name="Рисунок 34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5" name="Рисунок 34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6" name="Рисунок 34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7" name="Рисунок 34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8" name="Рисунок 34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9" name="Рисунок 34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0" name="Рисунок 35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1" name="Рисунок 35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</w:tbl>
    <w:p w:rsidR="00506774" w:rsidRDefault="00506774" w:rsidP="00506774"/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8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решению сессии Совета депутатов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Дубенского муниципального района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Республики Мордовия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шестого созыва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«О бюджете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2018 год  и на плановый период 2019 и 2020 годов»</w:t>
      </w: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506774" w:rsidTr="00506774">
        <w:trPr>
          <w:trHeight w:val="255"/>
        </w:trPr>
        <w:tc>
          <w:tcPr>
            <w:tcW w:w="2410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969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255"/>
        </w:trPr>
        <w:tc>
          <w:tcPr>
            <w:tcW w:w="2410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3969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317"/>
        </w:trPr>
        <w:tc>
          <w:tcPr>
            <w:tcW w:w="10065" w:type="dxa"/>
            <w:gridSpan w:val="5"/>
            <w:vMerge w:val="restart"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ИСТОЧНИКИ ВНУТРЕННЕГО ФИНАНСИРОВАНИЯ ДЕФИЦИТА   БЮДЖЕТА АРДАТОВСКОГО СЕЛЬСКОГО ПОСЕЛЕНИЯ ДУБЕНСКОГО МУНИЦИПАЛЬНОГО РАЙОНА  НА 2018 ГОД И НА  ПЛАНОВЫЙ ПЕРИОД 2019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2020 ГОДОВ  </w:t>
            </w:r>
          </w:p>
        </w:tc>
      </w:tr>
      <w:tr w:rsidR="00506774" w:rsidTr="00506774">
        <w:trPr>
          <w:trHeight w:val="276"/>
        </w:trPr>
        <w:tc>
          <w:tcPr>
            <w:tcW w:w="20130" w:type="dxa"/>
            <w:gridSpan w:val="5"/>
            <w:vMerge/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</w:tr>
      <w:tr w:rsidR="00506774" w:rsidTr="00506774">
        <w:trPr>
          <w:trHeight w:val="276"/>
        </w:trPr>
        <w:tc>
          <w:tcPr>
            <w:tcW w:w="20130" w:type="dxa"/>
            <w:gridSpan w:val="5"/>
            <w:vMerge/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</w:tr>
      <w:tr w:rsidR="00506774" w:rsidTr="00506774">
        <w:trPr>
          <w:trHeight w:val="276"/>
        </w:trPr>
        <w:tc>
          <w:tcPr>
            <w:tcW w:w="20130" w:type="dxa"/>
            <w:gridSpan w:val="5"/>
            <w:vMerge/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</w:tr>
      <w:tr w:rsidR="00506774" w:rsidTr="00506774">
        <w:trPr>
          <w:trHeight w:val="270"/>
        </w:trPr>
        <w:tc>
          <w:tcPr>
            <w:tcW w:w="10065" w:type="dxa"/>
            <w:gridSpan w:val="5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СУММА,  </w:t>
            </w:r>
            <w:r>
              <w:rPr>
                <w:sz w:val="22"/>
                <w:szCs w:val="22"/>
              </w:rPr>
              <w:t>тыс. рублей</w:t>
            </w:r>
          </w:p>
        </w:tc>
      </w:tr>
      <w:tr w:rsidR="00506774" w:rsidTr="00506774">
        <w:trPr>
          <w:trHeight w:val="630"/>
        </w:trPr>
        <w:tc>
          <w:tcPr>
            <w:tcW w:w="100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506774" w:rsidTr="00506774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506774" w:rsidTr="00506774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000 01 02 00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Погашение кредитов предоставленных бюджету </w:t>
            </w:r>
            <w:proofErr w:type="spellStart"/>
            <w:r>
              <w:rPr>
                <w:sz w:val="22"/>
                <w:szCs w:val="22"/>
              </w:rPr>
              <w:t>муниципальногообразований</w:t>
            </w:r>
            <w:proofErr w:type="spellEnd"/>
            <w:r>
              <w:rPr>
                <w:sz w:val="22"/>
                <w:szCs w:val="22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000 01 03 01 00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000 01 03 01 00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lastRenderedPageBreak/>
              <w:t xml:space="preserve">000 01 06 05 00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000 01 06 05 00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506774" w:rsidTr="00506774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-199088,8</w:t>
            </w:r>
          </w:p>
        </w:tc>
      </w:tr>
      <w:tr w:rsidR="00506774" w:rsidTr="00506774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000 01 05 02 00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-199088,8</w:t>
            </w:r>
          </w:p>
        </w:tc>
      </w:tr>
      <w:tr w:rsidR="00506774" w:rsidTr="00506774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-199088,8</w:t>
            </w:r>
          </w:p>
        </w:tc>
      </w:tr>
      <w:tr w:rsidR="00506774" w:rsidTr="00506774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-199088,8</w:t>
            </w:r>
          </w:p>
        </w:tc>
      </w:tr>
      <w:tr w:rsidR="00506774" w:rsidTr="00506774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506774" w:rsidTr="00506774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 xml:space="preserve">000 01 05 02 00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506774" w:rsidTr="00506774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506774" w:rsidTr="00506774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506774" w:rsidTr="00506774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000 01 00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00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</w:pPr>
          </w:p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0,0</w:t>
            </w:r>
          </w:p>
        </w:tc>
      </w:tr>
    </w:tbl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Приложение 9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решению сессии Совета депутатов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Дубенского муниципального района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Республики Мордовия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шестого созыва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«О бюджете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Дубенского муниципального района Республики Мордовия</w:t>
      </w:r>
    </w:p>
    <w:p w:rsidR="00506774" w:rsidRDefault="00506774" w:rsidP="00506774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на 2018 год  и на плановый период 2019 и 2020 годов»</w:t>
      </w:r>
    </w:p>
    <w:tbl>
      <w:tblPr>
        <w:tblW w:w="9375" w:type="dxa"/>
        <w:tblInd w:w="95" w:type="dxa"/>
        <w:tblLayout w:type="fixed"/>
        <w:tblLook w:val="04A0"/>
      </w:tblPr>
      <w:tblGrid>
        <w:gridCol w:w="4464"/>
        <w:gridCol w:w="1560"/>
        <w:gridCol w:w="1560"/>
        <w:gridCol w:w="1277"/>
        <w:gridCol w:w="514"/>
      </w:tblGrid>
      <w:tr w:rsidR="00506774" w:rsidTr="00506774">
        <w:trPr>
          <w:gridAfter w:val="1"/>
          <w:wAfter w:w="514" w:type="dxa"/>
          <w:trHeight w:val="255"/>
        </w:trPr>
        <w:tc>
          <w:tcPr>
            <w:tcW w:w="6020" w:type="dxa"/>
            <w:gridSpan w:val="2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after="200"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gridAfter w:val="1"/>
          <w:wAfter w:w="514" w:type="dxa"/>
          <w:trHeight w:val="255"/>
        </w:trPr>
        <w:tc>
          <w:tcPr>
            <w:tcW w:w="4461" w:type="dxa"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trHeight w:val="375"/>
        </w:trPr>
        <w:tc>
          <w:tcPr>
            <w:tcW w:w="9369" w:type="dxa"/>
            <w:gridSpan w:val="5"/>
            <w:vMerge w:val="restart"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ПРОГРАММА МУНИЦИПАЛЬНЫХ ВНУТРЕННИХ ЗАИМСТВОВАНИЙ АРДАТОВСКОГО СЕЛЬСКОГО ПОСЕЛЕНИЯ ДУБЕНСКОГО МУНИЦИПАЛЬНОГО РАЙОНА РЕСПУБЛИКИ МОРДОВИЯ НА 2018 ГОД  И НА ПЛАНОВЫЙ ПЕРИОД 2019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2020 ГОДОВ</w:t>
            </w:r>
          </w:p>
        </w:tc>
      </w:tr>
      <w:tr w:rsidR="00506774" w:rsidTr="00506774">
        <w:trPr>
          <w:trHeight w:val="276"/>
        </w:trPr>
        <w:tc>
          <w:tcPr>
            <w:tcW w:w="17108" w:type="dxa"/>
            <w:gridSpan w:val="5"/>
            <w:vMerge/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</w:tr>
      <w:tr w:rsidR="00506774" w:rsidTr="00506774">
        <w:trPr>
          <w:trHeight w:val="276"/>
        </w:trPr>
        <w:tc>
          <w:tcPr>
            <w:tcW w:w="17108" w:type="dxa"/>
            <w:gridSpan w:val="5"/>
            <w:vMerge/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</w:tr>
      <w:tr w:rsidR="00506774" w:rsidTr="00506774">
        <w:trPr>
          <w:gridAfter w:val="1"/>
          <w:wAfter w:w="514" w:type="dxa"/>
          <w:trHeight w:val="255"/>
        </w:trPr>
        <w:tc>
          <w:tcPr>
            <w:tcW w:w="4461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gridAfter w:val="1"/>
          <w:wAfter w:w="514" w:type="dxa"/>
          <w:trHeight w:val="15"/>
        </w:trPr>
        <w:tc>
          <w:tcPr>
            <w:tcW w:w="44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gridAfter w:val="1"/>
          <w:wAfter w:w="514" w:type="dxa"/>
          <w:trHeight w:val="285"/>
        </w:trPr>
        <w:tc>
          <w:tcPr>
            <w:tcW w:w="44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СУММА,  </w:t>
            </w:r>
            <w:r>
              <w:rPr>
                <w:sz w:val="22"/>
                <w:szCs w:val="22"/>
              </w:rPr>
              <w:t>тыс. рублей</w:t>
            </w:r>
          </w:p>
        </w:tc>
      </w:tr>
      <w:tr w:rsidR="00506774" w:rsidTr="00506774">
        <w:trPr>
          <w:gridAfter w:val="1"/>
          <w:wAfter w:w="514" w:type="dxa"/>
          <w:trHeight w:val="315"/>
        </w:trPr>
        <w:tc>
          <w:tcPr>
            <w:tcW w:w="936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6774" w:rsidRDefault="00506774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506774" w:rsidTr="00506774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506774" w:rsidTr="00506774">
        <w:trPr>
          <w:gridAfter w:val="1"/>
          <w:wAfter w:w="514" w:type="dxa"/>
          <w:trHeight w:val="5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  <w:jc w:val="center"/>
            </w:pPr>
          </w:p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gridAfter w:val="1"/>
          <w:wAfter w:w="514" w:type="dxa"/>
          <w:trHeight w:val="2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gridAfter w:val="1"/>
          <w:wAfter w:w="514" w:type="dxa"/>
          <w:trHeight w:val="52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  <w:jc w:val="center"/>
            </w:pPr>
          </w:p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584,3</w:t>
            </w:r>
          </w:p>
        </w:tc>
      </w:tr>
      <w:tr w:rsidR="00506774" w:rsidTr="00506774">
        <w:trPr>
          <w:gridAfter w:val="1"/>
          <w:wAfter w:w="514" w:type="dxa"/>
          <w:trHeight w:val="66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gridAfter w:val="1"/>
          <w:wAfter w:w="514" w:type="dxa"/>
          <w:trHeight w:val="54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gridAfter w:val="1"/>
          <w:wAfter w:w="514" w:type="dxa"/>
          <w:trHeight w:val="28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506774" w:rsidTr="00506774">
        <w:trPr>
          <w:gridAfter w:val="1"/>
          <w:wAfter w:w="514" w:type="dxa"/>
          <w:trHeight w:val="33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gridAfter w:val="1"/>
          <w:wAfter w:w="514" w:type="dxa"/>
          <w:trHeight w:val="49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</w:tr>
      <w:tr w:rsidR="00506774" w:rsidTr="00506774">
        <w:trPr>
          <w:gridAfter w:val="1"/>
          <w:wAfter w:w="514" w:type="dxa"/>
          <w:trHeight w:val="37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6774" w:rsidRDefault="00506774">
            <w:pPr>
              <w:spacing w:line="276" w:lineRule="auto"/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6774" w:rsidRDefault="00506774">
            <w:pPr>
              <w:spacing w:line="276" w:lineRule="auto"/>
              <w:jc w:val="center"/>
            </w:pPr>
          </w:p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6774" w:rsidRDefault="0050677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584,3</w:t>
            </w:r>
          </w:p>
        </w:tc>
      </w:tr>
    </w:tbl>
    <w:p w:rsidR="00506774" w:rsidRDefault="00506774" w:rsidP="00506774">
      <w:pPr>
        <w:rPr>
          <w:sz w:val="22"/>
          <w:szCs w:val="22"/>
        </w:rPr>
      </w:pPr>
    </w:p>
    <w:p w:rsidR="00506774" w:rsidRDefault="00506774" w:rsidP="00506774">
      <w:pPr>
        <w:rPr>
          <w:sz w:val="22"/>
          <w:szCs w:val="22"/>
        </w:rPr>
      </w:pPr>
    </w:p>
    <w:p w:rsidR="002021EC" w:rsidRDefault="002021EC"/>
    <w:sectPr w:rsidR="002021EC" w:rsidSect="0050677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774"/>
    <w:rsid w:val="002021EC"/>
    <w:rsid w:val="00506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06774"/>
    <w:pPr>
      <w:keepNext/>
      <w:widowControl w:val="0"/>
      <w:autoSpaceDE w:val="0"/>
      <w:autoSpaceDN w:val="0"/>
      <w:adjustRightInd w:val="0"/>
      <w:snapToGrid w:val="0"/>
      <w:jc w:val="center"/>
      <w:outlineLvl w:val="3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0677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06774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50677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1"/>
    <w:uiPriority w:val="99"/>
    <w:semiHidden/>
    <w:unhideWhenUsed/>
    <w:rsid w:val="0050677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0677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50677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50677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0677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506774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5067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7">
    <w:name w:val="Цветовое выделение"/>
    <w:rsid w:val="00506774"/>
    <w:rPr>
      <w:b/>
      <w:bCs/>
      <w:color w:val="000080"/>
    </w:rPr>
  </w:style>
  <w:style w:type="character" w:customStyle="1" w:styleId="1">
    <w:name w:val="Текст выноски Знак1"/>
    <w:basedOn w:val="a0"/>
    <w:link w:val="a3"/>
    <w:uiPriority w:val="99"/>
    <w:semiHidden/>
    <w:locked/>
    <w:rsid w:val="00506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7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8D3D-B731-4D70-B594-2BB0C6867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9002</Words>
  <Characters>51312</Characters>
  <Application>Microsoft Office Word</Application>
  <DocSecurity>0</DocSecurity>
  <Lines>427</Lines>
  <Paragraphs>120</Paragraphs>
  <ScaleCrop>false</ScaleCrop>
  <Company/>
  <LinksUpToDate>false</LinksUpToDate>
  <CharactersWithSpaces>60194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2018-01-16T08:05:00Z</dcterms:created>
  <dcterms:modified xsi:type="dcterms:W3CDTF">2018-01-16T08:14:00Z</dcterms:modified>
</cp:coreProperties>
</file>