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E78" w:rsidRDefault="00AB7B8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03 января 2018 года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Моргинском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сельском клубе</w:t>
      </w:r>
      <w:r w:rsidR="00652ACC">
        <w:rPr>
          <w:rFonts w:ascii="Times New Roman" w:hAnsi="Times New Roman" w:cs="Times New Roman"/>
          <w:sz w:val="32"/>
          <w:szCs w:val="32"/>
        </w:rPr>
        <w:t xml:space="preserve"> в 10.00 часов состоялось спортивное мероприятие «Веселые старты»</w:t>
      </w:r>
    </w:p>
    <w:p w:rsidR="00496CC7" w:rsidRDefault="00496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C:\Users\admin\Desktop\Фото1\DSC01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1\DSC012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CC7" w:rsidRDefault="00496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230"/>
            <wp:effectExtent l="19050" t="0" r="3175" b="0"/>
            <wp:docPr id="2" name="Рисунок 2" descr="C:\Users\admin\Desktop\Фото1\DSC01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1\DSC014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CC7" w:rsidRDefault="00496CC7">
      <w:pPr>
        <w:rPr>
          <w:rFonts w:ascii="Times New Roman" w:hAnsi="Times New Roman" w:cs="Times New Roman"/>
          <w:sz w:val="32"/>
          <w:szCs w:val="32"/>
        </w:rPr>
      </w:pPr>
    </w:p>
    <w:p w:rsidR="00496CC7" w:rsidRDefault="00496C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076825" cy="6772275"/>
            <wp:effectExtent l="19050" t="0" r="9525" b="0"/>
            <wp:docPr id="3" name="Рисунок 3" descr="C:\Users\admin\Desktop\Фото1\DSC01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1\DSC014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677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CC7" w:rsidRDefault="00C74A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C:\Users\admin\Desktop\Фото1\DSC02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1\DSC023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AC6" w:rsidRDefault="00C74A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5" name="Рисунок 5" descr="C:\Users\admin\Desktop\Фото1\DSC02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1\DSC023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4A9" w:rsidRDefault="009D34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6" name="Рисунок 6" descr="C:\Users\admin\Desktop\Фото1\DSC02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1\DSC0237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4A9" w:rsidRPr="00AB7B8E" w:rsidRDefault="009D34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7" name="Рисунок 7" descr="C:\Users\admin\Desktop\Фото1\DSC02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1\DSC023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34A9" w:rsidRPr="00AB7B8E" w:rsidSect="00994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B8E"/>
    <w:rsid w:val="00496CC7"/>
    <w:rsid w:val="00652ACC"/>
    <w:rsid w:val="00994E78"/>
    <w:rsid w:val="009D34A9"/>
    <w:rsid w:val="00AB7B8E"/>
    <w:rsid w:val="00C7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C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2018-01-22T05:43:00Z</dcterms:created>
  <dcterms:modified xsi:type="dcterms:W3CDTF">2018-01-22T05:57:00Z</dcterms:modified>
</cp:coreProperties>
</file>