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740" w:rsidRPr="00C42C32" w:rsidRDefault="004D7740" w:rsidP="00FA3AA5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Приложение </w:t>
      </w:r>
      <w:r w:rsidRPr="00C42C32">
        <w:rPr>
          <w:rFonts w:ascii="Times New Roman" w:hAnsi="Times New Roman"/>
          <w:sz w:val="24"/>
          <w:szCs w:val="24"/>
        </w:rPr>
        <w:t>1</w:t>
      </w:r>
    </w:p>
    <w:p w:rsidR="004D7740" w:rsidRPr="00BB4BE7" w:rsidRDefault="004D7740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4D7740" w:rsidRPr="00BB4BE7" w:rsidRDefault="004D7740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4D7740" w:rsidRDefault="004D7740" w:rsidP="0058305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 Дубенскому </w:t>
      </w:r>
      <w:r w:rsidRPr="00BB4BE7">
        <w:rPr>
          <w:rFonts w:ascii="Times New Roman" w:hAnsi="Times New Roman"/>
          <w:b/>
          <w:sz w:val="24"/>
          <w:szCs w:val="24"/>
        </w:rPr>
        <w:t>муниципальному район</w:t>
      </w:r>
      <w:r>
        <w:rPr>
          <w:rFonts w:ascii="Times New Roman" w:hAnsi="Times New Roman"/>
          <w:b/>
          <w:sz w:val="24"/>
          <w:szCs w:val="24"/>
        </w:rPr>
        <w:t>у Республики Мордовия в 201</w:t>
      </w:r>
      <w:r w:rsidR="005C67F8">
        <w:rPr>
          <w:rFonts w:ascii="Times New Roman" w:hAnsi="Times New Roman"/>
          <w:b/>
          <w:sz w:val="24"/>
          <w:szCs w:val="24"/>
        </w:rPr>
        <w:t>7</w:t>
      </w:r>
      <w:r>
        <w:rPr>
          <w:rFonts w:ascii="Times New Roman" w:hAnsi="Times New Roman"/>
          <w:b/>
          <w:sz w:val="24"/>
          <w:szCs w:val="24"/>
        </w:rPr>
        <w:t xml:space="preserve"> году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1"/>
        <w:gridCol w:w="2126"/>
      </w:tblGrid>
      <w:tr w:rsidR="004D7740" w:rsidRPr="000476C0" w:rsidTr="000476C0">
        <w:tc>
          <w:tcPr>
            <w:tcW w:w="7621" w:type="dxa"/>
            <w:shd w:val="clear" w:color="auto" w:fill="CCFFCC"/>
          </w:tcPr>
          <w:p w:rsidR="004D7740" w:rsidRPr="000476C0" w:rsidRDefault="004D7740" w:rsidP="000476C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4D7740" w:rsidRPr="000476C0" w:rsidRDefault="004D7740" w:rsidP="000476C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2126" w:type="dxa"/>
            <w:shd w:val="clear" w:color="auto" w:fill="99FFCC"/>
          </w:tcPr>
          <w:p w:rsidR="004D7740" w:rsidRPr="000476C0" w:rsidRDefault="004D7740" w:rsidP="000476C0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4D7740" w:rsidRPr="000476C0" w:rsidRDefault="004D7740" w:rsidP="000476C0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 w:rsidRPr="000476C0">
              <w:rPr>
                <w:rFonts w:ascii="Times New Roman" w:hAnsi="Times New Roman"/>
                <w:b/>
                <w:i/>
                <w:sz w:val="24"/>
                <w:szCs w:val="24"/>
              </w:rPr>
              <w:t>опрошенных</w:t>
            </w:r>
            <w:proofErr w:type="gramEnd"/>
          </w:p>
        </w:tc>
      </w:tr>
      <w:tr w:rsidR="004D7740" w:rsidRPr="000476C0" w:rsidTr="000476C0">
        <w:trPr>
          <w:trHeight w:val="542"/>
        </w:trPr>
        <w:tc>
          <w:tcPr>
            <w:tcW w:w="7621" w:type="dxa"/>
            <w:shd w:val="clear" w:color="auto" w:fill="CCFFCC"/>
            <w:vAlign w:val="center"/>
          </w:tcPr>
          <w:p w:rsidR="004D7740" w:rsidRPr="000476C0" w:rsidRDefault="004D7740" w:rsidP="000476C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4D7740" w:rsidRPr="000476C0" w:rsidRDefault="005C67F8" w:rsidP="000476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85,0</w:t>
            </w:r>
          </w:p>
        </w:tc>
      </w:tr>
      <w:tr w:rsidR="004D7740" w:rsidRPr="000476C0" w:rsidTr="000476C0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4D7740" w:rsidRPr="000476C0" w:rsidRDefault="004D7740" w:rsidP="000476C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4D7740" w:rsidRPr="000476C0" w:rsidRDefault="005C67F8" w:rsidP="000476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72,2</w:t>
            </w:r>
          </w:p>
        </w:tc>
      </w:tr>
      <w:tr w:rsidR="004D7740" w:rsidRPr="000476C0" w:rsidTr="000476C0">
        <w:trPr>
          <w:trHeight w:val="699"/>
        </w:trPr>
        <w:tc>
          <w:tcPr>
            <w:tcW w:w="7621" w:type="dxa"/>
            <w:shd w:val="clear" w:color="auto" w:fill="CCFFCC"/>
            <w:vAlign w:val="center"/>
          </w:tcPr>
          <w:p w:rsidR="004D7740" w:rsidRPr="000476C0" w:rsidRDefault="004D7740" w:rsidP="000476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0476C0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4D7740" w:rsidRPr="000476C0" w:rsidRDefault="00125218" w:rsidP="000476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92,2</w:t>
            </w:r>
          </w:p>
        </w:tc>
      </w:tr>
      <w:tr w:rsidR="004D7740" w:rsidRPr="000476C0" w:rsidTr="000476C0">
        <w:trPr>
          <w:trHeight w:val="695"/>
        </w:trPr>
        <w:tc>
          <w:tcPr>
            <w:tcW w:w="7621" w:type="dxa"/>
            <w:shd w:val="clear" w:color="auto" w:fill="CCFFCC"/>
            <w:vAlign w:val="center"/>
          </w:tcPr>
          <w:p w:rsidR="004D7740" w:rsidRPr="000476C0" w:rsidRDefault="004D7740" w:rsidP="000476C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0476C0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4D7740" w:rsidRPr="000476C0" w:rsidRDefault="00125218" w:rsidP="000476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85,5</w:t>
            </w:r>
          </w:p>
        </w:tc>
      </w:tr>
      <w:tr w:rsidR="004D7740" w:rsidRPr="000476C0" w:rsidTr="000476C0">
        <w:trPr>
          <w:trHeight w:val="563"/>
        </w:trPr>
        <w:tc>
          <w:tcPr>
            <w:tcW w:w="7621" w:type="dxa"/>
            <w:shd w:val="clear" w:color="auto" w:fill="CCFFCC"/>
            <w:vAlign w:val="center"/>
          </w:tcPr>
          <w:p w:rsidR="004D7740" w:rsidRPr="000476C0" w:rsidRDefault="004D7740" w:rsidP="000476C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4D7740" w:rsidRPr="000476C0" w:rsidRDefault="00125218" w:rsidP="000476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93,7</w:t>
            </w:r>
          </w:p>
        </w:tc>
      </w:tr>
      <w:tr w:rsidR="004D7740" w:rsidRPr="000476C0" w:rsidTr="000476C0">
        <w:trPr>
          <w:trHeight w:val="555"/>
        </w:trPr>
        <w:tc>
          <w:tcPr>
            <w:tcW w:w="7621" w:type="dxa"/>
            <w:shd w:val="clear" w:color="auto" w:fill="CCFFCC"/>
            <w:vAlign w:val="center"/>
          </w:tcPr>
          <w:p w:rsidR="004D7740" w:rsidRPr="000476C0" w:rsidRDefault="004D7740" w:rsidP="000476C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4D7740" w:rsidRPr="000476C0" w:rsidRDefault="004D7740" w:rsidP="001252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97,</w:t>
            </w:r>
            <w:r w:rsidR="0012521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4D7740" w:rsidRPr="000476C0" w:rsidTr="000476C0">
        <w:trPr>
          <w:trHeight w:val="693"/>
        </w:trPr>
        <w:tc>
          <w:tcPr>
            <w:tcW w:w="7621" w:type="dxa"/>
            <w:shd w:val="clear" w:color="auto" w:fill="CCFFCC"/>
            <w:vAlign w:val="center"/>
          </w:tcPr>
          <w:p w:rsidR="004D7740" w:rsidRPr="000476C0" w:rsidRDefault="004D7740" w:rsidP="000476C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476C0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2126" w:type="dxa"/>
            <w:shd w:val="clear" w:color="auto" w:fill="99FFCC"/>
            <w:vAlign w:val="center"/>
          </w:tcPr>
          <w:p w:rsidR="004D7740" w:rsidRPr="000476C0" w:rsidRDefault="0089740B" w:rsidP="000476C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87,1</w:t>
            </w:r>
          </w:p>
        </w:tc>
      </w:tr>
    </w:tbl>
    <w:p w:rsidR="004D7740" w:rsidRPr="00BB4BE7" w:rsidRDefault="004D7740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4D7740" w:rsidRPr="00BB4BE7" w:rsidRDefault="004D7740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4D7740" w:rsidRPr="00BB4BE7" w:rsidSect="00FB23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50D"/>
    <w:rsid w:val="000476C0"/>
    <w:rsid w:val="0006532D"/>
    <w:rsid w:val="00093091"/>
    <w:rsid w:val="000F3E53"/>
    <w:rsid w:val="00125218"/>
    <w:rsid w:val="001D54A8"/>
    <w:rsid w:val="00216F0B"/>
    <w:rsid w:val="002B2BAC"/>
    <w:rsid w:val="004D7740"/>
    <w:rsid w:val="00583059"/>
    <w:rsid w:val="005C67F8"/>
    <w:rsid w:val="005D6777"/>
    <w:rsid w:val="006321BC"/>
    <w:rsid w:val="0085050D"/>
    <w:rsid w:val="008605AA"/>
    <w:rsid w:val="0089740B"/>
    <w:rsid w:val="008B33C0"/>
    <w:rsid w:val="00B61951"/>
    <w:rsid w:val="00BB4BE7"/>
    <w:rsid w:val="00BD380F"/>
    <w:rsid w:val="00C26882"/>
    <w:rsid w:val="00C42C32"/>
    <w:rsid w:val="00FA3AA5"/>
    <w:rsid w:val="00FB234D"/>
    <w:rsid w:val="00FC3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34D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234D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103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</Company>
  <LinksUpToDate>false</LinksUpToDate>
  <CharactersWithSpaces>1058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Татьяна Н. Рубцова</cp:lastModifiedBy>
  <cp:revision>6</cp:revision>
  <cp:lastPrinted>2015-04-20T08:38:00Z</cp:lastPrinted>
  <dcterms:created xsi:type="dcterms:W3CDTF">2018-01-24T07:07:00Z</dcterms:created>
  <dcterms:modified xsi:type="dcterms:W3CDTF">2018-01-24T07:11:00Z</dcterms:modified>
</cp:coreProperties>
</file>