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>«Результаты мониторинга состояния развития конкурентной среды в Дубенском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районе»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0A3452">
      <w:pPr>
        <w:pStyle w:val="a3"/>
        <w:spacing w:before="279" w:line="360" w:lineRule="auto"/>
        <w:ind w:left="3952" w:right="3953"/>
        <w:jc w:val="center"/>
      </w:pPr>
      <w:r>
        <w:t>с.Дубенки 2017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Heading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>В рамках внедрения Стандарта развития конкуренции на территории муниципального образования в Дубенском муниципальном районе предусмотрено проведение мониторинга состояния и развития конкурентной среды на рынках товаров, работ и услуг Дубенского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на рынках товаров и услуг региона.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удовлетворѐнности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>
        <w:t>2</w:t>
      </w:r>
      <w:r w:rsidR="004D4632" w:rsidRPr="00A25580">
        <w:t>7</w:t>
      </w:r>
      <w:r w:rsidR="000A3452">
        <w:t xml:space="preserve"> респондент</w:t>
      </w:r>
      <w:r w:rsidR="004D4632">
        <w:t>ов</w:t>
      </w:r>
      <w:r w:rsidR="000A3452">
        <w:t>.</w:t>
      </w:r>
    </w:p>
    <w:p w:rsidR="00A44575" w:rsidRDefault="000A3452" w:rsidP="00A44575">
      <w:pPr>
        <w:pStyle w:val="Heading1"/>
        <w:spacing w:line="242" w:lineRule="auto"/>
        <w:ind w:left="1630" w:right="532" w:hanging="1095"/>
        <w:jc w:val="center"/>
      </w:pPr>
      <w:r>
        <w:t>1. Мониторинг наличия (отсутствия) административных барьеров</w:t>
      </w:r>
    </w:p>
    <w:p w:rsidR="00300B5C" w:rsidRDefault="000A3452" w:rsidP="00264C46">
      <w:pPr>
        <w:pStyle w:val="Heading1"/>
        <w:spacing w:line="242" w:lineRule="auto"/>
        <w:ind w:left="1630" w:right="532" w:hanging="1095"/>
        <w:jc w:val="center"/>
        <w:rPr>
          <w:b w:val="0"/>
        </w:rPr>
      </w:pPr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r w:rsidR="00A44575" w:rsidRPr="00A44575">
        <w:t>Дубенского муниципального района</w:t>
      </w:r>
      <w:r w:rsidR="00264C46">
        <w:t>.</w:t>
      </w:r>
      <w:r w:rsidRPr="00A44575">
        <w:t xml:space="preserve"> </w:t>
      </w:r>
      <w:r w:rsidR="00264C46">
        <w:t xml:space="preserve"> </w:t>
      </w:r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300B5C">
      <w:pPr>
        <w:pStyle w:val="a3"/>
        <w:spacing w:before="9"/>
        <w:rPr>
          <w:b/>
          <w:sz w:val="25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212313">
        <w:t>4</w:t>
      </w:r>
      <w:r>
        <w:t xml:space="preserve"> представител</w:t>
      </w:r>
      <w:r w:rsidR="00212313">
        <w:t>я</w:t>
      </w:r>
      <w:r>
        <w:t xml:space="preserve"> бизнеса,  которы</w:t>
      </w:r>
      <w:r w:rsidR="00212313">
        <w:t>е являются собственниками бизнеса или индивидуальными  предпринимателями.</w:t>
      </w:r>
    </w:p>
    <w:p w:rsidR="00300B5C" w:rsidRDefault="008730CC" w:rsidP="005E0378">
      <w:pPr>
        <w:pStyle w:val="a3"/>
        <w:ind w:left="222" w:right="225" w:firstLine="707"/>
        <w:jc w:val="both"/>
        <w:rPr>
          <w:sz w:val="42"/>
        </w:rPr>
      </w:pPr>
      <w:r>
        <w:t>Одна</w:t>
      </w:r>
      <w:r w:rsidR="000A3452">
        <w:t xml:space="preserve"> организаци</w:t>
      </w:r>
      <w:r>
        <w:t>я</w:t>
      </w:r>
      <w:r w:rsidR="000A3452">
        <w:t xml:space="preserve">, </w:t>
      </w:r>
      <w:r>
        <w:t xml:space="preserve"> </w:t>
      </w:r>
      <w:r w:rsidR="000A3452">
        <w:t xml:space="preserve"> представлена численностью сотрудников от 16 до 100 человек, </w:t>
      </w:r>
      <w:r>
        <w:t>75</w:t>
      </w:r>
      <w:r w:rsidR="000A3452">
        <w:t xml:space="preserve"> %</w:t>
      </w:r>
      <w:r>
        <w:t xml:space="preserve"> от количества опрошенных</w:t>
      </w:r>
      <w:r w:rsidR="000A3452">
        <w:t xml:space="preserve"> – до 15 человек</w:t>
      </w:r>
      <w:r w:rsidR="0072330B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>Следующий индикатор показывает распределение бизнес-структур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3B7680" w:rsidP="005E0378">
      <w:pPr>
        <w:pStyle w:val="a3"/>
        <w:ind w:left="222" w:right="222" w:firstLine="707"/>
        <w:jc w:val="both"/>
      </w:pPr>
      <w:r>
        <w:t>75%</w:t>
      </w:r>
      <w:r w:rsidR="000A3452">
        <w:t xml:space="preserve"> респондентов работают в бизнесе более </w:t>
      </w:r>
      <w:r>
        <w:t>7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 и состоянию конкурентной среде. Еще треть опрошенных присутствуют на рынке </w:t>
      </w:r>
      <w:r w:rsidR="005B3255">
        <w:t xml:space="preserve">от </w:t>
      </w:r>
      <w:r w:rsidR="000A3452">
        <w:t xml:space="preserve">3 – </w:t>
      </w:r>
      <w:r>
        <w:t>7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распределились следующим образом : до 120 миллионов рублей (микропредприятие) – </w:t>
      </w:r>
      <w:r w:rsidR="005B3255">
        <w:t>75</w:t>
      </w:r>
      <w:r>
        <w:t xml:space="preserve"> %, от 120 до 800 миллионов рублей (малое предприятие) – </w:t>
      </w:r>
      <w:r w:rsidR="005B3255">
        <w:t>25</w:t>
      </w:r>
      <w:r w:rsidR="004102AC">
        <w:t xml:space="preserve"> 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около трети респондентов представляют сферу услуг;  75% респондентов осуществляют торговлю или дистрибуцию товаров и услуг  и только 25 %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бизнесом,   показал,   что   основным   рынком   сбыта   продукции   (услуг)     </w:t>
      </w:r>
      <w:r w:rsidR="007C3BBE">
        <w:t xml:space="preserve">в 75% случаев </w:t>
      </w:r>
      <w:r>
        <w:t xml:space="preserve">являлся   рынок   </w:t>
      </w:r>
      <w:r w:rsidR="007C3BBE">
        <w:t>муниципального образования  Дубенского района</w:t>
      </w:r>
      <w:r w:rsidR="002A2318">
        <w:t>, 25 % - рынок нескольких муниципальных образований Республики Мордовия, а также рынок нескольких субъектов Российской Федерации</w:t>
      </w:r>
      <w:r>
        <w:t xml:space="preserve">. </w:t>
      </w:r>
      <w:bookmarkStart w:id="0" w:name="OLE_LINK1"/>
      <w:bookmarkStart w:id="1" w:name="OLE_LINK2"/>
      <w:bookmarkStart w:id="2" w:name="OLE_LINK7"/>
      <w:r w:rsidR="00412592">
        <w:t xml:space="preserve">          </w:t>
      </w:r>
      <w:bookmarkEnd w:id="0"/>
      <w:bookmarkEnd w:id="1"/>
      <w:bookmarkEnd w:id="2"/>
      <w:r w:rsidR="000A3452">
        <w:t xml:space="preserve">Предпринимательская деятельность респондентов охватила </w:t>
      </w:r>
      <w:r w:rsidR="002A2318">
        <w:t xml:space="preserve"> </w:t>
      </w:r>
      <w:r w:rsidR="000A3452">
        <w:t xml:space="preserve"> розничн</w:t>
      </w:r>
      <w:r w:rsidR="002A2318">
        <w:t>ую</w:t>
      </w:r>
      <w:r w:rsidR="000A3452">
        <w:t xml:space="preserve"> торговл</w:t>
      </w:r>
      <w:r w:rsidR="002A2318">
        <w:t>ю (75%) и производство пищевых продуктов</w:t>
      </w:r>
      <w:r w:rsidR="000A3452">
        <w:t xml:space="preserve"> (</w:t>
      </w:r>
      <w:r w:rsidR="002A2318">
        <w:t>25</w:t>
      </w:r>
      <w:r w:rsidR="000A3452">
        <w:t xml:space="preserve"> %)</w:t>
      </w:r>
      <w:r w:rsidR="002A2318">
        <w:t>.</w:t>
      </w:r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r>
        <w:t xml:space="preserve">Отвечая на вопрос о количестве конкурентов, </w:t>
      </w:r>
      <w:r w:rsidR="00E261D7">
        <w:t>о</w:t>
      </w:r>
      <w:r>
        <w:t xml:space="preserve">т 1 до 3 конкурентов имеют </w:t>
      </w:r>
      <w:r w:rsidR="00E261D7">
        <w:t>100</w:t>
      </w:r>
      <w:r>
        <w:t xml:space="preserve"> % опрошенных. </w:t>
      </w:r>
    </w:p>
    <w:p w:rsidR="00300B5C" w:rsidRDefault="000A3452" w:rsidP="005E0378">
      <w:pPr>
        <w:pStyle w:val="a3"/>
        <w:ind w:left="222" w:right="229" w:firstLine="707"/>
        <w:jc w:val="both"/>
      </w:pPr>
      <w:r>
        <w:t xml:space="preserve">Немаловажным фактором функционирования бизнеса является возрастание количества конкурентов у предпринимателей на целевом рынке </w:t>
      </w:r>
      <w:r w:rsidR="00E261D7">
        <w:t>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264C46" w:rsidRDefault="000A3452" w:rsidP="00264C46">
      <w:pPr>
        <w:pStyle w:val="Heading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r w:rsidR="00264C46">
        <w:t>Дубенского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конкуренции, размещаемой в открытом доступе</w:t>
      </w:r>
      <w:r w:rsidR="00264C46">
        <w:t>.</w:t>
      </w:r>
    </w:p>
    <w:p w:rsidR="00300B5C" w:rsidRPr="00264C46" w:rsidRDefault="00300B5C">
      <w:pPr>
        <w:pStyle w:val="a3"/>
        <w:spacing w:before="6"/>
        <w:rPr>
          <w:b/>
          <w:sz w:val="41"/>
        </w:rPr>
      </w:pPr>
    </w:p>
    <w:p w:rsidR="00300B5C" w:rsidRDefault="000A3452" w:rsidP="005E0378">
      <w:pPr>
        <w:pStyle w:val="a3"/>
        <w:ind w:left="222" w:right="227" w:firstLine="707"/>
        <w:jc w:val="both"/>
      </w:pPr>
      <w:r>
        <w:t xml:space="preserve">Одной из основных задач по развитию конкуренции в регионе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r w:rsidR="00264C46">
        <w:t>Дубенского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r>
        <w:t xml:space="preserve">Измерение оценки качества официальной информации о состоянии конкурентной среды на рынках товаров и услуг </w:t>
      </w:r>
      <w:r w:rsidR="00264C46">
        <w:t xml:space="preserve">Дубенского муниципального района.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</w:t>
      </w:r>
      <w:r>
        <w:lastRenderedPageBreak/>
        <w:t xml:space="preserve">осуществлялась по трем параметрам – уровню доступности, уровню понятности и удобству получения информации. </w:t>
      </w:r>
    </w:p>
    <w:p w:rsidR="00300B5C" w:rsidRDefault="000A3452" w:rsidP="005E0378">
      <w:pPr>
        <w:pStyle w:val="a3"/>
        <w:ind w:left="222" w:right="232" w:firstLine="707"/>
        <w:jc w:val="both"/>
      </w:pPr>
      <w:r>
        <w:t xml:space="preserve">По каждому из этих параметров респонденты высказывали степень своей удовлетворенности Уровень доступности официальной информации </w:t>
      </w:r>
      <w:r w:rsidR="005E0378">
        <w:t xml:space="preserve">удовлетворяет 100 % </w:t>
      </w:r>
      <w:r>
        <w:t xml:space="preserve"> предпринимателей</w:t>
      </w:r>
      <w:r w:rsidR="005E0378">
        <w:t>; б</w:t>
      </w:r>
      <w:r>
        <w:t>олее трети опрошенных представителей бизнеса удовлетворены уровнем понятности, 2</w:t>
      </w:r>
      <w:r w:rsidR="005E0378">
        <w:t>5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удовлетворительным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300B5C" w:rsidRDefault="000A3452" w:rsidP="004D4632">
      <w:pPr>
        <w:pStyle w:val="a3"/>
        <w:ind w:left="222" w:right="225" w:firstLine="707"/>
        <w:jc w:val="both"/>
      </w:pPr>
      <w:r>
        <w:t xml:space="preserve">Что касается примерного числа поставщиков основного закупаемого товара (работы, услуги), который приобретает бизнес респондентов для производства и реализации собственной продукции/ оказания услуг  (Рисунок 1.12), то большинство опрошенных имеют большое число поставщиков;  24,5  %  пользуются  услугами  не  менее  </w:t>
      </w:r>
      <w:r>
        <w:rPr>
          <w:spacing w:val="2"/>
        </w:rPr>
        <w:t xml:space="preserve">4-х  </w:t>
      </w:r>
      <w:r>
        <w:t>поставщиков;    а 9,6 % респондентов – услугами 2-3 поставщиков. О том, что у них единственный поставщик, сообщили лишь 2,5 % опрошенных. Затруднились ответить 11,1 %</w:t>
      </w:r>
      <w:r>
        <w:rPr>
          <w:spacing w:val="-6"/>
        </w:rPr>
        <w:t xml:space="preserve"> </w:t>
      </w:r>
      <w:r>
        <w:t>респондентов.</w:t>
      </w:r>
      <w:r w:rsidR="008A7956">
        <w:t xml:space="preserve"> </w:t>
      </w:r>
    </w:p>
    <w:p w:rsidR="00300B5C" w:rsidRDefault="000A3452">
      <w:pPr>
        <w:pStyle w:val="Heading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иными органами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проведѐнного исследования показывают, что </w:t>
      </w:r>
      <w:r w:rsidR="00304202">
        <w:t xml:space="preserve">100% респондентов отметили  что в Дубенском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r w:rsidR="00296D62">
        <w:rPr>
          <w:sz w:val="28"/>
          <w:szCs w:val="28"/>
        </w:rPr>
        <w:t>Дубенского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296D62">
        <w:rPr>
          <w:sz w:val="28"/>
          <w:szCs w:val="28"/>
        </w:rPr>
        <w:t>.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 получения доступа к земельным участкам – 1</w:t>
      </w:r>
      <w:r w:rsidR="00296D62">
        <w:rPr>
          <w:sz w:val="28"/>
        </w:rPr>
        <w:t>0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>нестабильность российского законодательства, регулирующего предпринимательскую деятельность – 9,2%;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>отдельным участникам на заведомо неравных условиях) – 9,2</w:t>
      </w:r>
      <w:r>
        <w:rPr>
          <w:spacing w:val="-3"/>
          <w:sz w:val="28"/>
        </w:rPr>
        <w:t xml:space="preserve"> </w:t>
      </w:r>
      <w:r>
        <w:rPr>
          <w:sz w:val="28"/>
        </w:rPr>
        <w:t>%.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сложность/ затянутость процедуры получения лицензий – 10,5%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высокие налоги – 18,4</w:t>
      </w:r>
      <w:r>
        <w:rPr>
          <w:spacing w:val="-4"/>
          <w:sz w:val="28"/>
        </w:rPr>
        <w:t xml:space="preserve"> </w:t>
      </w:r>
      <w:r>
        <w:rPr>
          <w:sz w:val="28"/>
        </w:rPr>
        <w:t>%;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493"/>
          <w:tab w:val="left" w:pos="5021"/>
          <w:tab w:val="left" w:pos="6232"/>
          <w:tab w:val="left" w:pos="6637"/>
          <w:tab w:val="left" w:pos="8004"/>
          <w:tab w:val="left" w:pos="9447"/>
        </w:tabs>
        <w:ind w:right="231" w:firstLine="708"/>
        <w:rPr>
          <w:sz w:val="28"/>
        </w:rPr>
      </w:pPr>
      <w:r>
        <w:rPr>
          <w:sz w:val="28"/>
        </w:rPr>
        <w:t>ограничение/</w:t>
      </w:r>
      <w:r>
        <w:rPr>
          <w:sz w:val="28"/>
        </w:rPr>
        <w:tab/>
        <w:t>сложность</w:t>
      </w:r>
      <w:r>
        <w:rPr>
          <w:sz w:val="28"/>
        </w:rPr>
        <w:tab/>
        <w:t>доступа</w:t>
      </w:r>
      <w:r>
        <w:rPr>
          <w:sz w:val="28"/>
        </w:rPr>
        <w:tab/>
        <w:t>к</w:t>
      </w:r>
      <w:r>
        <w:rPr>
          <w:sz w:val="28"/>
        </w:rPr>
        <w:tab/>
        <w:t>закупкам</w:t>
      </w:r>
      <w:r>
        <w:rPr>
          <w:sz w:val="28"/>
        </w:rPr>
        <w:tab/>
        <w:t>компаний</w:t>
      </w:r>
      <w:r>
        <w:rPr>
          <w:sz w:val="28"/>
        </w:rPr>
        <w:tab/>
        <w:t>с государственным участием и субъектов естественных монополий – 11,8</w:t>
      </w:r>
      <w:r>
        <w:rPr>
          <w:spacing w:val="-14"/>
          <w:sz w:val="28"/>
        </w:rPr>
        <w:t xml:space="preserve"> </w:t>
      </w:r>
      <w:r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>
        <w:rPr>
          <w:spacing w:val="-8"/>
          <w:sz w:val="28"/>
        </w:rPr>
        <w:t xml:space="preserve"> 13,2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ограничений </w:t>
      </w:r>
      <w:r w:rsidR="00E242DA" w:rsidRPr="008A7956">
        <w:rPr>
          <w:sz w:val="28"/>
        </w:rPr>
        <w:t xml:space="preserve"> -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опрошенных</w:t>
      </w:r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Heading1"/>
        <w:spacing w:before="202"/>
        <w:ind w:left="1095" w:right="1100"/>
        <w:jc w:val="center"/>
        <w:rPr>
          <w:b w:val="0"/>
          <w:sz w:val="27"/>
        </w:rPr>
      </w:pPr>
      <w:r>
        <w:lastRenderedPageBreak/>
        <w:t>Оценка субъектами предпринимательской деятельности 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>Анализ оценки мнений респондентов о характеристиках услуг субъектов естественных монополий показал, что по срокам получения доступа к услугам наиболее высокие сроки зафиксированы при получении услуг электроснабжения и газоснабжения – 37,6 % и 29,2 %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39,1% и 33,6%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t>По стоимости подключения услуги теплоснабжения и водоснабжения 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Default="000A3452" w:rsidP="00126681">
      <w:pPr>
        <w:pStyle w:val="a3"/>
        <w:spacing w:before="1"/>
        <w:ind w:left="222" w:right="223" w:firstLine="707"/>
        <w:jc w:val="both"/>
      </w:pPr>
      <w:r>
        <w:t>На вопрос «Если бизнес, который Вы представляете, сталкивался с процедурой получения доступа к услугам, оцените сложность (количество процедур) и сроки их получения?» большинство респондентов затруднилось назвать определенный период времени, который пришлось потратить на получение той или иной услуги и количество пройденных при этом процедур.</w:t>
      </w:r>
    </w:p>
    <w:p w:rsidR="00300B5C" w:rsidRPr="003C3E97" w:rsidRDefault="000A3452" w:rsidP="003C3E97">
      <w:pPr>
        <w:pStyle w:val="Heading1"/>
        <w:spacing w:before="72" w:line="242" w:lineRule="auto"/>
        <w:ind w:left="505" w:right="501" w:firstLine="14"/>
        <w:jc w:val="center"/>
      </w:pPr>
      <w:r>
        <w:t xml:space="preserve">2. Мониторинг удовлетворенности потребителей качеством товаров, работ и услуг на товарных рынках </w:t>
      </w:r>
      <w:r w:rsidR="003C3E97">
        <w:t>Дубенского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r w:rsidR="003C3E97" w:rsidRPr="003C3E97">
        <w:t>Дубенского 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>
        <w:t xml:space="preserve">13 </w:t>
      </w:r>
      <w:r w:rsidR="000A3452">
        <w:t xml:space="preserve">% мужчин и </w:t>
      </w:r>
      <w:r>
        <w:t xml:space="preserve">87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>
        <w:t>34,8</w:t>
      </w:r>
      <w:r w:rsidR="000A3452">
        <w:t xml:space="preserve">%, </w:t>
      </w:r>
      <w:r>
        <w:t xml:space="preserve"> от 35 до 44 лет – 30,4%, от 55 до 64 лет – 21,8%, от 25 до 34 лет 8,7%, от 18 до 24 лет 4,3%.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>По показателю детности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образование, </w:t>
      </w:r>
      <w:r>
        <w:t xml:space="preserve"> 17,4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r w:rsidR="00F32BF3">
        <w:t xml:space="preserve">Дубенского муниципального района </w:t>
      </w:r>
      <w:r w:rsidR="000A3452">
        <w:t xml:space="preserve">по характеру  основной  деятельности </w:t>
      </w:r>
      <w:r w:rsidR="00F32BF3">
        <w:t>.</w:t>
      </w:r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lastRenderedPageBreak/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>% 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>
        <w:t>39 %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>и, что ежемесячный доход</w:t>
      </w:r>
      <w:r w:rsidR="000A3452">
        <w:t xml:space="preserve">  на  члена  семьи  в  среднем  не   превышает   1</w:t>
      </w:r>
      <w:r>
        <w:t>0</w:t>
      </w:r>
      <w:r w:rsidR="000A3452">
        <w:t xml:space="preserve">   тысяч   рублей;  </w:t>
      </w:r>
      <w:r>
        <w:t>43,6</w:t>
      </w:r>
      <w:r w:rsidR="000A3452">
        <w:t xml:space="preserve">  %  респондентов  указали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>
        <w:t>17,4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Heading1"/>
        <w:ind w:left="327" w:right="332"/>
        <w:jc w:val="center"/>
      </w:pPr>
      <w:r>
        <w:t>Характеристика состояния конкуренции на социально значимых и приоритетных рынках Ростовской области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Default="004D4632" w:rsidP="004D4632">
      <w:pPr>
        <w:ind w:left="930"/>
        <w:jc w:val="center"/>
        <w:rPr>
          <w:b/>
          <w:sz w:val="28"/>
          <w:u w:val="thick"/>
          <w:lang w:val="en-US"/>
        </w:rPr>
      </w:pPr>
    </w:p>
    <w:p w:rsidR="00300B5C" w:rsidRDefault="000A3452" w:rsidP="004D4632">
      <w:pPr>
        <w:ind w:left="930"/>
        <w:jc w:val="center"/>
        <w:rPr>
          <w:b/>
          <w:sz w:val="27"/>
        </w:rPr>
      </w:pPr>
      <w:r>
        <w:rPr>
          <w:b/>
          <w:sz w:val="28"/>
          <w:u w:val="thick"/>
        </w:rPr>
        <w:t>1. Рынок услуг дошкольного образования</w:t>
      </w:r>
      <w:r w:rsidR="00F32BF3">
        <w:rPr>
          <w:b/>
          <w:sz w:val="28"/>
          <w:u w:val="thick"/>
        </w:rPr>
        <w:t>.</w:t>
      </w:r>
    </w:p>
    <w:p w:rsidR="00300B5C" w:rsidRDefault="000A3452" w:rsidP="008659AA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234697">
        <w:t>Дубенского муниципального района достаточно развит (</w:t>
      </w:r>
      <w:r w:rsidR="008659AA">
        <w:t>47</w:t>
      </w:r>
      <w:r w:rsidR="00234697">
        <w:t>,</w:t>
      </w:r>
      <w:r w:rsidR="008659AA">
        <w:t>8</w:t>
      </w:r>
      <w:r w:rsidR="00234697">
        <w:t>%)</w:t>
      </w:r>
      <w:r>
        <w:t>.</w:t>
      </w:r>
      <w:r w:rsidR="00234697">
        <w:t xml:space="preserve"> </w:t>
      </w:r>
      <w:r w:rsidR="008659AA">
        <w:t>2</w:t>
      </w:r>
      <w:r>
        <w:t>1,</w:t>
      </w:r>
      <w:r w:rsidR="008659AA">
        <w:t>7</w:t>
      </w:r>
      <w:r>
        <w:t xml:space="preserve"> % респондентов считают, что организаций, предоставляющих услуги дошкольного образования мало, а 4,</w:t>
      </w:r>
      <w:r w:rsidR="008659AA">
        <w:t>3</w:t>
      </w:r>
      <w:r>
        <w:t xml:space="preserve"> % полагают, что их </w:t>
      </w:r>
      <w:r w:rsidR="008659AA">
        <w:t>много, 26%</w:t>
      </w:r>
      <w:r>
        <w:t xml:space="preserve"> </w:t>
      </w:r>
      <w:r w:rsidR="008659AA">
        <w:t xml:space="preserve">затрудняются ответить. </w:t>
      </w:r>
    </w:p>
    <w:p w:rsidR="00300B5C" w:rsidRDefault="000A3452" w:rsidP="004567FE">
      <w:pPr>
        <w:pStyle w:val="a3"/>
        <w:ind w:left="222" w:right="226" w:firstLine="707"/>
        <w:jc w:val="both"/>
      </w:pPr>
      <w:r>
        <w:t>Более 50,0 % респондентов в разной степени удовлетворены качеством услуг дошкольного образования региона, однако их не устраивает уровень цен и возможность выбора на этом рынке (</w:t>
      </w:r>
      <w:r w:rsidR="004567FE">
        <w:t>17,4%</w:t>
      </w:r>
      <w:r>
        <w:t xml:space="preserve">). Возможность выбора не устраивает в различной степени </w:t>
      </w:r>
      <w:r w:rsidR="004567FE">
        <w:t>14</w:t>
      </w:r>
      <w:r>
        <w:t>,7 % респондентов.</w:t>
      </w:r>
    </w:p>
    <w:p w:rsidR="00300B5C" w:rsidRDefault="000A3452" w:rsidP="004D4632">
      <w:pPr>
        <w:pStyle w:val="a3"/>
        <w:ind w:left="222" w:right="232" w:firstLine="707"/>
        <w:jc w:val="both"/>
        <w:rPr>
          <w:sz w:val="42"/>
        </w:rPr>
      </w:pPr>
      <w:r>
        <w:t xml:space="preserve">Уровень цен на услуги дошкольного образования в различной степени не устраивает </w:t>
      </w:r>
      <w:r w:rsidR="0061702C">
        <w:t>17</w:t>
      </w:r>
      <w:r>
        <w:t>,4 % респондент</w:t>
      </w:r>
      <w:r w:rsidR="0061702C">
        <w:t>а</w:t>
      </w:r>
      <w:r>
        <w:t xml:space="preserve">. </w:t>
      </w:r>
      <w:r w:rsidR="0061702C">
        <w:t>34,8</w:t>
      </w:r>
      <w:r>
        <w:t xml:space="preserve"> % опрошенных потребителей удовлетворены ценами на услуги дошкольного образования р</w:t>
      </w:r>
      <w:r w:rsidR="0061702C">
        <w:t>айона</w:t>
      </w:r>
      <w:r>
        <w:t>.</w:t>
      </w:r>
    </w:p>
    <w:p w:rsidR="00300B5C" w:rsidRDefault="000A3452" w:rsidP="004D4632">
      <w:pPr>
        <w:pStyle w:val="Heading1"/>
        <w:jc w:val="center"/>
        <w:rPr>
          <w:b w:val="0"/>
        </w:rPr>
      </w:pPr>
      <w:r>
        <w:rPr>
          <w:u w:val="thick"/>
        </w:rPr>
        <w:t>2.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отдыха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61702C">
        <w:t>78</w:t>
      </w:r>
      <w:r>
        <w:t xml:space="preserve">,0 % респондентов в разной степени </w:t>
      </w:r>
      <w:r w:rsidR="0061702C">
        <w:t xml:space="preserve"> </w:t>
      </w:r>
      <w:r>
        <w:t xml:space="preserve"> удовлетворены качеством и возможностью выбора услуг детского отдыха и оздоровления р</w:t>
      </w:r>
      <w:r w:rsidR="0061702C">
        <w:t>айо</w:t>
      </w:r>
      <w:r>
        <w:t xml:space="preserve">на, </w:t>
      </w:r>
      <w:r w:rsidR="0061702C">
        <w:t xml:space="preserve">также их устраивает и </w:t>
      </w:r>
      <w:r>
        <w:t xml:space="preserve"> уровень цен на этом</w:t>
      </w:r>
      <w:r w:rsidR="0061702C">
        <w:t xml:space="preserve"> рынке.</w:t>
      </w:r>
    </w:p>
    <w:p w:rsidR="004D4632" w:rsidRDefault="000A3452" w:rsidP="004D4632">
      <w:pPr>
        <w:pStyle w:val="a3"/>
        <w:numPr>
          <w:ilvl w:val="0"/>
          <w:numId w:val="8"/>
        </w:numPr>
        <w:spacing w:before="1" w:after="6" w:line="360" w:lineRule="auto"/>
        <w:ind w:right="222"/>
        <w:jc w:val="center"/>
        <w:rPr>
          <w:b/>
          <w:u w:val="thick"/>
          <w:lang w:val="en-US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A25580" w:rsidRDefault="004D4632" w:rsidP="003E617C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 w:rsidR="000A3452">
        <w:t xml:space="preserve">Рынок услуг дополнительного образования детей (кружки, секции, клубы, музеи, библиотеки и пр.) относится к рынкам, которые большинство потребителей считают достаточно развитыми – </w:t>
      </w:r>
      <w:r w:rsidR="00EA4FB0">
        <w:t>65</w:t>
      </w:r>
      <w:r w:rsidR="000A3452">
        <w:t>,</w:t>
      </w:r>
      <w:r w:rsidR="00EA4FB0">
        <w:t>2</w:t>
      </w:r>
      <w:r w:rsidR="000A3452">
        <w:t xml:space="preserve"> % респондентов, считают, что на рынке </w:t>
      </w:r>
      <w:r w:rsidR="00EA4FB0">
        <w:t>достаточно</w:t>
      </w:r>
      <w:r w:rsidR="000A3452">
        <w:t xml:space="preserve"> организаций, предоставляющих услуги до</w:t>
      </w:r>
      <w:r w:rsidR="00EA4FB0">
        <w:t>полнительного образования детей.</w:t>
      </w:r>
      <w:r w:rsidR="000A3452">
        <w:t xml:space="preserve"> Большинство</w:t>
      </w:r>
      <w:r w:rsidR="00EA4FB0">
        <w:t xml:space="preserve"> </w:t>
      </w:r>
      <w:r w:rsidR="000A3452">
        <w:tab/>
        <w:t>опрошенных</w:t>
      </w:r>
      <w:r w:rsidR="00EA4FB0">
        <w:t xml:space="preserve"> потре-</w:t>
      </w:r>
      <w:r w:rsidR="000A3452">
        <w:t>бителей</w:t>
      </w:r>
      <w:r w:rsidR="000A3452">
        <w:tab/>
        <w:t>в</w:t>
      </w:r>
      <w:r w:rsidR="000A3452">
        <w:tab/>
        <w:t>разной</w:t>
      </w:r>
      <w:r w:rsidR="000A3452">
        <w:tab/>
        <w:t>степени удовлетворены качеством услуг дополнительного образования детей</w:t>
      </w:r>
      <w:r w:rsidR="000A3452">
        <w:rPr>
          <w:spacing w:val="47"/>
        </w:rPr>
        <w:t xml:space="preserve"> </w:t>
      </w:r>
      <w:r w:rsidR="000A3452">
        <w:t>региона</w:t>
      </w:r>
      <w:r w:rsidR="00EA4FB0">
        <w:t xml:space="preserve"> - 78</w:t>
      </w:r>
      <w:r w:rsidR="00EA4FB0">
        <w:tab/>
        <w:t>%</w:t>
      </w:r>
      <w:r w:rsidR="00EA4FB0">
        <w:tab/>
        <w:t>респондентов</w:t>
      </w:r>
      <w:r w:rsidR="000A3452">
        <w:t>,</w:t>
      </w:r>
      <w:r w:rsidR="000A3452">
        <w:tab/>
        <w:t xml:space="preserve"> возможностью выбора (</w:t>
      </w:r>
      <w:r w:rsidR="00EA4FB0">
        <w:t>74</w:t>
      </w:r>
      <w:r w:rsidR="000A3452">
        <w:t xml:space="preserve"> %) и уровнем цен (</w:t>
      </w:r>
      <w:r w:rsidR="00EA4FB0">
        <w:t>65</w:t>
      </w:r>
      <w:r w:rsidR="000A3452">
        <w:rPr>
          <w:spacing w:val="-9"/>
        </w:rPr>
        <w:t xml:space="preserve"> </w:t>
      </w:r>
      <w:r w:rsidR="000A3452">
        <w:t>%).</w:t>
      </w:r>
    </w:p>
    <w:p w:rsidR="00300B5C" w:rsidRDefault="000A3452" w:rsidP="004D4632">
      <w:pPr>
        <w:pStyle w:val="Heading1"/>
        <w:jc w:val="center"/>
        <w:rPr>
          <w:b w:val="0"/>
          <w:sz w:val="27"/>
        </w:rPr>
      </w:pPr>
      <w:r>
        <w:rPr>
          <w:u w:val="thick"/>
        </w:rPr>
        <w:t>4. Рынок медицинских услуг</w:t>
      </w:r>
    </w:p>
    <w:p w:rsidR="00300B5C" w:rsidRDefault="00242B44" w:rsidP="00242B44">
      <w:pPr>
        <w:pStyle w:val="a3"/>
        <w:spacing w:before="89"/>
        <w:ind w:left="222" w:right="227" w:firstLine="707"/>
        <w:jc w:val="both"/>
      </w:pPr>
      <w:r>
        <w:t>34,8%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52,2</w:t>
      </w:r>
      <w:r w:rsidR="000A3452">
        <w:t xml:space="preserve"> % не согласны с этим утверждением и полагают, что таких организаций на рынке</w:t>
      </w:r>
      <w:r>
        <w:t xml:space="preserve"> медицинских </w:t>
      </w:r>
      <w:r>
        <w:lastRenderedPageBreak/>
        <w:t>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  <w:rPr>
          <w:sz w:val="41"/>
        </w:rPr>
      </w:pPr>
      <w:r>
        <w:t>Возможностью выбора на рынке медицинских услуг в разной степени удовлетворены 5</w:t>
      </w:r>
      <w:r w:rsidR="00242B44">
        <w:t>6</w:t>
      </w:r>
      <w:r>
        <w:t>,</w:t>
      </w:r>
      <w:r w:rsidR="00242B44">
        <w:t>5 % респондентов</w:t>
      </w:r>
      <w:r>
        <w:t>.</w:t>
      </w:r>
      <w:r w:rsidR="00E81CC9">
        <w:t xml:space="preserve"> </w:t>
      </w:r>
      <w:r>
        <w:t xml:space="preserve">Качеством медицинских услуг региона  удовлетворены </w:t>
      </w:r>
      <w:r w:rsidR="00242B44">
        <w:t>78</w:t>
      </w:r>
      <w:r>
        <w:t>,</w:t>
      </w:r>
      <w:r w:rsidR="00242B44">
        <w:t>3</w:t>
      </w:r>
      <w:r>
        <w:t xml:space="preserve"> % респондентов, </w:t>
      </w:r>
      <w:r w:rsidR="00242B44">
        <w:t xml:space="preserve"> </w:t>
      </w:r>
      <w:r w:rsidR="00E81CC9">
        <w:t>большинство (</w:t>
      </w:r>
      <w:r w:rsidR="00242B44">
        <w:t>73,9</w:t>
      </w:r>
      <w:r>
        <w:t xml:space="preserve"> %</w:t>
      </w:r>
      <w:r w:rsidR="00E81CC9">
        <w:t>)</w:t>
      </w:r>
      <w:r>
        <w:t xml:space="preserve"> респондентов  удовлетворены уровнем цен на медицинские услуги</w:t>
      </w:r>
      <w:r w:rsidR="00E81CC9">
        <w:t>.</w:t>
      </w:r>
    </w:p>
    <w:p w:rsidR="00300B5C" w:rsidRDefault="000A3452" w:rsidP="003E617C">
      <w:pPr>
        <w:pStyle w:val="Heading1"/>
      </w:pPr>
      <w:r>
        <w:rPr>
          <w:u w:val="thick"/>
        </w:rPr>
        <w:t>5. Рынок услуг психолого-педагогического сопровождения детей</w:t>
      </w:r>
      <w:r>
        <w:rPr>
          <w:spacing w:val="64"/>
          <w:u w:val="thick"/>
        </w:rPr>
        <w:t xml:space="preserve"> </w:t>
      </w:r>
      <w:r>
        <w:rPr>
          <w:u w:val="thick"/>
        </w:rPr>
        <w:t>с</w:t>
      </w:r>
    </w:p>
    <w:p w:rsidR="00300B5C" w:rsidRDefault="003E617C" w:rsidP="003E617C">
      <w:pPr>
        <w:ind w:left="222"/>
        <w:rPr>
          <w:b/>
          <w:sz w:val="20"/>
        </w:rPr>
      </w:pPr>
      <w:r>
        <w:rPr>
          <w:b/>
          <w:sz w:val="28"/>
          <w:u w:val="thick"/>
        </w:rPr>
        <w:t xml:space="preserve">           </w:t>
      </w:r>
      <w:r w:rsidR="000A3452">
        <w:rPr>
          <w:b/>
          <w:sz w:val="28"/>
          <w:u w:val="thick"/>
        </w:rPr>
        <w:t>ограниченными возможностями здоровья</w:t>
      </w:r>
    </w:p>
    <w:p w:rsidR="00BD12CF" w:rsidRDefault="000A3452" w:rsidP="00A922D5">
      <w:pPr>
        <w:pStyle w:val="a3"/>
        <w:spacing w:before="250"/>
        <w:ind w:left="222" w:right="224" w:firstLine="707"/>
        <w:jc w:val="both"/>
        <w:rPr>
          <w:sz w:val="42"/>
        </w:rPr>
      </w:pPr>
      <w:r>
        <w:t>Подавляющее большинство респондентов (</w:t>
      </w:r>
      <w:r w:rsidR="00E81CC9">
        <w:t>69,6</w:t>
      </w:r>
      <w:r>
        <w:t>%)</w:t>
      </w:r>
      <w:r w:rsidR="00E81CC9">
        <w:t xml:space="preserve"> считают, что в Дубенском муниципальном районе нет таких организаций, остальные</w:t>
      </w:r>
      <w:r>
        <w:t xml:space="preserve">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</w:t>
      </w:r>
      <w:r w:rsidR="00E81CC9">
        <w:t>ольшинству населения неизвестен</w:t>
      </w:r>
      <w:r>
        <w:t>.</w:t>
      </w:r>
      <w:r w:rsidR="00E81CC9">
        <w:t xml:space="preserve"> </w:t>
      </w:r>
      <w:r>
        <w:t>Из числа лиц, оценивших этот рынок, большинство скорее удовлетворены качеством услуг</w:t>
      </w:r>
      <w:r w:rsidR="00D9403F">
        <w:t>, уровнем цен и возможностью выбора</w:t>
      </w:r>
      <w:r>
        <w:t xml:space="preserve"> психолого-педагогического сопровождения детей </w:t>
      </w:r>
      <w:r w:rsidR="00D9403F">
        <w:t>Дубенского муниципального района.</w:t>
      </w:r>
    </w:p>
    <w:p w:rsidR="00300B5C" w:rsidRDefault="00D9403F" w:rsidP="003E617C">
      <w:pPr>
        <w:pStyle w:val="Heading1"/>
        <w:rPr>
          <w:b w:val="0"/>
          <w:sz w:val="27"/>
        </w:rPr>
      </w:pPr>
      <w:r w:rsidRPr="00BD12CF">
        <w:rPr>
          <w:spacing w:val="-71"/>
          <w:u w:val="thick"/>
        </w:rPr>
        <w:t>6.</w:t>
      </w:r>
      <w:r w:rsidR="000A3452" w:rsidRPr="00BD12CF">
        <w:rPr>
          <w:u w:val="thick"/>
        </w:rPr>
        <w:t>.</w:t>
      </w:r>
      <w:r w:rsidR="000A3452">
        <w:rPr>
          <w:u w:val="thick"/>
        </w:rPr>
        <w:t xml:space="preserve"> Рынок услуг жилищно-коммунального хозяйства (ЖКХ)</w:t>
      </w:r>
    </w:p>
    <w:p w:rsidR="00D9403F" w:rsidRDefault="00D9403F" w:rsidP="00A922D5">
      <w:pPr>
        <w:pStyle w:val="a3"/>
        <w:tabs>
          <w:tab w:val="left" w:pos="1822"/>
          <w:tab w:val="left" w:pos="1927"/>
          <w:tab w:val="left" w:pos="2921"/>
          <w:tab w:val="left" w:pos="3292"/>
          <w:tab w:val="left" w:pos="3663"/>
          <w:tab w:val="left" w:pos="4148"/>
          <w:tab w:val="left" w:pos="5174"/>
          <w:tab w:val="left" w:pos="6071"/>
          <w:tab w:val="left" w:pos="6393"/>
          <w:tab w:val="left" w:pos="7035"/>
          <w:tab w:val="left" w:pos="7345"/>
          <w:tab w:val="left" w:pos="7999"/>
          <w:tab w:val="left" w:pos="8031"/>
          <w:tab w:val="left" w:pos="8930"/>
        </w:tabs>
        <w:spacing w:before="89"/>
        <w:ind w:left="222" w:right="231" w:firstLine="707"/>
      </w:pPr>
      <w:r>
        <w:t>Больше</w:t>
      </w:r>
      <w:r w:rsidR="000A3452">
        <w:tab/>
        <w:t>половин</w:t>
      </w:r>
      <w:r>
        <w:t>ы</w:t>
      </w:r>
      <w:r w:rsidR="000A3452">
        <w:tab/>
        <w:t>респондентов</w:t>
      </w:r>
      <w:r w:rsidR="000A3452">
        <w:tab/>
        <w:t>считает,</w:t>
      </w:r>
      <w:r w:rsidR="000A3452">
        <w:tab/>
        <w:t>что</w:t>
      </w:r>
      <w:r w:rsidR="000A3452">
        <w:tab/>
        <w:t>рынок</w:t>
      </w:r>
      <w:r w:rsidR="000A3452">
        <w:tab/>
      </w:r>
      <w:r w:rsidR="000A3452">
        <w:tab/>
        <w:t>услуг</w:t>
      </w:r>
      <w:r w:rsidR="000A3452">
        <w:tab/>
        <w:t xml:space="preserve">ЖКХ </w:t>
      </w:r>
      <w:r>
        <w:t xml:space="preserve">  </w:t>
      </w:r>
      <w:r w:rsidR="00A922D5">
        <w:t>не</w:t>
      </w:r>
      <w:r w:rsidR="000A3452">
        <w:t>достаточно</w:t>
      </w:r>
      <w:r w:rsidR="000A3452">
        <w:tab/>
        <w:t>развит.</w:t>
      </w:r>
      <w:r w:rsidR="000A3452">
        <w:tab/>
        <w:t>3</w:t>
      </w:r>
      <w:r w:rsidR="00A922D5">
        <w:t>0</w:t>
      </w:r>
      <w:r w:rsidR="000A3452">
        <w:tab/>
        <w:t>%</w:t>
      </w:r>
      <w:r w:rsidR="000A3452">
        <w:tab/>
        <w:t>респондент</w:t>
      </w:r>
      <w:r w:rsidR="00A922D5">
        <w:t>ов затрудняются ответить.</w:t>
      </w:r>
      <w:r w:rsidR="000A3452">
        <w:tab/>
      </w:r>
      <w:r w:rsidR="00A922D5">
        <w:t xml:space="preserve"> </w:t>
      </w:r>
    </w:p>
    <w:p w:rsidR="00300B5C" w:rsidRDefault="00A922D5" w:rsidP="004D4632">
      <w:pPr>
        <w:pStyle w:val="a3"/>
        <w:ind w:left="222" w:right="226" w:firstLine="707"/>
        <w:jc w:val="both"/>
        <w:rPr>
          <w:sz w:val="42"/>
        </w:rPr>
      </w:pPr>
      <w:r>
        <w:t xml:space="preserve"> Большинство</w:t>
      </w:r>
      <w:r w:rsidR="000A3452">
        <w:t xml:space="preserve"> респондентов </w:t>
      </w:r>
      <w:r>
        <w:t xml:space="preserve"> </w:t>
      </w:r>
      <w:r w:rsidR="000A3452">
        <w:t xml:space="preserve"> удовлетворены возможностью выбора на рынке услуг ЖКХ, </w:t>
      </w:r>
      <w:r>
        <w:t xml:space="preserve"> 74</w:t>
      </w:r>
      <w:r w:rsidR="000A3452">
        <w:t xml:space="preserve"> % респондентов  удовлетворены качеством услуг ЖКХ, 5</w:t>
      </w:r>
      <w:r w:rsidR="00BD12CF">
        <w:t>6</w:t>
      </w:r>
      <w:r w:rsidR="000A3452">
        <w:t>,</w:t>
      </w:r>
      <w:r w:rsidR="00BD12CF">
        <w:t>5</w:t>
      </w:r>
      <w:r w:rsidR="000A3452">
        <w:t xml:space="preserve"> % опрошенных потребителей не удовлетворены ценовой политикой на рынке услуг жилищно-коммунального  хозяйства  региона.  33,0 % опрошенных полагают, что скорее удовлетворены ценами на услуги ЖКХ. Только 4,7 % потребителей устраивает уровень цен на этом</w:t>
      </w:r>
      <w:r w:rsidR="000A3452">
        <w:rPr>
          <w:spacing w:val="-20"/>
        </w:rPr>
        <w:t xml:space="preserve"> </w:t>
      </w:r>
      <w:r w:rsidR="000A3452">
        <w:t>рынке.</w:t>
      </w:r>
    </w:p>
    <w:p w:rsidR="00300B5C" w:rsidRDefault="00BD12CF" w:rsidP="003E617C">
      <w:pPr>
        <w:pStyle w:val="Heading1"/>
        <w:spacing w:before="1"/>
        <w:rPr>
          <w:b w:val="0"/>
          <w:sz w:val="27"/>
        </w:rPr>
      </w:pPr>
      <w:r>
        <w:rPr>
          <w:u w:val="thick"/>
        </w:rPr>
        <w:t>7</w:t>
      </w:r>
      <w:r w:rsidR="000A3452">
        <w:rPr>
          <w:u w:val="thick"/>
        </w:rPr>
        <w:t>. Рынок розничной торговли</w:t>
      </w:r>
    </w:p>
    <w:p w:rsidR="00300B5C" w:rsidRDefault="000A3452" w:rsidP="002E7C23">
      <w:pPr>
        <w:pStyle w:val="a3"/>
        <w:spacing w:before="89"/>
        <w:ind w:left="222" w:right="231" w:firstLine="707"/>
        <w:jc w:val="both"/>
      </w:pPr>
      <w:r>
        <w:t>Подавляющее большинство респондентов считают рынок розничной торговли достаточно развитым, без избыточного количества организаций . По этому показателю рынок розничной торговли лидирует среди других рынков. 5</w:t>
      </w:r>
      <w:r w:rsidR="002E7C23">
        <w:t>6</w:t>
      </w:r>
      <w:r>
        <w:t>,</w:t>
      </w:r>
      <w:r w:rsidR="002E7C23">
        <w:t>5</w:t>
      </w:r>
      <w:r>
        <w:t xml:space="preserve"> % респондентов удовлетворены возможностью выбо</w:t>
      </w:r>
      <w:r w:rsidR="002E7C23">
        <w:t xml:space="preserve">ра на рынке розничной торговли, </w:t>
      </w:r>
      <w:r>
        <w:t>8</w:t>
      </w:r>
      <w:r w:rsidR="002E7C23">
        <w:t>,7</w:t>
      </w:r>
      <w:r>
        <w:t xml:space="preserve"> % респондентов совсем не удовлетворены возможностью выбора на рынке розничной торговли. </w:t>
      </w:r>
      <w:r w:rsidR="002E7C23">
        <w:t>30,4</w:t>
      </w:r>
      <w:r>
        <w:t xml:space="preserve"> % респондентов затруднились оценить возможность выбора на рынке розничной торговли.</w:t>
      </w:r>
    </w:p>
    <w:p w:rsidR="003E617C" w:rsidRDefault="003E617C" w:rsidP="002E7C23">
      <w:pPr>
        <w:pStyle w:val="a3"/>
        <w:ind w:left="222" w:right="224" w:firstLine="707"/>
        <w:jc w:val="both"/>
      </w:pPr>
    </w:p>
    <w:p w:rsidR="00A25580" w:rsidRDefault="002E7C23" w:rsidP="004D4632">
      <w:pPr>
        <w:pStyle w:val="a3"/>
        <w:ind w:left="222" w:right="224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 удовлетворены качеством услуг ритейла,  </w:t>
      </w:r>
      <w:r>
        <w:t xml:space="preserve"> 8,7</w:t>
      </w:r>
      <w:r w:rsidR="000A3452">
        <w:t xml:space="preserve"> % не удовлетворены качеством услуг </w:t>
      </w:r>
      <w:r>
        <w:t>рынка розничной торговли,</w:t>
      </w:r>
      <w:r w:rsidR="000A3452">
        <w:t xml:space="preserve"> </w:t>
      </w:r>
      <w:r>
        <w:t>30,4</w:t>
      </w:r>
      <w:r w:rsidR="000A3452">
        <w:t xml:space="preserve"> % респондентов затруднились оценить качество услуг на рынке розничной</w:t>
      </w:r>
      <w:r w:rsidR="000A3452">
        <w:rPr>
          <w:spacing w:val="-6"/>
        </w:rPr>
        <w:t xml:space="preserve"> </w:t>
      </w:r>
      <w:r w:rsidR="000A3452">
        <w:t>торговли.</w:t>
      </w:r>
    </w:p>
    <w:p w:rsidR="00300B5C" w:rsidRDefault="002E7C23" w:rsidP="004D4632">
      <w:pPr>
        <w:pStyle w:val="a3"/>
        <w:ind w:left="222" w:right="224" w:firstLine="707"/>
        <w:jc w:val="both"/>
        <w:rPr>
          <w:sz w:val="29"/>
        </w:rPr>
      </w:pPr>
      <w:r>
        <w:t>1</w:t>
      </w:r>
      <w:r w:rsidR="000A3452">
        <w:t xml:space="preserve">3 % потребителей  не  удовлетворены  ценовой  политикой  на  рынке  розничной  торговли.  </w:t>
      </w:r>
      <w:r>
        <w:t xml:space="preserve"> 65</w:t>
      </w:r>
      <w:r w:rsidR="000A3452">
        <w:t xml:space="preserve"> % опрошенных потребителей удовлетворены уровнем цен на этом</w:t>
      </w:r>
      <w:r w:rsidR="000A3452">
        <w:rPr>
          <w:spacing w:val="-1"/>
        </w:rPr>
        <w:t xml:space="preserve"> </w:t>
      </w:r>
      <w:r w:rsidR="000A3452">
        <w:t>рынке.</w:t>
      </w:r>
    </w:p>
    <w:p w:rsidR="00300B5C" w:rsidRDefault="000A3452" w:rsidP="004D4632">
      <w:pPr>
        <w:pStyle w:val="Heading1"/>
        <w:ind w:left="0" w:right="56"/>
        <w:jc w:val="center"/>
        <w:rPr>
          <w:b w:val="0"/>
          <w:sz w:val="2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8</w:t>
      </w:r>
      <w:r>
        <w:rPr>
          <w:u w:val="thick"/>
        </w:rPr>
        <w:t>. Рынок услуг перевозок пассажиров наземным транспортом</w:t>
      </w:r>
    </w:p>
    <w:p w:rsidR="00300B5C" w:rsidRDefault="005B685D" w:rsidP="00C75006">
      <w:pPr>
        <w:pStyle w:val="a3"/>
        <w:spacing w:before="209" w:after="23"/>
        <w:ind w:left="222" w:right="222" w:firstLine="707"/>
        <w:jc w:val="both"/>
      </w:pPr>
      <w:r>
        <w:t>52,2</w:t>
      </w:r>
      <w:r w:rsidR="000A3452">
        <w:t xml:space="preserve"> % опрошенных определили, что этот рынок развит мало, </w:t>
      </w:r>
      <w:r>
        <w:t>4</w:t>
      </w:r>
      <w:r w:rsidR="000A3452">
        <w:t xml:space="preserve"> %, напротив, что развит </w:t>
      </w:r>
      <w:r>
        <w:t>достаточно</w:t>
      </w:r>
      <w:r w:rsidR="000A3452">
        <w:t>, а 1</w:t>
      </w:r>
      <w:r>
        <w:t>3</w:t>
      </w:r>
      <w:r w:rsidR="000A3452">
        <w:t xml:space="preserve"> % полагают, что не развит совсем</w:t>
      </w:r>
      <w:r>
        <w:t xml:space="preserve">. </w:t>
      </w:r>
      <w:r w:rsidR="000A3452">
        <w:t xml:space="preserve"> </w:t>
      </w:r>
      <w:r w:rsidR="00CD36F3">
        <w:t xml:space="preserve"> </w:t>
      </w:r>
      <w:r>
        <w:t xml:space="preserve"> </w:t>
      </w:r>
      <w:r w:rsidR="00CD36F3">
        <w:t xml:space="preserve"> </w:t>
      </w:r>
      <w:r w:rsidR="000A3452">
        <w:t xml:space="preserve"> </w:t>
      </w:r>
      <w:r w:rsidR="00CD36F3">
        <w:lastRenderedPageBreak/>
        <w:t>5</w:t>
      </w:r>
      <w:r w:rsidR="000A3452">
        <w:t>6</w:t>
      </w:r>
      <w:r w:rsidR="00CD36F3">
        <w:t>,5</w:t>
      </w:r>
      <w:r w:rsidR="000A3452">
        <w:t xml:space="preserve"> % – удовлетворены возможностью выбора на рынке услуг перевозок пассажиров наземным транспортом. 2</w:t>
      </w:r>
      <w:r w:rsidR="00CD36F3">
        <w:t>6</w:t>
      </w:r>
      <w:r w:rsidR="000A3452">
        <w:t xml:space="preserve"> % респондентов в различной степени не удовлетворены во</w:t>
      </w:r>
      <w:r w:rsidR="00CD36F3">
        <w:t>зможностью выбора на этом рынке</w:t>
      </w:r>
      <w:r w:rsidR="000A3452">
        <w:t>. 1</w:t>
      </w:r>
      <w:r w:rsidR="00CD36F3">
        <w:t>3</w:t>
      </w:r>
      <w:r w:rsidR="000A3452">
        <w:t>,0 % респондентов затруднились оценить возможность выбора услуг перевозок пассажиров наземным транспортом.</w:t>
      </w:r>
      <w:r>
        <w:t xml:space="preserve"> </w:t>
      </w:r>
      <w:r w:rsidR="00CD36F3">
        <w:t xml:space="preserve"> 3</w:t>
      </w:r>
      <w:r w:rsidR="000A3452">
        <w:t>9 % удовлетворены качеством услуг перевозок п</w:t>
      </w:r>
      <w:r w:rsidR="00C75006">
        <w:t>ассажиров наземным транспортом,</w:t>
      </w:r>
      <w:r w:rsidR="000A3452">
        <w:t xml:space="preserve"> 2</w:t>
      </w:r>
      <w:r w:rsidR="00C75006">
        <w:t>6</w:t>
      </w:r>
      <w:r w:rsidR="000A3452">
        <w:t xml:space="preserve"> % совсем не удовлетворены качеством услуг на этом рынке</w:t>
      </w:r>
      <w:r w:rsidR="00C75006">
        <w:t>,</w:t>
      </w:r>
      <w:r w:rsidR="000A3452">
        <w:t xml:space="preserve"> </w:t>
      </w:r>
      <w:r w:rsidR="00C75006">
        <w:t>30</w:t>
      </w:r>
      <w:r w:rsidR="000A3452">
        <w:t>,0 % респондентов затруднились оценить качество услуг на данном рынке.</w:t>
      </w:r>
    </w:p>
    <w:p w:rsidR="00300B5C" w:rsidRDefault="000A3452" w:rsidP="00C75006">
      <w:pPr>
        <w:pStyle w:val="a3"/>
        <w:spacing w:before="2"/>
        <w:ind w:left="222" w:right="224" w:firstLine="707"/>
        <w:jc w:val="both"/>
      </w:pPr>
      <w:r>
        <w:t xml:space="preserve">Ценовая политика на рынке перевозок пассажиров наземным транспортом </w:t>
      </w:r>
      <w:r w:rsidR="00C75006">
        <w:t xml:space="preserve"> 8,7</w:t>
      </w:r>
      <w:r>
        <w:t xml:space="preserve"> % опрошенных потребителей не устраивает, </w:t>
      </w:r>
      <w:r w:rsidR="00C75006">
        <w:t xml:space="preserve"> а </w:t>
      </w:r>
      <w:r>
        <w:t xml:space="preserve"> </w:t>
      </w:r>
      <w:r w:rsidR="00C75006">
        <w:t>65,2</w:t>
      </w:r>
      <w:r>
        <w:t xml:space="preserve"> % опрошенных полагают, что  удовлетвор</w:t>
      </w:r>
      <w:r w:rsidR="00C75006">
        <w:t>ены ценами на услуги перевозок.</w:t>
      </w:r>
      <w:r>
        <w:t xml:space="preserve"> Затруднились оценить уровень цен на этом рынке 2</w:t>
      </w:r>
      <w:r w:rsidR="00C75006">
        <w:t>1</w:t>
      </w:r>
      <w:r>
        <w:t>,</w:t>
      </w:r>
      <w:r w:rsidR="00C75006">
        <w:t>7</w:t>
      </w:r>
      <w:r>
        <w:t xml:space="preserve"> % опрошенных потребителей.</w:t>
      </w:r>
    </w:p>
    <w:p w:rsidR="00300B5C" w:rsidRDefault="000A3452" w:rsidP="004D4632">
      <w:pPr>
        <w:pStyle w:val="Heading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9</w:t>
      </w:r>
      <w:r>
        <w:rPr>
          <w:u w:val="thick"/>
        </w:rPr>
        <w:t>. Рынок услуг связи</w:t>
      </w:r>
    </w:p>
    <w:p w:rsidR="00300B5C" w:rsidRDefault="000A3452" w:rsidP="00DA4384">
      <w:pPr>
        <w:pStyle w:val="a3"/>
        <w:spacing w:before="89"/>
        <w:ind w:left="222" w:right="224" w:firstLine="707"/>
        <w:jc w:val="both"/>
      </w:pPr>
      <w:r>
        <w:t xml:space="preserve">Подавляющее большинство респондентов считают рынок </w:t>
      </w:r>
      <w:r w:rsidR="00C75006">
        <w:t xml:space="preserve">услуг связи </w:t>
      </w:r>
      <w:r w:rsidR="00700B49">
        <w:t xml:space="preserve">мало </w:t>
      </w:r>
      <w:r w:rsidR="00C75006">
        <w:t>развитым</w:t>
      </w:r>
      <w:r w:rsidR="00700B49">
        <w:t>, более того, 26 % считают, что данный рынок отсутствует на территории района.</w:t>
      </w:r>
      <w:r>
        <w:t xml:space="preserve"> Только 1</w:t>
      </w:r>
      <w:r w:rsidR="00700B49">
        <w:t>7</w:t>
      </w:r>
      <w:r>
        <w:t>,</w:t>
      </w:r>
      <w:r w:rsidR="00700B49">
        <w:t>4</w:t>
      </w:r>
      <w:r>
        <w:t xml:space="preserve"> % респондентов считают, что этот рынок </w:t>
      </w:r>
      <w:r w:rsidR="00700B49">
        <w:t>достаточно</w:t>
      </w:r>
      <w:r>
        <w:t xml:space="preserve"> развит</w:t>
      </w:r>
      <w:r w:rsidR="00700B49">
        <w:t xml:space="preserve">.  </w:t>
      </w:r>
    </w:p>
    <w:p w:rsidR="00300B5C" w:rsidRDefault="00700B49" w:rsidP="00DA4384">
      <w:pPr>
        <w:pStyle w:val="a3"/>
        <w:spacing w:after="7"/>
        <w:ind w:left="222" w:right="226" w:firstLine="707"/>
        <w:jc w:val="both"/>
        <w:rPr>
          <w:sz w:val="36"/>
        </w:rPr>
      </w:pPr>
      <w:r>
        <w:t>Только</w:t>
      </w:r>
      <w:r w:rsidR="000A3452">
        <w:t xml:space="preserve"> </w:t>
      </w:r>
      <w:r>
        <w:t>4</w:t>
      </w:r>
      <w:r w:rsidR="000A3452">
        <w:t>,</w:t>
      </w:r>
      <w:r>
        <w:t>3</w:t>
      </w:r>
      <w:r w:rsidR="000A3452">
        <w:t xml:space="preserve"> % респондентов  удовлетворены возможностью выбора на рынке услуг связи</w:t>
      </w:r>
      <w:r>
        <w:t xml:space="preserve">.  </w:t>
      </w:r>
    </w:p>
    <w:p w:rsidR="00300B5C" w:rsidRDefault="000A3452" w:rsidP="00DA4384">
      <w:pPr>
        <w:pStyle w:val="a3"/>
        <w:ind w:left="222" w:right="227" w:firstLine="707"/>
        <w:jc w:val="both"/>
      </w:pPr>
      <w:r>
        <w:t xml:space="preserve">Около </w:t>
      </w:r>
      <w:r w:rsidR="00700B49">
        <w:t>56</w:t>
      </w:r>
      <w:r>
        <w:t>,</w:t>
      </w:r>
      <w:r w:rsidR="00700B49">
        <w:t>5</w:t>
      </w:r>
      <w:r>
        <w:t xml:space="preserve"> % респондентов  удовлетворены качеством услуг связи, а </w:t>
      </w:r>
      <w:r w:rsidR="00700B49">
        <w:t xml:space="preserve"> </w:t>
      </w:r>
      <w:r>
        <w:t xml:space="preserve"> </w:t>
      </w:r>
      <w:r w:rsidR="00700B49">
        <w:t>13</w:t>
      </w:r>
      <w:r>
        <w:t xml:space="preserve"> % респондентов </w:t>
      </w:r>
      <w:r w:rsidR="00700B49">
        <w:t>скорее не удовлетворены</w:t>
      </w:r>
      <w:r>
        <w:t xml:space="preserve">. </w:t>
      </w:r>
      <w:r w:rsidR="00700B49">
        <w:t>26</w:t>
      </w:r>
      <w:r>
        <w:t xml:space="preserve"> % респондентов не смогли определить степень удовлетворенности качеством на данном рынке.</w:t>
      </w:r>
    </w:p>
    <w:p w:rsidR="00DA4384" w:rsidRDefault="00DA4384" w:rsidP="00A25580">
      <w:pPr>
        <w:pStyle w:val="a3"/>
        <w:ind w:left="222" w:right="223" w:firstLine="707"/>
        <w:jc w:val="both"/>
        <w:rPr>
          <w:b/>
          <w:spacing w:val="-71"/>
          <w:u w:val="thick"/>
        </w:rPr>
      </w:pPr>
      <w:r>
        <w:t>13</w:t>
      </w:r>
      <w:r w:rsidR="000A3452">
        <w:t xml:space="preserve"> % опрошенных потребителей скорее не удовлетворены, </w:t>
      </w:r>
      <w:r>
        <w:t xml:space="preserve"> 56,5</w:t>
      </w:r>
      <w:r w:rsidR="000A3452">
        <w:t xml:space="preserve"> % опрошенных полагают, что  удовлетворены ценами на услуги связи. </w:t>
      </w:r>
      <w:r>
        <w:t xml:space="preserve"> 26</w:t>
      </w:r>
      <w:r w:rsidR="000A3452">
        <w:t xml:space="preserve"> % затруднились в оценке своего отношения к уровню цен на</w:t>
      </w:r>
      <w:r w:rsidR="000A3452">
        <w:rPr>
          <w:spacing w:val="36"/>
        </w:rPr>
        <w:t xml:space="preserve"> </w:t>
      </w:r>
      <w:r w:rsidR="000A3452">
        <w:t>услуги связи.</w:t>
      </w:r>
    </w:p>
    <w:p w:rsidR="00DA4384" w:rsidRDefault="00DA4384">
      <w:pPr>
        <w:pStyle w:val="Heading1"/>
        <w:rPr>
          <w:b w:val="0"/>
          <w:spacing w:val="-71"/>
          <w:u w:val="thick"/>
        </w:rPr>
      </w:pPr>
    </w:p>
    <w:p w:rsidR="00300B5C" w:rsidRDefault="000A3452" w:rsidP="00A25580">
      <w:pPr>
        <w:pStyle w:val="Heading1"/>
        <w:rPr>
          <w:b w:val="0"/>
          <w:sz w:val="20"/>
        </w:rPr>
      </w:pPr>
      <w:r>
        <w:rPr>
          <w:u w:val="thick"/>
        </w:rPr>
        <w:t>1</w:t>
      </w:r>
      <w:r w:rsidR="00984609">
        <w:rPr>
          <w:u w:val="thick"/>
        </w:rPr>
        <w:t>0</w:t>
      </w:r>
      <w:r>
        <w:rPr>
          <w:u w:val="thick"/>
        </w:rPr>
        <w:t>. Рынок услуг социального обслуживания населения</w:t>
      </w:r>
    </w:p>
    <w:p w:rsidR="00300B5C" w:rsidRDefault="00300B5C">
      <w:pPr>
        <w:pStyle w:val="a3"/>
        <w:spacing w:before="9"/>
        <w:rPr>
          <w:b/>
          <w:sz w:val="18"/>
        </w:rPr>
      </w:pPr>
    </w:p>
    <w:p w:rsidR="00A25580" w:rsidRDefault="000A3452" w:rsidP="003E617C">
      <w:pPr>
        <w:pStyle w:val="a3"/>
        <w:spacing w:before="89"/>
        <w:ind w:left="222" w:right="224" w:firstLine="707"/>
        <w:jc w:val="both"/>
      </w:pPr>
      <w:r>
        <w:t>Более половины опрошенных считают, что рынок социального обс</w:t>
      </w:r>
      <w:r w:rsidR="00B07979">
        <w:t xml:space="preserve">луживания населения мало развит. </w:t>
      </w:r>
      <w:r>
        <w:t xml:space="preserve"> </w:t>
      </w:r>
      <w:r w:rsidR="00B07979">
        <w:t>8,7% респондентов напротив, уверены</w:t>
      </w:r>
      <w:r>
        <w:t xml:space="preserve">, что на этом рынке достаточно организаций, оказывающих услуги по социальному обслуживанию населения. </w:t>
      </w:r>
      <w:r w:rsidR="00B07979">
        <w:t>21</w:t>
      </w:r>
      <w:r>
        <w:t>,</w:t>
      </w:r>
      <w:r w:rsidR="00B07979">
        <w:t>7</w:t>
      </w:r>
      <w:r>
        <w:t xml:space="preserve"> % респондентов полагают, что таких организаций совсем нет.</w:t>
      </w:r>
    </w:p>
    <w:p w:rsidR="00300B5C" w:rsidRDefault="009421E5" w:rsidP="003E617C">
      <w:pPr>
        <w:pStyle w:val="a3"/>
        <w:spacing w:before="69" w:after="6"/>
        <w:ind w:left="222" w:right="223" w:firstLine="707"/>
        <w:jc w:val="both"/>
        <w:rPr>
          <w:sz w:val="41"/>
        </w:rPr>
      </w:pPr>
      <w:r>
        <w:t>78</w:t>
      </w:r>
      <w:r w:rsidR="000A3452">
        <w:t>,3 % респондентов удовлетворены возможностью выбора на рынке услуг социа</w:t>
      </w:r>
      <w:r>
        <w:t xml:space="preserve">льного обслуживания населения. </w:t>
      </w:r>
      <w:r w:rsidR="000A3452">
        <w:t xml:space="preserve"> </w:t>
      </w:r>
      <w:r>
        <w:t>8,7</w:t>
      </w:r>
      <w:r w:rsidR="000A3452">
        <w:t xml:space="preserve"> % респондентов скорее не удовлетворены, </w:t>
      </w:r>
      <w:r>
        <w:t xml:space="preserve"> 8,7</w:t>
      </w:r>
      <w:r w:rsidR="000A3452">
        <w:t xml:space="preserve"> % респондентов затруднились оценить возможность выбора на рынке услуг социального обслуживания населения.</w:t>
      </w:r>
    </w:p>
    <w:p w:rsidR="00300B5C" w:rsidRDefault="00984609" w:rsidP="003E617C">
      <w:pPr>
        <w:pStyle w:val="a3"/>
        <w:ind w:left="222" w:right="226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</w:t>
      </w:r>
      <w:r>
        <w:t xml:space="preserve"> </w:t>
      </w:r>
      <w:r w:rsidR="000A3452">
        <w:t xml:space="preserve"> удовлетворены, а </w:t>
      </w:r>
      <w:r>
        <w:t>13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качеством услуг социального обслуживания населения. </w:t>
      </w:r>
      <w:r>
        <w:t xml:space="preserve"> 26</w:t>
      </w:r>
      <w:r w:rsidR="000A3452">
        <w:t xml:space="preserve"> % респондентов затруднились оценить качество услуг вышеупомянутого рынка.</w:t>
      </w:r>
    </w:p>
    <w:p w:rsidR="00300B5C" w:rsidRDefault="00984609" w:rsidP="003E617C">
      <w:pPr>
        <w:pStyle w:val="a3"/>
        <w:ind w:left="222" w:right="222" w:firstLine="707"/>
        <w:jc w:val="both"/>
      </w:pPr>
      <w:r>
        <w:t>56,5</w:t>
      </w:r>
      <w:r w:rsidR="000A3452">
        <w:t xml:space="preserve"> % опрошенных полагают, что  удовлетворены, а 2</w:t>
      </w:r>
      <w:r>
        <w:t>6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ценами на рынке услуг социального обслуживания населения. </w:t>
      </w:r>
      <w:r>
        <w:t xml:space="preserve"> 13</w:t>
      </w:r>
      <w:r w:rsidR="000A3452">
        <w:t>,0 % респондентов затруднились с оценкой личного отношения к ценовой политике на рынке услуг социального обслуживания населения.</w:t>
      </w:r>
    </w:p>
    <w:p w:rsidR="00984609" w:rsidRDefault="00984609" w:rsidP="003E617C">
      <w:pPr>
        <w:pStyle w:val="Heading1"/>
      </w:pPr>
      <w:r>
        <w:rPr>
          <w:u w:val="thick"/>
        </w:rPr>
        <w:t>11. Рынок услуг в сфере культуры</w:t>
      </w:r>
    </w:p>
    <w:p w:rsidR="00984609" w:rsidRDefault="00984609" w:rsidP="003E617C">
      <w:pPr>
        <w:pStyle w:val="a3"/>
        <w:spacing w:before="89"/>
        <w:ind w:left="222" w:firstLine="707"/>
      </w:pPr>
      <w:r>
        <w:lastRenderedPageBreak/>
        <w:t>Каждый второй опрошенный считает рынок услуг в сфере культуры (театры, музеи, библиотеки, дома культуры и пр.) достаточно развитым.</w:t>
      </w:r>
    </w:p>
    <w:p w:rsidR="00984609" w:rsidRDefault="00153DF5" w:rsidP="003E617C">
      <w:pPr>
        <w:pStyle w:val="a3"/>
        <w:spacing w:before="67"/>
        <w:ind w:left="222" w:right="280"/>
        <w:rPr>
          <w:sz w:val="42"/>
        </w:rPr>
      </w:pPr>
      <w:r>
        <w:t>26</w:t>
      </w:r>
      <w:r w:rsidR="00984609">
        <w:t xml:space="preserve"> % опрошенных считают, что этот рынок развит мало, а </w:t>
      </w:r>
      <w:r w:rsidR="00A71B0A">
        <w:t>8,6</w:t>
      </w:r>
      <w:r w:rsidR="00984609">
        <w:t xml:space="preserve"> % полагают, что не развит совсем</w:t>
      </w:r>
      <w:r w:rsidR="00A71B0A">
        <w:t>, 17,4% затрудняются ответить на этот вопрос.</w:t>
      </w:r>
      <w:r w:rsidR="00A25580">
        <w:t xml:space="preserve"> </w:t>
      </w:r>
    </w:p>
    <w:p w:rsidR="00984609" w:rsidRDefault="00A71B0A" w:rsidP="003E617C">
      <w:pPr>
        <w:pStyle w:val="a3"/>
        <w:ind w:left="222" w:right="229" w:firstLine="707"/>
        <w:jc w:val="both"/>
      </w:pPr>
      <w:r>
        <w:t>39,1</w:t>
      </w:r>
      <w:r w:rsidR="00984609">
        <w:t xml:space="preserve"> % респондентов </w:t>
      </w:r>
      <w:r>
        <w:t xml:space="preserve"> </w:t>
      </w:r>
      <w:r w:rsidR="00984609">
        <w:t xml:space="preserve"> удовлетворены возможностью выбора на рынке услуг в сфере культуры, </w:t>
      </w:r>
      <w:r>
        <w:t>26 %</w:t>
      </w:r>
      <w:r w:rsidR="00984609">
        <w:t xml:space="preserve"> респондентов с</w:t>
      </w:r>
      <w:r>
        <w:t>корее</w:t>
      </w:r>
      <w:r w:rsidR="00984609">
        <w:t xml:space="preserve"> не удовлетворены  возможн</w:t>
      </w:r>
      <w:r>
        <w:t>остью  выбора  на  этом  рынке</w:t>
      </w:r>
      <w:r w:rsidR="00984609">
        <w:t xml:space="preserve">.  </w:t>
      </w:r>
      <w:r>
        <w:t>30</w:t>
      </w:r>
      <w:r w:rsidR="00984609">
        <w:t>,</w:t>
      </w:r>
      <w:r>
        <w:t>4</w:t>
      </w:r>
      <w:r w:rsidR="00984609">
        <w:t xml:space="preserve"> % </w:t>
      </w:r>
      <w:r>
        <w:t>респондентов затруднились оценить возможность выбора услуг в сфере культуры</w:t>
      </w:r>
      <w:r w:rsidR="00984609">
        <w:t>.</w:t>
      </w:r>
    </w:p>
    <w:p w:rsidR="00984609" w:rsidRDefault="00A71B0A" w:rsidP="003E617C">
      <w:pPr>
        <w:pStyle w:val="a3"/>
        <w:spacing w:before="67" w:after="9"/>
        <w:ind w:left="222" w:right="231"/>
        <w:jc w:val="both"/>
      </w:pPr>
      <w:r>
        <w:t xml:space="preserve">          56</w:t>
      </w:r>
      <w:r w:rsidR="00984609">
        <w:t>,</w:t>
      </w:r>
      <w:r>
        <w:t>5 % респондентов</w:t>
      </w:r>
      <w:r w:rsidR="00984609">
        <w:t xml:space="preserve">  удовлетворены качеством услуг в сфере культуры,      </w:t>
      </w:r>
      <w:r w:rsidR="003E617C">
        <w:t>8</w:t>
      </w:r>
      <w:r w:rsidR="00984609">
        <w:t>,</w:t>
      </w:r>
      <w:r w:rsidR="003E617C">
        <w:t>7</w:t>
      </w:r>
      <w:r w:rsidR="00984609">
        <w:t xml:space="preserve">      %      респондентов      с</w:t>
      </w:r>
      <w:r w:rsidR="003E617C">
        <w:t>корее</w:t>
      </w:r>
      <w:r w:rsidR="00984609">
        <w:t xml:space="preserve">      не      удовлетворены,   а </w:t>
      </w:r>
      <w:r w:rsidR="003E617C">
        <w:t xml:space="preserve"> 30,4</w:t>
      </w:r>
      <w:r w:rsidR="00984609">
        <w:t xml:space="preserve"> % респондентов затруднились оценить качество услуг в сфере</w:t>
      </w:r>
      <w:r w:rsidR="00984609">
        <w:rPr>
          <w:spacing w:val="-2"/>
        </w:rPr>
        <w:t xml:space="preserve"> </w:t>
      </w:r>
      <w:r w:rsidR="00984609">
        <w:t>культуры.</w:t>
      </w:r>
    </w:p>
    <w:p w:rsidR="0057116B" w:rsidRDefault="003E617C" w:rsidP="003E617C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>
        <w:t>56,5</w:t>
      </w:r>
      <w:r w:rsidR="00984609">
        <w:t xml:space="preserve"> % опрошенных потребителей удовлетворены ценовой политикой на рынке услуг </w:t>
      </w:r>
      <w:r>
        <w:t xml:space="preserve">в </w:t>
      </w:r>
      <w:r w:rsidR="00984609">
        <w:t>сфере культуры р</w:t>
      </w:r>
      <w:r>
        <w:t>ай</w:t>
      </w:r>
      <w:r w:rsidR="00984609">
        <w:t xml:space="preserve">она. </w:t>
      </w:r>
      <w:r>
        <w:t>8</w:t>
      </w:r>
      <w:r w:rsidR="00984609">
        <w:t>,7 % опрошенных полагают, что скорее</w:t>
      </w:r>
      <w:r w:rsidR="00984609">
        <w:tab/>
        <w:t>удовлетворены</w:t>
      </w:r>
      <w:r w:rsidR="00984609">
        <w:tab/>
        <w:t>ценами</w:t>
      </w:r>
      <w:r w:rsidR="00984609">
        <w:tab/>
      </w:r>
      <w:r w:rsidR="00984609">
        <w:tab/>
        <w:t>на</w:t>
      </w:r>
      <w:r w:rsidR="00984609">
        <w:tab/>
        <w:t>услуги</w:t>
      </w:r>
      <w:r w:rsidR="00984609">
        <w:tab/>
        <w:t>в</w:t>
      </w:r>
      <w:r w:rsidR="00984609">
        <w:tab/>
        <w:t>сфере</w:t>
      </w:r>
      <w:r w:rsidR="00984609">
        <w:tab/>
        <w:t xml:space="preserve">культуры. </w:t>
      </w:r>
      <w:r>
        <w:t xml:space="preserve"> </w:t>
      </w:r>
      <w:r w:rsidR="00984609">
        <w:tab/>
      </w:r>
      <w:r>
        <w:t>30</w:t>
      </w:r>
      <w:r w:rsidR="00984609">
        <w:t>,</w:t>
      </w:r>
      <w:r>
        <w:t>4</w:t>
      </w:r>
      <w:r w:rsidR="00984609">
        <w:tab/>
        <w:t>%</w:t>
      </w:r>
      <w:r w:rsidR="00984609">
        <w:tab/>
        <w:t>респондентов затруднились ценовую политику на рынке услуг в сфере</w:t>
      </w:r>
      <w:r w:rsidR="00984609">
        <w:rPr>
          <w:spacing w:val="-12"/>
        </w:rPr>
        <w:t xml:space="preserve"> </w:t>
      </w:r>
      <w:r w:rsidR="00984609">
        <w:t>культуры.</w:t>
      </w:r>
    </w:p>
    <w:p w:rsidR="00984609" w:rsidRDefault="0057116B" w:rsidP="008F39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 w:rsidRPr="0057116B">
        <w:rPr>
          <w:b/>
          <w:u w:val="single"/>
        </w:rPr>
        <w:t>12.Рынок производства и переработки молока.</w:t>
      </w:r>
    </w:p>
    <w:p w:rsidR="00300B5C" w:rsidRDefault="00C463FF" w:rsidP="0057116B">
      <w:pPr>
        <w:pStyle w:val="a3"/>
        <w:spacing w:before="89"/>
        <w:ind w:left="222" w:right="227" w:firstLine="707"/>
        <w:jc w:val="both"/>
      </w:pPr>
      <w:r>
        <w:t>Больше половины</w:t>
      </w:r>
      <w:r w:rsidR="0057116B">
        <w:t xml:space="preserve"> респондент</w:t>
      </w:r>
      <w:r>
        <w:t>ов</w:t>
      </w:r>
      <w:r w:rsidR="0057116B">
        <w:t xml:space="preserve"> счита</w:t>
      </w:r>
      <w:r>
        <w:t>ю</w:t>
      </w:r>
      <w:r w:rsidR="0057116B">
        <w:t xml:space="preserve">т рынок </w:t>
      </w:r>
      <w:r>
        <w:t xml:space="preserve">производства и </w:t>
      </w:r>
      <w:r w:rsidR="0057116B">
        <w:t xml:space="preserve">переработки </w:t>
      </w:r>
      <w:r>
        <w:t>молока достаточно развитым</w:t>
      </w:r>
      <w:r w:rsidR="0057116B">
        <w:t>. 8,</w:t>
      </w:r>
      <w:r>
        <w:t>7</w:t>
      </w:r>
      <w:r w:rsidR="0057116B">
        <w:t xml:space="preserve"> % респондентов определили, что этот рынок мало развит, </w:t>
      </w:r>
      <w:r>
        <w:t>26</w:t>
      </w:r>
      <w:r w:rsidR="0057116B">
        <w:t xml:space="preserve"> %, </w:t>
      </w:r>
      <w:r>
        <w:t xml:space="preserve">затрудняются ответить.  </w:t>
      </w:r>
    </w:p>
    <w:p w:rsidR="00300B5C" w:rsidRDefault="00C463FF" w:rsidP="0057116B">
      <w:pPr>
        <w:pStyle w:val="a3"/>
        <w:ind w:left="222" w:right="222" w:firstLine="707"/>
        <w:jc w:val="both"/>
        <w:rPr>
          <w:sz w:val="42"/>
        </w:rPr>
      </w:pPr>
      <w:r>
        <w:t>65</w:t>
      </w:r>
      <w:r w:rsidR="0057116B">
        <w:t>,</w:t>
      </w:r>
      <w:r>
        <w:t>2</w:t>
      </w:r>
      <w:r w:rsidR="0057116B">
        <w:t xml:space="preserve"> % респондентов </w:t>
      </w:r>
      <w:r>
        <w:t xml:space="preserve"> </w:t>
      </w:r>
      <w:r w:rsidR="0057116B">
        <w:t xml:space="preserve"> удовлетворены, а </w:t>
      </w:r>
      <w:r>
        <w:t>8,7</w:t>
      </w:r>
      <w:r w:rsidR="0057116B">
        <w:t xml:space="preserve"> % – </w:t>
      </w:r>
      <w:r>
        <w:t xml:space="preserve">не </w:t>
      </w:r>
      <w:r w:rsidR="0057116B">
        <w:t xml:space="preserve">удовлетворены возможностью  выбора   на   рынке   </w:t>
      </w:r>
      <w:r>
        <w:t>производства и</w:t>
      </w:r>
      <w:r w:rsidR="0057116B">
        <w:t xml:space="preserve"> переработки</w:t>
      </w:r>
      <w:r>
        <w:t xml:space="preserve"> молока</w:t>
      </w:r>
      <w:r w:rsidR="0057116B">
        <w:t xml:space="preserve">. </w:t>
      </w:r>
      <w:r>
        <w:t xml:space="preserve"> </w:t>
      </w:r>
      <w:r w:rsidR="0057116B">
        <w:t xml:space="preserve"> </w:t>
      </w:r>
      <w:r>
        <w:t>21,7</w:t>
      </w:r>
      <w:r w:rsidR="0057116B">
        <w:t xml:space="preserve"> % респондентов затруднились оценить возможность выбора на рынке </w:t>
      </w:r>
      <w:r>
        <w:t>производства и</w:t>
      </w:r>
      <w:r w:rsidR="0057116B">
        <w:rPr>
          <w:spacing w:val="-16"/>
        </w:rPr>
        <w:t xml:space="preserve"> </w:t>
      </w:r>
      <w:r w:rsidR="0057116B">
        <w:t>переработки</w:t>
      </w:r>
      <w:r>
        <w:t xml:space="preserve"> молока</w:t>
      </w:r>
      <w:r w:rsidR="0057116B">
        <w:t>.</w:t>
      </w:r>
    </w:p>
    <w:p w:rsidR="00300B5C" w:rsidRDefault="00C463FF" w:rsidP="008F39E6">
      <w:pPr>
        <w:pStyle w:val="a3"/>
        <w:ind w:left="222" w:right="224" w:firstLine="707"/>
        <w:jc w:val="both"/>
      </w:pPr>
      <w:r>
        <w:t>82,6</w:t>
      </w:r>
      <w:r w:rsidR="000A3452">
        <w:t xml:space="preserve"> % респондентов </w:t>
      </w:r>
      <w:r>
        <w:t xml:space="preserve"> </w:t>
      </w:r>
      <w:r w:rsidR="000A3452">
        <w:t xml:space="preserve">удовлетворены качеством на рынке </w:t>
      </w:r>
      <w:r>
        <w:t xml:space="preserve">производства и </w:t>
      </w:r>
      <w:r w:rsidR="000A3452">
        <w:t>переработки</w:t>
      </w:r>
      <w:r>
        <w:t xml:space="preserve"> молока</w:t>
      </w:r>
      <w:r w:rsidR="000A3452">
        <w:t xml:space="preserve">. </w:t>
      </w:r>
      <w:r>
        <w:t xml:space="preserve"> 1</w:t>
      </w:r>
      <w:r w:rsidR="000A3452">
        <w:t>3 % респондентов затруднились оценить качество предложения на данном рынке.</w:t>
      </w:r>
    </w:p>
    <w:p w:rsidR="00300B5C" w:rsidRDefault="000A3452" w:rsidP="008F39E6">
      <w:pPr>
        <w:pStyle w:val="a3"/>
        <w:ind w:left="222" w:right="223" w:firstLine="707"/>
        <w:jc w:val="both"/>
        <w:rPr>
          <w:sz w:val="42"/>
        </w:rPr>
      </w:pPr>
      <w:r>
        <w:t xml:space="preserve">Ценовая  политика  на  рынке   </w:t>
      </w:r>
      <w:r w:rsidR="00C463FF">
        <w:t xml:space="preserve">производства и </w:t>
      </w:r>
      <w:r>
        <w:t xml:space="preserve">   переработки </w:t>
      </w:r>
      <w:r w:rsidR="00C463FF">
        <w:t>молока</w:t>
      </w:r>
      <w:r>
        <w:t xml:space="preserve">  </w:t>
      </w:r>
      <w:r w:rsidR="00C463FF">
        <w:t>устраивает 73,9</w:t>
      </w:r>
      <w:r>
        <w:t xml:space="preserve"> % опрошенных потребителей, а </w:t>
      </w:r>
      <w:r w:rsidR="00C463FF">
        <w:t>8,7</w:t>
      </w:r>
      <w:r>
        <w:t xml:space="preserve"> % – скорее не устраивает. </w:t>
      </w:r>
      <w:r w:rsidR="008F39E6">
        <w:t xml:space="preserve"> 22</w:t>
      </w:r>
      <w:r>
        <w:t xml:space="preserve"> % потребителей затруднились оценить уровень</w:t>
      </w:r>
      <w:r>
        <w:rPr>
          <w:spacing w:val="-3"/>
        </w:rPr>
        <w:t xml:space="preserve"> </w:t>
      </w:r>
      <w:r>
        <w:t>цен.</w:t>
      </w:r>
    </w:p>
    <w:p w:rsidR="00300B5C" w:rsidRDefault="000A3452" w:rsidP="008F39E6">
      <w:pPr>
        <w:pStyle w:val="Heading1"/>
        <w:spacing w:before="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1</w:t>
      </w:r>
      <w:r w:rsidR="008F39E6">
        <w:rPr>
          <w:u w:val="thick"/>
        </w:rPr>
        <w:t>3</w:t>
      </w:r>
      <w:r>
        <w:rPr>
          <w:u w:val="thick"/>
        </w:rPr>
        <w:t xml:space="preserve">. Рынок </w:t>
      </w:r>
      <w:r w:rsidR="008F39E6">
        <w:rPr>
          <w:u w:val="thick"/>
        </w:rPr>
        <w:t>услуг общественного питания.</w:t>
      </w:r>
    </w:p>
    <w:p w:rsidR="00300B5C" w:rsidRDefault="000A3452" w:rsidP="008F39E6">
      <w:pPr>
        <w:pStyle w:val="a3"/>
        <w:spacing w:before="89"/>
        <w:ind w:left="222" w:right="224" w:firstLine="707"/>
        <w:jc w:val="both"/>
        <w:rPr>
          <w:sz w:val="42"/>
        </w:rPr>
      </w:pPr>
      <w:r>
        <w:t xml:space="preserve">Каждый </w:t>
      </w:r>
      <w:r w:rsidR="008F39E6">
        <w:t>четвертый</w:t>
      </w:r>
      <w:r>
        <w:t xml:space="preserve"> опрошенный считает количество организаций на рынке </w:t>
      </w:r>
      <w:r w:rsidR="008F39E6">
        <w:t xml:space="preserve">услуг общественного питания </w:t>
      </w:r>
      <w:r>
        <w:t>достаточным. 3</w:t>
      </w:r>
      <w:r w:rsidR="008F39E6">
        <w:t>0</w:t>
      </w:r>
      <w:r>
        <w:t>,5 % опрошенных определили, что этот   рынок   мало   развит</w:t>
      </w:r>
      <w:r w:rsidR="008F39E6">
        <w:t xml:space="preserve"> , </w:t>
      </w:r>
      <w:r>
        <w:t>а 8,</w:t>
      </w:r>
      <w:r w:rsidR="008F39E6">
        <w:t>7</w:t>
      </w:r>
      <w:r>
        <w:t xml:space="preserve"> % полагают, что организаций </w:t>
      </w:r>
      <w:r w:rsidR="008F39E6">
        <w:t xml:space="preserve">оказывающих услуги общественного питания  </w:t>
      </w:r>
      <w:r>
        <w:t>на рынке р</w:t>
      </w:r>
      <w:r w:rsidR="008F39E6">
        <w:t>айона нет совсем</w:t>
      </w:r>
      <w:r>
        <w:t>.</w:t>
      </w:r>
    </w:p>
    <w:p w:rsidR="00300B5C" w:rsidRDefault="00455B44" w:rsidP="00455B44">
      <w:pPr>
        <w:pStyle w:val="a3"/>
        <w:ind w:left="222" w:right="222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</w:t>
      </w:r>
      <w:r>
        <w:t xml:space="preserve"> </w:t>
      </w:r>
      <w:r w:rsidR="000A3452">
        <w:t xml:space="preserve"> удовлетворены </w:t>
      </w:r>
      <w:r>
        <w:t xml:space="preserve"> </w:t>
      </w:r>
      <w:r w:rsidR="000A3452">
        <w:t xml:space="preserve"> возможностью      выбора      на      рынке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>,</w:t>
      </w:r>
      <w:r>
        <w:t>7</w:t>
      </w:r>
      <w:r w:rsidR="000A3452">
        <w:t xml:space="preserve"> % респондентов в различной степени не удовлетворены во</w:t>
      </w:r>
      <w:r>
        <w:t>зможностью выбора на этом рынке</w:t>
      </w:r>
      <w:r w:rsidR="000A3452">
        <w:t xml:space="preserve">. </w:t>
      </w:r>
      <w:r>
        <w:t>30,4</w:t>
      </w:r>
      <w:r w:rsidR="000A3452">
        <w:t xml:space="preserve"> % респондентов затруднились оценить возможность выбора на </w:t>
      </w:r>
      <w:r>
        <w:t>услуг общественного питания.</w:t>
      </w:r>
    </w:p>
    <w:p w:rsidR="00300B5C" w:rsidRDefault="00300B5C">
      <w:pPr>
        <w:spacing w:line="360" w:lineRule="auto"/>
        <w:jc w:val="both"/>
        <w:sectPr w:rsidR="00300B5C">
          <w:pgSz w:w="11910" w:h="16840"/>
          <w:pgMar w:top="122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221"/>
        <w:rPr>
          <w:sz w:val="20"/>
        </w:rPr>
      </w:pPr>
    </w:p>
    <w:p w:rsidR="00300B5C" w:rsidRDefault="00300B5C">
      <w:pPr>
        <w:pStyle w:val="a3"/>
        <w:spacing w:before="10"/>
        <w:rPr>
          <w:sz w:val="6"/>
        </w:rPr>
      </w:pPr>
    </w:p>
    <w:p w:rsidR="00300B5C" w:rsidRDefault="00455B44" w:rsidP="007437BD">
      <w:pPr>
        <w:pStyle w:val="a3"/>
        <w:ind w:left="222" w:right="225" w:firstLine="707"/>
        <w:jc w:val="both"/>
      </w:pPr>
      <w:r>
        <w:t xml:space="preserve"> 60</w:t>
      </w:r>
      <w:r w:rsidR="000A3452">
        <w:t xml:space="preserve">,9 % удовлетворены качеством     предложения     на      рынке 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 xml:space="preserve">,7 % респондентов скорее не удовлетворены, </w:t>
      </w:r>
      <w:r>
        <w:t xml:space="preserve"> а</w:t>
      </w:r>
      <w:r w:rsidR="000A3452">
        <w:t xml:space="preserve"> </w:t>
      </w:r>
      <w:r>
        <w:t>26</w:t>
      </w:r>
      <w:r w:rsidR="000A3452">
        <w:t>,</w:t>
      </w:r>
      <w:r>
        <w:t>0</w:t>
      </w:r>
      <w:r w:rsidR="000A3452">
        <w:t xml:space="preserve"> % респондентов затруднились оценить качество </w:t>
      </w:r>
      <w:r>
        <w:t xml:space="preserve">услуг </w:t>
      </w:r>
      <w:r w:rsidR="000A3452">
        <w:t xml:space="preserve"> на данном</w:t>
      </w:r>
      <w:r w:rsidR="000A3452">
        <w:rPr>
          <w:spacing w:val="-14"/>
        </w:rPr>
        <w:t xml:space="preserve"> </w:t>
      </w:r>
      <w:r w:rsidR="000A3452">
        <w:t>рынке.</w:t>
      </w:r>
    </w:p>
    <w:p w:rsidR="00300B5C" w:rsidRDefault="000A3452" w:rsidP="007437BD">
      <w:pPr>
        <w:pStyle w:val="a3"/>
        <w:ind w:left="222" w:right="222" w:firstLine="707"/>
        <w:jc w:val="both"/>
      </w:pPr>
      <w:r>
        <w:t xml:space="preserve">Ценовая политика на рынке </w:t>
      </w:r>
      <w:r w:rsidR="00455B44">
        <w:t>услуг общественного питания</w:t>
      </w:r>
      <w:r>
        <w:t xml:space="preserve"> </w:t>
      </w:r>
      <w:r w:rsidR="00455B44">
        <w:t xml:space="preserve"> 13</w:t>
      </w:r>
      <w:r>
        <w:t>,</w:t>
      </w:r>
      <w:r w:rsidR="00455B44">
        <w:t>0</w:t>
      </w:r>
      <w:r>
        <w:t xml:space="preserve"> %</w:t>
      </w:r>
      <w:r w:rsidR="00455B44">
        <w:t xml:space="preserve"> респондентов</w:t>
      </w:r>
      <w:r>
        <w:t xml:space="preserve"> скорее не устраивает. </w:t>
      </w:r>
      <w:r w:rsidR="00455B44">
        <w:t xml:space="preserve"> 52,2</w:t>
      </w:r>
      <w:r>
        <w:t xml:space="preserve"> % потребителей удовлетворены уровнем цен на этом рынке. </w:t>
      </w:r>
      <w:r w:rsidR="00455B44">
        <w:t>1</w:t>
      </w:r>
      <w:r>
        <w:t>7,</w:t>
      </w:r>
      <w:r w:rsidR="00455B44">
        <w:t>4</w:t>
      </w:r>
      <w:r>
        <w:t xml:space="preserve"> % потребителей затруднились оценить уровень цен.</w:t>
      </w:r>
    </w:p>
    <w:p w:rsidR="00300B5C" w:rsidRDefault="00300B5C">
      <w:pPr>
        <w:pStyle w:val="a3"/>
        <w:spacing w:before="5"/>
        <w:rPr>
          <w:sz w:val="42"/>
        </w:rPr>
      </w:pPr>
    </w:p>
    <w:p w:rsidR="00300B5C" w:rsidRDefault="000A3452" w:rsidP="005B685D">
      <w:pPr>
        <w:pStyle w:val="Heading1"/>
        <w:rPr>
          <w:sz w:val="41"/>
        </w:rPr>
      </w:pPr>
      <w:r>
        <w:rPr>
          <w:b w:val="0"/>
          <w:spacing w:val="-71"/>
          <w:u w:val="thick"/>
        </w:rPr>
        <w:t xml:space="preserve"> </w:t>
      </w:r>
    </w:p>
    <w:p w:rsidR="00300B5C" w:rsidRDefault="00300B5C" w:rsidP="005B685D">
      <w:pPr>
        <w:pStyle w:val="Heading1"/>
        <w:rPr>
          <w:sz w:val="30"/>
        </w:rPr>
      </w:pPr>
    </w:p>
    <w:p w:rsidR="00300B5C" w:rsidRDefault="00300B5C">
      <w:pPr>
        <w:pStyle w:val="a3"/>
        <w:spacing w:before="5"/>
        <w:rPr>
          <w:sz w:val="24"/>
        </w:rPr>
      </w:pPr>
    </w:p>
    <w:p w:rsidR="00300B5C" w:rsidRDefault="00300B5C">
      <w:pPr>
        <w:spacing w:line="360" w:lineRule="auto"/>
        <w:jc w:val="both"/>
        <w:rPr>
          <w:sz w:val="28"/>
        </w:rPr>
        <w:sectPr w:rsidR="00300B5C">
          <w:pgSz w:w="11910" w:h="16840"/>
          <w:pgMar w:top="104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114"/>
        <w:rPr>
          <w:sz w:val="20"/>
        </w:rPr>
      </w:pPr>
    </w:p>
    <w:sectPr w:rsidR="00300B5C" w:rsidSect="00300B5C">
      <w:pgSz w:w="16840" w:h="11910" w:orient="landscape"/>
      <w:pgMar w:top="980" w:right="90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DE6" w:rsidRDefault="000E4DE6" w:rsidP="00304202">
      <w:r>
        <w:separator/>
      </w:r>
    </w:p>
  </w:endnote>
  <w:endnote w:type="continuationSeparator" w:id="1">
    <w:p w:rsidR="000E4DE6" w:rsidRDefault="000E4DE6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DE6" w:rsidRDefault="000E4DE6" w:rsidP="00304202">
      <w:r>
        <w:separator/>
      </w:r>
    </w:p>
  </w:footnote>
  <w:footnote w:type="continuationSeparator" w:id="1">
    <w:p w:rsidR="000E4DE6" w:rsidRDefault="000E4DE6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1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3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6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7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A3452"/>
    <w:rsid w:val="000A54C8"/>
    <w:rsid w:val="000E4DE6"/>
    <w:rsid w:val="00124B42"/>
    <w:rsid w:val="00126681"/>
    <w:rsid w:val="00153DF5"/>
    <w:rsid w:val="00212313"/>
    <w:rsid w:val="00234697"/>
    <w:rsid w:val="00242B44"/>
    <w:rsid w:val="00264C46"/>
    <w:rsid w:val="00296D62"/>
    <w:rsid w:val="002A2318"/>
    <w:rsid w:val="002E7C23"/>
    <w:rsid w:val="00300B5C"/>
    <w:rsid w:val="00304202"/>
    <w:rsid w:val="003650B0"/>
    <w:rsid w:val="003751A9"/>
    <w:rsid w:val="003B7680"/>
    <w:rsid w:val="003C3E97"/>
    <w:rsid w:val="003E617C"/>
    <w:rsid w:val="004102AC"/>
    <w:rsid w:val="00412592"/>
    <w:rsid w:val="00420BAD"/>
    <w:rsid w:val="00455B44"/>
    <w:rsid w:val="004567FE"/>
    <w:rsid w:val="004D4632"/>
    <w:rsid w:val="005140DC"/>
    <w:rsid w:val="0057116B"/>
    <w:rsid w:val="005B3255"/>
    <w:rsid w:val="005B685D"/>
    <w:rsid w:val="005E0378"/>
    <w:rsid w:val="005E05FB"/>
    <w:rsid w:val="0061702C"/>
    <w:rsid w:val="00683248"/>
    <w:rsid w:val="006C01B0"/>
    <w:rsid w:val="006C3C35"/>
    <w:rsid w:val="00700B49"/>
    <w:rsid w:val="0072330B"/>
    <w:rsid w:val="00735075"/>
    <w:rsid w:val="007437BD"/>
    <w:rsid w:val="007C0C3B"/>
    <w:rsid w:val="007C3BBE"/>
    <w:rsid w:val="008659AA"/>
    <w:rsid w:val="008730CC"/>
    <w:rsid w:val="008A7956"/>
    <w:rsid w:val="008F39E6"/>
    <w:rsid w:val="009421E5"/>
    <w:rsid w:val="00984609"/>
    <w:rsid w:val="00A25580"/>
    <w:rsid w:val="00A44575"/>
    <w:rsid w:val="00A65AA1"/>
    <w:rsid w:val="00A71B0A"/>
    <w:rsid w:val="00A922D5"/>
    <w:rsid w:val="00B07979"/>
    <w:rsid w:val="00BD12CF"/>
    <w:rsid w:val="00BF2F82"/>
    <w:rsid w:val="00C463FF"/>
    <w:rsid w:val="00C75006"/>
    <w:rsid w:val="00C929AD"/>
    <w:rsid w:val="00CD36F3"/>
    <w:rsid w:val="00D25164"/>
    <w:rsid w:val="00D9403F"/>
    <w:rsid w:val="00DA4384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3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5FB4D-2221-4CFD-BE26-5F14A75C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11</Pages>
  <Words>3121</Words>
  <Characters>17793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2018-02-06T09:00:00Z</dcterms:created>
  <dcterms:modified xsi:type="dcterms:W3CDTF">2018-02-09T08:01:00Z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