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A04" w:rsidRDefault="00F04A04" w:rsidP="00F04A04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04A04" w:rsidRDefault="00F04A04" w:rsidP="00F04A04">
      <w:pPr>
        <w:rPr>
          <w:b/>
          <w:sz w:val="32"/>
          <w:szCs w:val="32"/>
        </w:rPr>
      </w:pPr>
    </w:p>
    <w:p w:rsidR="00F04A04" w:rsidRDefault="00F04A04" w:rsidP="00F04A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04A04" w:rsidRDefault="00F04A04" w:rsidP="00F04A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04A04" w:rsidRDefault="00F04A04" w:rsidP="00F04A04">
      <w:pPr>
        <w:rPr>
          <w:b/>
          <w:sz w:val="28"/>
          <w:szCs w:val="28"/>
        </w:rPr>
      </w:pPr>
    </w:p>
    <w:p w:rsidR="00F04A04" w:rsidRDefault="00F04A04" w:rsidP="00F04A04">
      <w:pPr>
        <w:rPr>
          <w:b/>
        </w:rPr>
      </w:pPr>
      <w:r>
        <w:rPr>
          <w:b/>
        </w:rPr>
        <w:t>Является официальным печатным</w:t>
      </w:r>
    </w:p>
    <w:p w:rsidR="00F04A04" w:rsidRDefault="00F04A04" w:rsidP="00F04A04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F04A04" w:rsidRDefault="00F04A04" w:rsidP="00F04A04">
      <w:pPr>
        <w:rPr>
          <w:b/>
        </w:rPr>
      </w:pPr>
      <w:r>
        <w:rPr>
          <w:b/>
        </w:rPr>
        <w:t>Поселения Дубенского муниципального</w:t>
      </w:r>
    </w:p>
    <w:p w:rsidR="00F04A04" w:rsidRDefault="00F04A04" w:rsidP="00F04A04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04A04" w:rsidRDefault="00F04A04" w:rsidP="00F04A04">
      <w:pPr>
        <w:rPr>
          <w:b/>
        </w:rPr>
      </w:pPr>
      <w:r>
        <w:rPr>
          <w:b/>
        </w:rPr>
        <w:t xml:space="preserve">                                                               02 февраля  2018 года                            №21(339)</w:t>
      </w:r>
    </w:p>
    <w:p w:rsidR="00F04A04" w:rsidRDefault="00F04A04" w:rsidP="00F04A04">
      <w:pPr>
        <w:rPr>
          <w:b/>
        </w:rPr>
      </w:pPr>
    </w:p>
    <w:p w:rsidR="00F04A04" w:rsidRPr="001A1E9B" w:rsidRDefault="00F04A04" w:rsidP="00F04A04">
      <w:pPr>
        <w:jc w:val="center"/>
        <w:rPr>
          <w:b/>
        </w:rPr>
      </w:pPr>
      <w:r w:rsidRPr="001A1E9B">
        <w:rPr>
          <w:b/>
        </w:rPr>
        <w:t>СОВЕТ ДЕПУТАТОВ МОРГИНСКОГО СЕЛЬСКОГО ПОСЕЛЕНИЯ ДУБЕНСКОГО МУНЦИПАЛЬНОГО РАЙОНА  РЕСПУБЛИКИ МОРДОВИЯ ШЕСТОГО СОЗЫВА</w:t>
      </w:r>
    </w:p>
    <w:p w:rsidR="00F04A04" w:rsidRPr="001A1E9B" w:rsidRDefault="00F04A04" w:rsidP="00F04A04"/>
    <w:p w:rsidR="00F04A04" w:rsidRPr="001A1E9B" w:rsidRDefault="00F04A04" w:rsidP="00F04A04">
      <w:pPr>
        <w:jc w:val="center"/>
        <w:rPr>
          <w:b/>
        </w:rPr>
      </w:pPr>
      <w:r w:rsidRPr="001A1E9B">
        <w:rPr>
          <w:b/>
        </w:rPr>
        <w:t>РЕШЕНИЕ</w:t>
      </w:r>
    </w:p>
    <w:p w:rsidR="00F04A04" w:rsidRPr="001A1E9B" w:rsidRDefault="00F04A04" w:rsidP="00F04A04">
      <w:pPr>
        <w:jc w:val="center"/>
        <w:rPr>
          <w:b/>
        </w:rPr>
      </w:pPr>
    </w:p>
    <w:p w:rsidR="00F04A04" w:rsidRPr="001A1E9B" w:rsidRDefault="00F04A04" w:rsidP="00F04A04">
      <w:pPr>
        <w:jc w:val="center"/>
      </w:pPr>
      <w:r w:rsidRPr="001A1E9B">
        <w:t>с. Морга</w:t>
      </w:r>
    </w:p>
    <w:p w:rsidR="00F04A04" w:rsidRPr="001A1E9B" w:rsidRDefault="00F04A04" w:rsidP="00F04A04">
      <w:r w:rsidRPr="001A1E9B">
        <w:t>от 02.02.2018 года                                                                                            № 46</w:t>
      </w:r>
    </w:p>
    <w:p w:rsidR="00F04A04" w:rsidRPr="001A1E9B" w:rsidRDefault="00F04A04" w:rsidP="00F04A0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04A04" w:rsidRPr="001A1E9B" w:rsidRDefault="00F04A04" w:rsidP="00F04A04">
      <w:pPr>
        <w:jc w:val="center"/>
      </w:pPr>
      <w:r w:rsidRPr="001A1E9B">
        <w:t xml:space="preserve">О повышении должностных  окладов лица, замещающего  муниципальную  должность на постоянной основе в </w:t>
      </w:r>
      <w:proofErr w:type="spellStart"/>
      <w:r w:rsidRPr="001A1E9B">
        <w:t>Моргинском</w:t>
      </w:r>
      <w:proofErr w:type="spellEnd"/>
      <w:r w:rsidRPr="001A1E9B">
        <w:t xml:space="preserve"> сельском поселении –  главы Моргинского сельского поселения,  </w:t>
      </w:r>
      <w:r w:rsidRPr="001A1E9B">
        <w:rPr>
          <w:color w:val="000000"/>
        </w:rPr>
        <w:t>лиц, замещающих должности муниципальной службы администрации Моргинского сельского поселения</w:t>
      </w:r>
    </w:p>
    <w:p w:rsidR="00F04A04" w:rsidRPr="001A1E9B" w:rsidRDefault="00F04A04" w:rsidP="00F04A04">
      <w:pPr>
        <w:jc w:val="center"/>
      </w:pPr>
    </w:p>
    <w:p w:rsidR="00F04A04" w:rsidRPr="001A1E9B" w:rsidRDefault="00F04A04" w:rsidP="00F04A04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1A1E9B">
        <w:rPr>
          <w:color w:val="000000"/>
        </w:rPr>
        <w:t>В соответствии с пунктом 2 статьи 22 Федерального Закона от 2 марта 2007 года №25-ФЗ «О муниципальной службе в Российской Федерации», Указа Главы Республики Мордовия от 18 января 2018 года № 19-УГ «О повышении должностных окладов в органах государственной власти Республики Мордовия» Совет депутатов Моргинского сельского поселения Дубенского муниципального района Республики Мордовия решил:</w:t>
      </w:r>
      <w:proofErr w:type="gramEnd"/>
    </w:p>
    <w:p w:rsidR="00F04A04" w:rsidRPr="001A1E9B" w:rsidRDefault="00F04A04" w:rsidP="00F04A04">
      <w:pPr>
        <w:ind w:firstLine="709"/>
        <w:jc w:val="both"/>
        <w:rPr>
          <w:color w:val="000000"/>
        </w:rPr>
      </w:pPr>
      <w:r w:rsidRPr="001A1E9B">
        <w:rPr>
          <w:color w:val="000000"/>
        </w:rPr>
        <w:t xml:space="preserve">1. Повысить с 1 января 2018 года в 1,04 раза должностные оклады </w:t>
      </w:r>
      <w:r w:rsidRPr="001A1E9B">
        <w:t xml:space="preserve">должностного лица, замещающего  муниципальную  должность на постоянной основе в </w:t>
      </w:r>
      <w:proofErr w:type="spellStart"/>
      <w:r w:rsidRPr="001A1E9B">
        <w:t>Моргинском</w:t>
      </w:r>
      <w:proofErr w:type="spellEnd"/>
      <w:r w:rsidRPr="001A1E9B">
        <w:t xml:space="preserve"> сельском поселении  –  главы Моргинского сельского поселения, </w:t>
      </w:r>
      <w:r w:rsidRPr="001A1E9B">
        <w:rPr>
          <w:color w:val="000000"/>
        </w:rPr>
        <w:t>лиц, замещающих должности муниципальной службы администрации Моргинского сельского поселения;</w:t>
      </w:r>
    </w:p>
    <w:p w:rsidR="00F04A04" w:rsidRPr="001A1E9B" w:rsidRDefault="00F04A04" w:rsidP="00F04A04">
      <w:pPr>
        <w:spacing w:line="218" w:lineRule="auto"/>
        <w:jc w:val="both"/>
        <w:outlineLvl w:val="0"/>
        <w:rPr>
          <w:bCs/>
        </w:rPr>
      </w:pPr>
      <w:r w:rsidRPr="001A1E9B">
        <w:t xml:space="preserve">          </w:t>
      </w:r>
      <w:r w:rsidRPr="001A1E9B">
        <w:rPr>
          <w:bCs/>
        </w:rPr>
        <w:t>2. Установить, что при повышении должностных окладов</w:t>
      </w:r>
      <w:r w:rsidRPr="001A1E9B">
        <w:t xml:space="preserve"> должностных лиц и муниципальных служащих Моргинского сельского поселения их размеры подлежат округлению до целого рубля в сторону увеличения.</w:t>
      </w:r>
    </w:p>
    <w:p w:rsidR="00F04A04" w:rsidRPr="001A1E9B" w:rsidRDefault="00F04A04" w:rsidP="00F04A04">
      <w:pPr>
        <w:jc w:val="both"/>
      </w:pPr>
      <w:r w:rsidRPr="001A1E9B">
        <w:t xml:space="preserve">          3. Настоящее Решение вступает в силу со дня его официального опубликования  и распространяет свое действие на правоотношения, возникшие с 1 января 2018 года.</w:t>
      </w:r>
    </w:p>
    <w:p w:rsidR="00F04A04" w:rsidRPr="001A1E9B" w:rsidRDefault="00F04A04" w:rsidP="00F04A04">
      <w:pPr>
        <w:pStyle w:val="a5"/>
        <w:spacing w:before="0" w:beforeAutospacing="0" w:after="0" w:afterAutospacing="0"/>
        <w:ind w:firstLine="709"/>
        <w:jc w:val="both"/>
      </w:pPr>
    </w:p>
    <w:p w:rsidR="00F04A04" w:rsidRPr="001A1E9B" w:rsidRDefault="00F04A04" w:rsidP="00F04A04">
      <w:pPr>
        <w:jc w:val="both"/>
        <w:rPr>
          <w:b/>
        </w:rPr>
      </w:pPr>
      <w:r w:rsidRPr="001A1E9B">
        <w:rPr>
          <w:b/>
        </w:rPr>
        <w:t xml:space="preserve">           </w:t>
      </w:r>
    </w:p>
    <w:p w:rsidR="00F04A04" w:rsidRPr="001A1E9B" w:rsidRDefault="00F04A04" w:rsidP="00F04A04">
      <w:pPr>
        <w:jc w:val="both"/>
      </w:pPr>
    </w:p>
    <w:p w:rsidR="00F04A04" w:rsidRPr="001A1E9B" w:rsidRDefault="00F04A04" w:rsidP="00F04A04">
      <w:pPr>
        <w:autoSpaceDE w:val="0"/>
        <w:autoSpaceDN w:val="0"/>
        <w:adjustRightInd w:val="0"/>
        <w:jc w:val="both"/>
      </w:pPr>
      <w:r w:rsidRPr="001A1E9B">
        <w:t>Глава</w:t>
      </w:r>
    </w:p>
    <w:p w:rsidR="00F04A04" w:rsidRPr="001A1E9B" w:rsidRDefault="00F04A04" w:rsidP="00F04A04">
      <w:pPr>
        <w:autoSpaceDE w:val="0"/>
        <w:autoSpaceDN w:val="0"/>
        <w:adjustRightInd w:val="0"/>
        <w:jc w:val="both"/>
      </w:pPr>
      <w:r w:rsidRPr="001A1E9B">
        <w:t>Моргинского сельского поселения</w:t>
      </w:r>
      <w:r w:rsidRPr="001A1E9B">
        <w:tab/>
      </w:r>
      <w:r w:rsidRPr="001A1E9B">
        <w:tab/>
      </w:r>
      <w:r w:rsidRPr="001A1E9B">
        <w:tab/>
      </w:r>
      <w:r w:rsidRPr="001A1E9B">
        <w:tab/>
      </w:r>
      <w:r w:rsidRPr="001A1E9B">
        <w:tab/>
      </w:r>
      <w:r w:rsidRPr="001A1E9B">
        <w:tab/>
        <w:t>С.Д.Фролов</w:t>
      </w:r>
    </w:p>
    <w:p w:rsidR="00F04A04" w:rsidRDefault="00F04A04" w:rsidP="00F04A04">
      <w:pPr>
        <w:rPr>
          <w:b/>
        </w:rPr>
      </w:pPr>
    </w:p>
    <w:p w:rsidR="00F04A04" w:rsidRDefault="00F04A04" w:rsidP="00F04A04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1" name="Рисунок 1" descr="C:\Users\admin\Desktop\2018-02-16\Image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8-02-16\Image0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A04" w:rsidRDefault="00F04A04" w:rsidP="00F04A04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22 сентября  2017 года №18(336)</w:t>
      </w:r>
    </w:p>
    <w:p w:rsidR="00F04A04" w:rsidRDefault="00F04A04" w:rsidP="00F04A0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04A04" w:rsidRDefault="00F04A04" w:rsidP="00F04A0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6E0264" w:rsidRDefault="006E0264"/>
    <w:sectPr w:rsidR="006E0264" w:rsidSect="006E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4A04"/>
    <w:rsid w:val="006E0264"/>
    <w:rsid w:val="00F04A04"/>
    <w:rsid w:val="00F61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04A04"/>
    <w:pPr>
      <w:keepNext/>
      <w:tabs>
        <w:tab w:val="num" w:pos="0"/>
      </w:tabs>
      <w:suppressAutoHyphens/>
      <w:spacing w:after="200" w:line="276" w:lineRule="auto"/>
      <w:ind w:left="720"/>
      <w:jc w:val="center"/>
      <w:outlineLvl w:val="0"/>
    </w:pPr>
    <w:rPr>
      <w:rFonts w:ascii="Calibri" w:eastAsia="Calibri" w:hAnsi="Calibri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4A04"/>
    <w:rPr>
      <w:rFonts w:ascii="Calibri" w:eastAsia="Calibri" w:hAnsi="Calibri" w:cs="Times New Roman"/>
      <w:b/>
      <w:sz w:val="28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F04A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A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4A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F04A0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3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2018-02-16T08:03:00Z</cp:lastPrinted>
  <dcterms:created xsi:type="dcterms:W3CDTF">2018-02-16T07:58:00Z</dcterms:created>
  <dcterms:modified xsi:type="dcterms:W3CDTF">2018-02-16T08:04:00Z</dcterms:modified>
</cp:coreProperties>
</file>