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BD5" w:rsidRDefault="00E60BD5" w:rsidP="00E60B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18530F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="00F26627">
        <w:rPr>
          <w:rFonts w:ascii="Times New Roman" w:hAnsi="Times New Roman" w:cs="Times New Roman"/>
          <w:sz w:val="28"/>
          <w:szCs w:val="28"/>
        </w:rPr>
        <w:t xml:space="preserve">, </w:t>
      </w:r>
      <w:r w:rsidRPr="0018530F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</w:t>
      </w:r>
      <w:r w:rsidR="00AB3538">
        <w:rPr>
          <w:rFonts w:ascii="Times New Roman" w:hAnsi="Times New Roman" w:cs="Times New Roman"/>
          <w:sz w:val="28"/>
          <w:szCs w:val="28"/>
        </w:rPr>
        <w:t>асино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традиции прошло праздничное мероприятие: «Широкая  Масленица». Были игры, конкурсы, пословицы, водили хоровод.</w:t>
      </w:r>
    </w:p>
    <w:p w:rsidR="00E60BD5" w:rsidRDefault="00E60BD5" w:rsidP="00E60B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Гостей угощали блинами, пирогами</w:t>
      </w:r>
      <w:r w:rsidR="00AB3538">
        <w:rPr>
          <w:rFonts w:ascii="Times New Roman" w:hAnsi="Times New Roman" w:cs="Times New Roman"/>
          <w:sz w:val="28"/>
          <w:szCs w:val="28"/>
        </w:rPr>
        <w:t>, чаем.  Мероприятие прошло весело, активные участники праздника получили призы.</w:t>
      </w:r>
    </w:p>
    <w:p w:rsidR="00E60BD5" w:rsidRDefault="00E60BD5" w:rsidP="00E60B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4790" w:rsidRDefault="00234790" w:rsidP="00E60B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0BD5" w:rsidRDefault="00E60BD5" w:rsidP="00AB353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249E" w:rsidRDefault="00234790">
      <w:r>
        <w:rPr>
          <w:noProof/>
          <w:lang w:eastAsia="ru-RU"/>
        </w:rPr>
        <w:drawing>
          <wp:inline distT="0" distB="0" distL="0" distR="0">
            <wp:extent cx="5940425" cy="4456433"/>
            <wp:effectExtent l="19050" t="0" r="3175" b="0"/>
            <wp:docPr id="1" name="Рисунок 1" descr="C:\Documents and Settings\Admin\Мои документы\DSCF7956[1]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DSCF7956[1] (1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790" w:rsidRDefault="00234790"/>
    <w:p w:rsidR="00234790" w:rsidRDefault="0023479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5.7pt;height:25.7pt"/>
        </w:pict>
      </w:r>
    </w:p>
    <w:p w:rsidR="00234790" w:rsidRDefault="00234790"/>
    <w:p w:rsidR="00234790" w:rsidRDefault="00234790"/>
    <w:p w:rsidR="00234790" w:rsidRDefault="00234790"/>
    <w:p w:rsidR="00234790" w:rsidRDefault="00234790"/>
    <w:p w:rsidR="00234790" w:rsidRDefault="00234790"/>
    <w:p w:rsidR="00234790" w:rsidRDefault="00234790"/>
    <w:p w:rsidR="00234790" w:rsidRDefault="00234790"/>
    <w:sectPr w:rsidR="00234790" w:rsidSect="00173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0BD5"/>
    <w:rsid w:val="001738EE"/>
    <w:rsid w:val="00234790"/>
    <w:rsid w:val="00763D6B"/>
    <w:rsid w:val="00994E84"/>
    <w:rsid w:val="009F01E6"/>
    <w:rsid w:val="00AB3538"/>
    <w:rsid w:val="00E60BD5"/>
    <w:rsid w:val="00F26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B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0BD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34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47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2018-02-20T07:04:00Z</dcterms:created>
  <dcterms:modified xsi:type="dcterms:W3CDTF">2018-02-20T07:15:00Z</dcterms:modified>
</cp:coreProperties>
</file>