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265" w:rsidRDefault="00A17E46" w:rsidP="00A17E4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7E46">
        <w:rPr>
          <w:rFonts w:ascii="Times New Roman" w:hAnsi="Times New Roman" w:cs="Times New Roman"/>
          <w:b/>
          <w:sz w:val="24"/>
          <w:szCs w:val="24"/>
        </w:rPr>
        <w:t>Информация о количестве субъектов  малого и среднего предпринимательства на 01.01.201</w:t>
      </w:r>
      <w:r w:rsidR="00476182">
        <w:rPr>
          <w:rFonts w:ascii="Times New Roman" w:hAnsi="Times New Roman" w:cs="Times New Roman"/>
          <w:b/>
          <w:sz w:val="24"/>
          <w:szCs w:val="24"/>
        </w:rPr>
        <w:t>8</w:t>
      </w:r>
      <w:r w:rsidRPr="00A17E46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155"/>
        <w:gridCol w:w="711"/>
        <w:gridCol w:w="1305"/>
        <w:gridCol w:w="2200"/>
      </w:tblGrid>
      <w:tr w:rsidR="00A17E46" w:rsidRPr="00A17E46" w:rsidTr="00A17E46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</w:rPr>
              <w:t xml:space="preserve"> </w:t>
            </w:r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Виды экономической деятельности</w:t>
            </w:r>
          </w:p>
          <w:p w:rsidR="00A17E46" w:rsidRPr="00A17E46" w:rsidRDefault="00A17E46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по ОКВЭД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Количество субъектов малого и среднего предпринимательства, единиц</w:t>
            </w:r>
          </w:p>
        </w:tc>
      </w:tr>
      <w:tr w:rsidR="00A17E46" w:rsidRPr="00A17E46" w:rsidTr="00A17E46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Всего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из них:</w:t>
            </w:r>
          </w:p>
        </w:tc>
      </w:tr>
      <w:tr w:rsidR="00A17E46" w:rsidRPr="00A17E46" w:rsidTr="00A17E46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proofErr w:type="spellStart"/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юридичес</w:t>
            </w:r>
            <w:proofErr w:type="spellEnd"/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  <w:p w:rsidR="00A17E46" w:rsidRPr="00A17E46" w:rsidRDefault="00A17E46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proofErr w:type="gramStart"/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кие</w:t>
            </w:r>
            <w:proofErr w:type="gramEnd"/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лица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proofErr w:type="spellStart"/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индивидуаль</w:t>
            </w:r>
            <w:proofErr w:type="spellEnd"/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  <w:p w:rsidR="00A17E46" w:rsidRPr="00A17E46" w:rsidRDefault="00A17E46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proofErr w:type="spellStart"/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ные</w:t>
            </w:r>
            <w:proofErr w:type="spellEnd"/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предпри-ниматели</w:t>
            </w:r>
            <w:proofErr w:type="spellEnd"/>
            <w:proofErr w:type="gramEnd"/>
          </w:p>
        </w:tc>
      </w:tr>
      <w:tr w:rsidR="00A17E46" w:rsidRPr="00A17E46" w:rsidTr="00A17E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476182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305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476182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731BA" w:rsidP="00476182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</w:t>
            </w:r>
            <w:r w:rsidR="0047618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56</w:t>
            </w:r>
          </w:p>
        </w:tc>
      </w:tr>
      <w:tr w:rsidR="00A17E46" w:rsidRPr="00A17E46" w:rsidTr="00A17E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</w:tc>
      </w:tr>
      <w:tr w:rsidR="00A17E46" w:rsidRPr="00A17E46" w:rsidTr="00A17E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Сельское хозяйство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29</w:t>
            </w:r>
          </w:p>
        </w:tc>
      </w:tr>
      <w:tr w:rsidR="00A17E46" w:rsidRPr="00A17E46" w:rsidTr="00A17E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Рыболовство, рыбоводство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</w:tr>
      <w:tr w:rsidR="00A17E46" w:rsidRPr="00A17E46" w:rsidTr="00A17E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Добыча полезных ископаемых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</w:tr>
      <w:tr w:rsidR="00A17E46" w:rsidRPr="00A17E46" w:rsidTr="00A17E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Обрабатывающие производства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9</w:t>
            </w:r>
          </w:p>
        </w:tc>
      </w:tr>
      <w:tr w:rsidR="00A17E46" w:rsidRPr="00A17E46" w:rsidTr="00A17E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Производство и распределение электроэнергии газа и воды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</w:tr>
      <w:tr w:rsidR="00A17E46" w:rsidRPr="00A17E46" w:rsidTr="00A17E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Строительство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476182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476182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9</w:t>
            </w:r>
          </w:p>
        </w:tc>
      </w:tr>
      <w:tr w:rsidR="00A17E46" w:rsidRPr="00A17E46" w:rsidTr="00A17E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Оптовая и розничная торговля; ремонт автотранспортных средств, мотоциклов, бытовых изделий и предметов личного пользования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731BA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D51ED5" w:rsidP="00476182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14</w:t>
            </w:r>
            <w:r w:rsidR="0047618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8</w:t>
            </w:r>
          </w:p>
        </w:tc>
      </w:tr>
      <w:tr w:rsidR="00A17E46" w:rsidRPr="00A17E46" w:rsidTr="00A17E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Гостиницы и рестораны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</w:t>
            </w:r>
          </w:p>
        </w:tc>
      </w:tr>
      <w:tr w:rsidR="00A17E46" w:rsidRPr="00A17E46" w:rsidTr="00A17E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Транспорт и связь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476182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476182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3</w:t>
            </w:r>
            <w:r w:rsidR="0047618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9</w:t>
            </w:r>
          </w:p>
        </w:tc>
      </w:tr>
      <w:tr w:rsidR="00A17E46" w:rsidRPr="00A17E46" w:rsidTr="00A17E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Финансовая деятельность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476182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476182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476182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</w:t>
            </w:r>
          </w:p>
        </w:tc>
      </w:tr>
      <w:tr w:rsidR="00A17E46" w:rsidRPr="00A17E46" w:rsidTr="00A17E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Операции с недвижимым имуществом, аренда и предоставление услуг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476182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476182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3</w:t>
            </w:r>
          </w:p>
        </w:tc>
      </w:tr>
      <w:tr w:rsidR="00A17E46" w:rsidRPr="00A17E46" w:rsidTr="00A17E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Образование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</w:tr>
      <w:tr w:rsidR="00A17E46" w:rsidRPr="00A17E46" w:rsidTr="00A17E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Здравоохранение и предоставление социальных услуг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476182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476182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</w:tr>
      <w:tr w:rsidR="00A17E46" w:rsidRPr="00A17E46" w:rsidTr="00A17E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A17E46" w:rsidP="00A17E46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17E46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Предоставление прочих коммунальных, социальных и персональных услуг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17E46" w:rsidRDefault="00BA3228" w:rsidP="00A17E46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15</w:t>
            </w:r>
          </w:p>
        </w:tc>
      </w:tr>
    </w:tbl>
    <w:p w:rsidR="00A17E46" w:rsidRPr="00A17E46" w:rsidRDefault="00A17E46" w:rsidP="00A17E46">
      <w:pPr>
        <w:shd w:val="clear" w:color="auto" w:fill="FFFFFF"/>
        <w:spacing w:after="150" w:line="36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A17E46">
        <w:rPr>
          <w:rFonts w:ascii="Helvetica" w:eastAsia="Times New Roman" w:hAnsi="Helvetica" w:cs="Helvetica"/>
          <w:color w:val="333333"/>
          <w:sz w:val="21"/>
          <w:szCs w:val="21"/>
        </w:rPr>
        <w:lastRenderedPageBreak/>
        <w:t> </w:t>
      </w:r>
    </w:p>
    <w:p w:rsidR="00A17E46" w:rsidRPr="00A17E46" w:rsidRDefault="00A17E46" w:rsidP="00A17E4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A17E46" w:rsidRPr="00A17E46" w:rsidSect="00A372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17E46"/>
    <w:rsid w:val="00476182"/>
    <w:rsid w:val="007F418B"/>
    <w:rsid w:val="00801C60"/>
    <w:rsid w:val="00874D39"/>
    <w:rsid w:val="00A17E46"/>
    <w:rsid w:val="00A37265"/>
    <w:rsid w:val="00B731BA"/>
    <w:rsid w:val="00BA3228"/>
    <w:rsid w:val="00CD57AC"/>
    <w:rsid w:val="00D51E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2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17E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457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2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Пользователь Windows</cp:lastModifiedBy>
  <cp:revision>8</cp:revision>
  <dcterms:created xsi:type="dcterms:W3CDTF">2017-04-11T09:13:00Z</dcterms:created>
  <dcterms:modified xsi:type="dcterms:W3CDTF">2018-03-12T08:42:00Z</dcterms:modified>
</cp:coreProperties>
</file>