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  <w:r w:rsidRPr="00B27E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ПАМЯТКА</w:t>
      </w:r>
    </w:p>
    <w:p w:rsidR="00B27ED9" w:rsidRPr="00A4107F" w:rsidRDefault="00B27ED9" w:rsidP="00B27ED9">
      <w:pPr>
        <w:shd w:val="clear" w:color="auto" w:fill="FDFDFD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B27E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подготовки </w:t>
      </w:r>
      <w:r w:rsidRPr="00A410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 проведени</w:t>
      </w:r>
      <w:r w:rsidR="009F4A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я</w:t>
      </w:r>
      <w:r w:rsidRPr="00A410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проверки</w:t>
      </w:r>
      <w:r w:rsidRPr="00B27E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пожарного надзора</w:t>
      </w:r>
    </w:p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</w:t>
      </w: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адзорным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органам</w:t>
      </w: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МЧС необходимо проверить наличие следующих документов:</w:t>
      </w:r>
    </w:p>
    <w:p w:rsidR="00B27ED9" w:rsidRPr="00A4107F" w:rsidRDefault="00B27ED9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 приказов:</w:t>
      </w:r>
    </w:p>
    <w:p w:rsidR="00B27ED9" w:rsidRPr="00A4107F" w:rsidRDefault="009F4AB8" w:rsidP="00B27ED9">
      <w:pPr>
        <w:pStyle w:val="a4"/>
        <w:numPr>
          <w:ilvl w:val="0"/>
          <w:numId w:val="5"/>
        </w:numPr>
        <w:shd w:val="clear" w:color="auto" w:fill="FDFDFD"/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</w:t>
      </w:r>
      <w:r w:rsidR="00B27ED9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назначении </w:t>
      </w:r>
      <w:proofErr w:type="gramStart"/>
      <w:r w:rsidR="00B27ED9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ответственного</w:t>
      </w:r>
      <w:proofErr w:type="gramEnd"/>
      <w:r w:rsidR="00B27ED9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 пожарную безопасность;</w:t>
      </w:r>
    </w:p>
    <w:p w:rsidR="00B27ED9" w:rsidRPr="00A4107F" w:rsidRDefault="009F4AB8" w:rsidP="00B27ED9">
      <w:pPr>
        <w:pStyle w:val="a4"/>
        <w:numPr>
          <w:ilvl w:val="0"/>
          <w:numId w:val="5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</w:t>
      </w:r>
      <w:r w:rsidR="00B27ED9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запрещении курения, пользования бытовыми электронагревательными приборами;</w:t>
      </w:r>
    </w:p>
    <w:p w:rsidR="00B27ED9" w:rsidRPr="00A4107F" w:rsidRDefault="00B27ED9" w:rsidP="00B27ED9">
      <w:pPr>
        <w:pStyle w:val="a4"/>
        <w:numPr>
          <w:ilvl w:val="0"/>
          <w:numId w:val="5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регламентирующ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их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содержание дверей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эвакуационных выходов </w:t>
      </w:r>
      <w:proofErr w:type="gramStart"/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открытыми</w:t>
      </w:r>
      <w:proofErr w:type="gramEnd"/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 время нахождения людей в здании;</w:t>
      </w:r>
    </w:p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б) инструкций:</w:t>
      </w:r>
    </w:p>
    <w:p w:rsidR="00B27ED9" w:rsidRPr="00A4107F" w:rsidRDefault="00B27ED9" w:rsidP="00B27ED9">
      <w:pPr>
        <w:pStyle w:val="a4"/>
        <w:numPr>
          <w:ilvl w:val="0"/>
          <w:numId w:val="6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мерах пожарной безопасности и действиях в случае возникновения пожара;</w:t>
      </w:r>
    </w:p>
    <w:p w:rsidR="00B27ED9" w:rsidRPr="00A4107F" w:rsidRDefault="00B27ED9" w:rsidP="00B27ED9">
      <w:pPr>
        <w:pStyle w:val="a4"/>
        <w:numPr>
          <w:ilvl w:val="0"/>
          <w:numId w:val="6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сотрудник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охраны по действиям в случае пожара;</w:t>
      </w:r>
    </w:p>
    <w:p w:rsidR="00B27ED9" w:rsidRPr="00A4107F" w:rsidRDefault="00B27ED9" w:rsidP="00B27ED9">
      <w:pPr>
        <w:pStyle w:val="a4"/>
        <w:numPr>
          <w:ilvl w:val="0"/>
          <w:numId w:val="6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в) копий справок:</w:t>
      </w:r>
    </w:p>
    <w:p w:rsidR="00B27ED9" w:rsidRPr="00A4107F" w:rsidRDefault="00B27ED9" w:rsidP="00B27ED9">
      <w:pPr>
        <w:pStyle w:val="a4"/>
        <w:numPr>
          <w:ilvl w:val="0"/>
          <w:numId w:val="6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прохождении обучения ответственного за 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пожарную безопасность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программе «Противопожарный минимум»;</w:t>
      </w:r>
    </w:p>
    <w:p w:rsidR="00B27ED9" w:rsidRPr="00A4107F" w:rsidRDefault="00B27ED9" w:rsidP="00B27ED9">
      <w:pPr>
        <w:pStyle w:val="a4"/>
        <w:numPr>
          <w:ilvl w:val="0"/>
          <w:numId w:val="6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 обучении сотрудника охраны мерам пожарной безопасности;</w:t>
      </w:r>
    </w:p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г) журнала противопожарного инструктажа с отметками 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 его прохождении </w:t>
      </w: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</w:t>
      </w: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сотрудник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ами</w:t>
      </w: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B27ED9" w:rsidRPr="00B27ED9" w:rsidRDefault="00B27ED9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д) технической документации: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проекта автоматической пожарной сигнализации (АПС) и системы оповещения и управления эвакуацией (СОУЭ);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договора на техническое обслуживание систем противопожарной защиты;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акта проверки работоспособности (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готовится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 раз в квартал обслуживающей организацией);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структурной схемы насосной станции внутреннего пожарного водопровода (ВПВ) – при наличии;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акта проверки работоспособности системы внутренне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4107F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противопожарного водопровода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(готовится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обслуживающей организацией 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 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 в полгода);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копии договора на огнезащиту (при наличии деревянных конструкций кровли, одежды сцены и т.д.)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заключенного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позднее 3-х лет;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акта проверки состояния огнезащитной обработки (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готовится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комиссией учреждения 1 раз в полгода);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договора на очистку системы вентиляции от жировых отложений;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акта проверки состояния ограждений кровли (при наличии);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отчета о замерах сопротивления электропроводов;</w:t>
      </w:r>
    </w:p>
    <w:p w:rsidR="00B27ED9" w:rsidRPr="00A4107F" w:rsidRDefault="00B27ED9" w:rsidP="00B27ED9">
      <w:pPr>
        <w:pStyle w:val="a4"/>
        <w:numPr>
          <w:ilvl w:val="0"/>
          <w:numId w:val="7"/>
        </w:numPr>
        <w:shd w:val="clear" w:color="auto" w:fill="FDFDF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расчета безопасной эвакуации людей в случае пожара (не обязательный</w:t>
      </w:r>
      <w:r w:rsid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9F4AB8" w:rsidRPr="009F4A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9F4AB8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желательный</w:t>
      </w:r>
      <w:r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документ).</w:t>
      </w:r>
    </w:p>
    <w:p w:rsidR="00B27ED9" w:rsidRPr="00B27ED9" w:rsidRDefault="009F4AB8" w:rsidP="00B27ED9">
      <w:pPr>
        <w:shd w:val="clear" w:color="auto" w:fill="FDFDFD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Провести проверку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все</w:t>
      </w:r>
      <w:r w:rsidR="00B27ED9" w:rsidRP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 эвакуационных выходов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Д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вери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должны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свободно открыва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ться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коридоры и тамбуры не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должны 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ть</w:t>
      </w:r>
      <w:r w:rsidR="000D4FE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загромождены</w:t>
      </w:r>
      <w:r w:rsidR="00B27ED9" w:rsidRPr="00B27ED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посторонними предметами.</w:t>
      </w:r>
      <w:r w:rsidR="00A410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Проверить состояние чердака, подвала, </w:t>
      </w:r>
      <w:proofErr w:type="spellStart"/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электрощитовой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, которые</w:t>
      </w:r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должны быть очищены от посторонних предметов.</w:t>
      </w:r>
      <w:r w:rsidR="00A4107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Проверить работоспособность систем противопожарной защиты совместно с обслуживающей организацией. Проверить состояние </w:t>
      </w:r>
      <w:proofErr w:type="spellStart"/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электроустановочных</w:t>
      </w:r>
      <w:proofErr w:type="spellEnd"/>
      <w:r w:rsidR="00B27ED9" w:rsidRPr="00B27E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изделий: розеток, выключателей, электросветильников и т.д. (при выявлении повреждений заменить).</w:t>
      </w:r>
    </w:p>
    <w:p w:rsidR="008E42CA" w:rsidRPr="00B27ED9" w:rsidRDefault="00B27ED9" w:rsidP="00A410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07F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>Обязательно проверить</w:t>
      </w:r>
      <w:r w:rsidRPr="00B27ED9"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  <w:t xml:space="preserve"> нарушения противопожарного режима по предыдущим предписаниям.</w:t>
      </w:r>
    </w:p>
    <w:sectPr w:rsidR="008E42CA" w:rsidRPr="00B27ED9" w:rsidSect="00B27ED9">
      <w:pgSz w:w="11906" w:h="16838"/>
      <w:pgMar w:top="851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362A"/>
    <w:multiLevelType w:val="multilevel"/>
    <w:tmpl w:val="470A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450AC"/>
    <w:multiLevelType w:val="hybridMultilevel"/>
    <w:tmpl w:val="1B8AD9EC"/>
    <w:lvl w:ilvl="0" w:tplc="51FA3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31533"/>
    <w:multiLevelType w:val="multilevel"/>
    <w:tmpl w:val="E5D0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BB5B91"/>
    <w:multiLevelType w:val="multilevel"/>
    <w:tmpl w:val="1FA09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D82682"/>
    <w:multiLevelType w:val="hybridMultilevel"/>
    <w:tmpl w:val="C58077F2"/>
    <w:lvl w:ilvl="0" w:tplc="51FA3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20C04"/>
    <w:multiLevelType w:val="multilevel"/>
    <w:tmpl w:val="6EE48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C62FE6"/>
    <w:multiLevelType w:val="hybridMultilevel"/>
    <w:tmpl w:val="AB2AE2AC"/>
    <w:lvl w:ilvl="0" w:tplc="51FA3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0A"/>
    <w:rsid w:val="000D4FE1"/>
    <w:rsid w:val="00423EA9"/>
    <w:rsid w:val="00625C0A"/>
    <w:rsid w:val="008E42CA"/>
    <w:rsid w:val="008F6951"/>
    <w:rsid w:val="009F4AB8"/>
    <w:rsid w:val="00A4107F"/>
    <w:rsid w:val="00B2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7E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7E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2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27E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4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7E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7E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2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27E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4A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71400">
          <w:blockQuote w:val="1"/>
          <w:marLeft w:val="0"/>
          <w:marRight w:val="0"/>
          <w:marTop w:val="0"/>
          <w:marBottom w:val="0"/>
          <w:divBdr>
            <w:top w:val="none" w:sz="0" w:space="11" w:color="auto"/>
            <w:left w:val="single" w:sz="48" w:space="19" w:color="auto"/>
            <w:bottom w:val="none" w:sz="0" w:space="15" w:color="auto"/>
            <w:right w:val="none" w:sz="0" w:space="8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 N. Nikolaev</dc:creator>
  <cp:lastModifiedBy>Konstantin N. Nikolaev</cp:lastModifiedBy>
  <cp:revision>2</cp:revision>
  <cp:lastPrinted>2018-03-30T06:52:00Z</cp:lastPrinted>
  <dcterms:created xsi:type="dcterms:W3CDTF">2018-03-30T07:02:00Z</dcterms:created>
  <dcterms:modified xsi:type="dcterms:W3CDTF">2018-03-30T07:02:00Z</dcterms:modified>
</cp:coreProperties>
</file>