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1E6" w:rsidRPr="007A1733" w:rsidRDefault="00851C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A17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1733" w:rsidRPr="007A1733">
        <w:rPr>
          <w:rFonts w:ascii="Times New Roman" w:hAnsi="Times New Roman" w:cs="Times New Roman"/>
          <w:b/>
          <w:sz w:val="28"/>
          <w:szCs w:val="28"/>
        </w:rPr>
        <w:t xml:space="preserve">Православный час: «Вот и Пасха пришла: Запах весны, запах </w:t>
      </w:r>
      <w:r w:rsidR="007A1733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7A1733" w:rsidRPr="007A1733">
        <w:rPr>
          <w:rFonts w:ascii="Times New Roman" w:hAnsi="Times New Roman" w:cs="Times New Roman"/>
          <w:b/>
          <w:sz w:val="28"/>
          <w:szCs w:val="28"/>
        </w:rPr>
        <w:t>теплых куличей»</w:t>
      </w:r>
    </w:p>
    <w:p w:rsidR="0002223B" w:rsidRDefault="00F12C89">
      <w:pPr>
        <w:rPr>
          <w:rFonts w:ascii="Arial" w:hAnsi="Arial" w:cs="Arial"/>
          <w:color w:val="000000"/>
          <w:sz w:val="23"/>
          <w:szCs w:val="23"/>
        </w:rPr>
      </w:pPr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Весенний свежий лес</w:t>
      </w:r>
      <w:proofErr w:type="gramStart"/>
      <w:r w:rsidRPr="00F12C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</w:t>
      </w:r>
      <w:proofErr w:type="gramEnd"/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умит – Христос Воскрес!</w:t>
      </w:r>
      <w:r w:rsidRPr="00F12C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солнышко с небес</w:t>
      </w:r>
      <w:proofErr w:type="gramStart"/>
      <w:r w:rsidRPr="00F12C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proofErr w:type="gramEnd"/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лестит – Христос Воскрес!</w:t>
      </w:r>
      <w:r w:rsidRPr="00F12C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медный благовест</w:t>
      </w:r>
      <w:proofErr w:type="gramStart"/>
      <w:r w:rsidRPr="00F12C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End"/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удит – Христос Воскрес!</w:t>
      </w:r>
      <w:r w:rsidRPr="00F12C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храме яркий крест</w:t>
      </w:r>
      <w:proofErr w:type="gramStart"/>
      <w:r w:rsidRPr="00F12C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gramEnd"/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венит – Христос Воскрес!</w:t>
      </w:r>
      <w:r w:rsidRPr="00F12C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Весна – пора чудес</w:t>
      </w:r>
      <w:proofErr w:type="gramStart"/>
      <w:r w:rsidRPr="00F12C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оет – Христос Воскрес!</w:t>
      </w:r>
      <w:r w:rsidRPr="00F12C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радостней словес</w:t>
      </w:r>
      <w:proofErr w:type="gramStart"/>
      <w:r w:rsidRPr="00F12C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казать – Христос Воскрес!</w:t>
      </w:r>
      <w:r w:rsidRPr="00F12C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2C8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51C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7A17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12 апреля  </w:t>
      </w:r>
      <w:proofErr w:type="spellStart"/>
      <w:r w:rsidR="007A17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Кабаевская</w:t>
      </w:r>
      <w:proofErr w:type="spellEnd"/>
      <w:r w:rsidR="007A17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сельская </w:t>
      </w:r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A17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библиотека совместно с ДК </w:t>
      </w:r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провели пра</w:t>
      </w:r>
      <w:r w:rsidR="007A17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вославный час: «Вот и Пасха пришла: «Запах весны, запах теплых куличей».  Библиотекарь рассказала детям о Пасхе, о ее значении.</w:t>
      </w:r>
      <w:r w:rsidRPr="00F12C8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A17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играли, </w:t>
      </w:r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отгадывали загадки, пели песни и танцевали. В конце мероприятия всех детей одарили сладостями и крашеными яичками</w:t>
      </w:r>
      <w:proofErr w:type="gramStart"/>
      <w:r w:rsidRPr="00F12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02223B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proofErr w:type="gramEnd"/>
    </w:p>
    <w:p w:rsidR="007A1733" w:rsidRDefault="007A1733">
      <w:pPr>
        <w:rPr>
          <w:rFonts w:ascii="Arial" w:hAnsi="Arial" w:cs="Arial"/>
          <w:color w:val="000000"/>
          <w:sz w:val="23"/>
          <w:szCs w:val="23"/>
        </w:rPr>
      </w:pPr>
    </w:p>
    <w:p w:rsidR="007A1733" w:rsidRDefault="007A1733">
      <w:pPr>
        <w:rPr>
          <w:rFonts w:ascii="Arial" w:hAnsi="Arial" w:cs="Arial"/>
          <w:color w:val="000000"/>
          <w:sz w:val="23"/>
          <w:szCs w:val="23"/>
        </w:rPr>
      </w:pPr>
    </w:p>
    <w:p w:rsidR="007A1733" w:rsidRDefault="007A1733">
      <w:pPr>
        <w:rPr>
          <w:rFonts w:ascii="Arial" w:hAnsi="Arial" w:cs="Arial"/>
          <w:color w:val="000000"/>
          <w:sz w:val="23"/>
          <w:szCs w:val="23"/>
        </w:rPr>
      </w:pPr>
      <w:r w:rsidRPr="007A1733">
        <w:rPr>
          <w:rFonts w:ascii="Arial" w:hAnsi="Arial" w:cs="Arial"/>
          <w:color w:val="000000"/>
          <w:sz w:val="23"/>
          <w:szCs w:val="23"/>
        </w:rPr>
        <w:lastRenderedPageBreak/>
        <w:drawing>
          <wp:inline distT="0" distB="0" distL="0" distR="0">
            <wp:extent cx="5940425" cy="3949997"/>
            <wp:effectExtent l="19050" t="0" r="3175" b="0"/>
            <wp:docPr id="3" name="Рисунок 2" descr="C:\Users\biblio1\Documents\фотки для книги\кабаев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Documents\фотки для книги\кабаево 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9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733" w:rsidRDefault="007A1733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02223B" w:rsidRDefault="00F479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49997"/>
            <wp:effectExtent l="19050" t="0" r="3175" b="0"/>
            <wp:docPr id="1" name="Рисунок 1" descr="C:\Users\biblio1\Documents\фотки для книги\каба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Documents\фотки для книги\кабаево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9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733" w:rsidRDefault="007A1733">
      <w:pPr>
        <w:rPr>
          <w:rFonts w:ascii="Times New Roman" w:hAnsi="Times New Roman" w:cs="Times New Roman"/>
          <w:sz w:val="28"/>
          <w:szCs w:val="28"/>
        </w:rPr>
      </w:pPr>
    </w:p>
    <w:p w:rsidR="007A1733" w:rsidRPr="00F12C89" w:rsidRDefault="007A1733">
      <w:pPr>
        <w:rPr>
          <w:rFonts w:ascii="Times New Roman" w:hAnsi="Times New Roman" w:cs="Times New Roman"/>
          <w:sz w:val="28"/>
          <w:szCs w:val="28"/>
        </w:rPr>
      </w:pPr>
    </w:p>
    <w:sectPr w:rsidR="007A1733" w:rsidRPr="00F12C89" w:rsidSect="009F7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2C89"/>
    <w:rsid w:val="0002223B"/>
    <w:rsid w:val="007A1733"/>
    <w:rsid w:val="00851C56"/>
    <w:rsid w:val="009F71E6"/>
    <w:rsid w:val="00F12C89"/>
    <w:rsid w:val="00F479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7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79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5</cp:revision>
  <dcterms:created xsi:type="dcterms:W3CDTF">2018-04-13T11:45:00Z</dcterms:created>
  <dcterms:modified xsi:type="dcterms:W3CDTF">2018-04-13T12:06:00Z</dcterms:modified>
</cp:coreProperties>
</file>