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0951DA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СОВЕТ ДЕПУТАТОВ  ЧЕБЕРЧИН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 xml:space="preserve">СКОГО СЕЛЬСКОГО ПОСЕЛЕНИЯ   ДУБЕНСКОГО МУНИЦИПАЛЬНОГО РАЙОНА </w:t>
      </w:r>
    </w:p>
    <w:p w:rsid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РЕСПУБЛИКИ МОРДОВИЯ ШЕСТОГО  СОЗЫВА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D94895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 </w:t>
      </w:r>
      <w:r w:rsidRPr="00D94895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                                                                                                   </w:t>
      </w:r>
    </w:p>
    <w:p w:rsidR="000951DA" w:rsidRPr="000951DA" w:rsidRDefault="00D94895" w:rsidP="000951DA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</w:t>
      </w:r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от 19.04.2018г.</w:t>
      </w:r>
      <w:r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                          </w:t>
      </w:r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№ </w:t>
      </w:r>
      <w:r w:rsidR="0099613C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5</w:t>
      </w:r>
      <w:r w:rsidR="0099613C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  <w:lang w:val="en-US"/>
        </w:rPr>
        <w:t>2</w:t>
      </w:r>
      <w:r w:rsidR="000951DA" w:rsidRPr="000951DA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</w:t>
      </w:r>
    </w:p>
    <w:p w:rsidR="000951DA" w:rsidRDefault="000951DA" w:rsidP="000951DA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</w:p>
    <w:p w:rsidR="000951DA" w:rsidRPr="00D94895" w:rsidRDefault="00D94895" w:rsidP="00D94895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</w:t>
      </w:r>
    </w:p>
    <w:p w:rsidR="00F314C7" w:rsidRPr="00960C6F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 возложение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обязанностей главы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Чеберчин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еления на заместителя главы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по общим вопросам</w:t>
      </w:r>
    </w:p>
    <w:p w:rsidR="00FC1485" w:rsidRPr="00960C6F" w:rsidRDefault="00FC1485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В соответствии с  </w:t>
      </w:r>
      <w:r w:rsidRPr="00F314C7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N</w:t>
      </w:r>
      <w:r w:rsidRPr="00F314C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314C7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  </w:t>
      </w:r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Уставом </w:t>
      </w:r>
      <w:proofErr w:type="spellStart"/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</w:t>
      </w:r>
      <w:r w:rsidR="000951DA">
        <w:rPr>
          <w:rFonts w:ascii="Times New Roman" w:hAnsi="Times New Roman" w:cs="Times New Roman"/>
          <w:bCs/>
          <w:sz w:val="28"/>
          <w:szCs w:val="28"/>
          <w:highlight w:val="white"/>
        </w:rPr>
        <w:t>,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Совет депутатов </w:t>
      </w:r>
      <w:proofErr w:type="spellStart"/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Дубенского </w:t>
      </w:r>
      <w:r w:rsidR="000951D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муниципального района  </w:t>
      </w:r>
      <w:proofErr w:type="spellStart"/>
      <w:proofErr w:type="gram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р</w:t>
      </w:r>
      <w:proofErr w:type="spellEnd"/>
      <w:proofErr w:type="gram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е </w:t>
      </w:r>
      <w:proofErr w:type="spellStart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ш</w:t>
      </w:r>
      <w:proofErr w:type="spellEnd"/>
      <w:r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и л:</w:t>
      </w: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F314C7" w:rsidRPr="00960C6F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314C7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1. </w:t>
      </w:r>
      <w:r w:rsidRPr="00960C6F">
        <w:rPr>
          <w:rFonts w:ascii="Times New Roman" w:hAnsi="Times New Roman" w:cs="Times New Roman"/>
          <w:bCs/>
          <w:sz w:val="28"/>
          <w:szCs w:val="28"/>
          <w:highlight w:val="white"/>
        </w:rPr>
        <w:t>В</w:t>
      </w:r>
      <w:r w:rsidR="00960C6F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озложить  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960C6F" w:rsidRPr="00960C6F">
        <w:rPr>
          <w:rFonts w:ascii="Times New Roman" w:hAnsi="Times New Roman" w:cs="Times New Roman"/>
          <w:sz w:val="28"/>
          <w:szCs w:val="28"/>
        </w:rPr>
        <w:t>временно исполнение обязанностей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главы </w:t>
      </w:r>
      <w:proofErr w:type="spellStart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Чеберчи</w:t>
      </w:r>
      <w:r w:rsidRPr="00960C6F">
        <w:rPr>
          <w:rFonts w:ascii="Times New Roman" w:hAnsi="Times New Roman" w:cs="Times New Roman"/>
          <w:sz w:val="28"/>
          <w:szCs w:val="28"/>
          <w:highlight w:val="white"/>
        </w:rPr>
        <w:t>нского</w:t>
      </w:r>
      <w:proofErr w:type="spellEnd"/>
      <w:r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сельск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ого поселения на </w:t>
      </w:r>
      <w:proofErr w:type="spellStart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Чинаева</w:t>
      </w:r>
      <w:proofErr w:type="spellEnd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Александра</w:t>
      </w:r>
      <w:r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Ив</w:t>
      </w:r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ановича - заместителя главы </w:t>
      </w:r>
      <w:proofErr w:type="spellStart"/>
      <w:r w:rsidR="000951DA" w:rsidRPr="00960C6F">
        <w:rPr>
          <w:rFonts w:ascii="Times New Roman" w:hAnsi="Times New Roman" w:cs="Times New Roman"/>
          <w:sz w:val="28"/>
          <w:szCs w:val="28"/>
          <w:highlight w:val="white"/>
        </w:rPr>
        <w:t>Чеберчи</w:t>
      </w:r>
      <w:r w:rsidRPr="00960C6F">
        <w:rPr>
          <w:rFonts w:ascii="Times New Roman" w:hAnsi="Times New Roman" w:cs="Times New Roman"/>
          <w:sz w:val="28"/>
          <w:szCs w:val="28"/>
          <w:highlight w:val="white"/>
        </w:rPr>
        <w:t>нского</w:t>
      </w:r>
      <w:proofErr w:type="spellEnd"/>
      <w:r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сельского поселения по общим вопросам</w:t>
      </w:r>
      <w:r w:rsidR="00960C6F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960C6F">
        <w:rPr>
          <w:rFonts w:ascii="Times New Roman" w:hAnsi="Times New Roman" w:cs="Times New Roman"/>
          <w:sz w:val="28"/>
          <w:szCs w:val="28"/>
          <w:highlight w:val="white"/>
          <w:lang w:val="en-US"/>
        </w:rPr>
        <w:t>c</w:t>
      </w:r>
      <w:r w:rsidR="00960C6F" w:rsidRPr="00960C6F">
        <w:rPr>
          <w:rFonts w:ascii="Times New Roman" w:hAnsi="Times New Roman" w:cs="Times New Roman"/>
          <w:sz w:val="28"/>
          <w:szCs w:val="28"/>
          <w:highlight w:val="white"/>
        </w:rPr>
        <w:t xml:space="preserve"> 19</w:t>
      </w:r>
      <w:r w:rsidR="00960C6F">
        <w:rPr>
          <w:rFonts w:ascii="Times New Roman" w:hAnsi="Times New Roman" w:cs="Times New Roman"/>
          <w:sz w:val="28"/>
          <w:szCs w:val="28"/>
          <w:highlight w:val="white"/>
        </w:rPr>
        <w:t>.04.2018 года.</w:t>
      </w:r>
    </w:p>
    <w:p w:rsidR="000951DA" w:rsidRDefault="000951DA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0951DA" w:rsidRPr="00F314C7" w:rsidRDefault="000951DA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0C6F" w:rsidRDefault="00960C6F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0951DA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Зам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</w:t>
      </w:r>
    </w:p>
    <w:p w:rsidR="00F314C7" w:rsidRPr="00F314C7" w:rsidRDefault="000951DA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по работе в С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овете депутатов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Кручинкина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В.М.</w:t>
      </w:r>
    </w:p>
    <w:p w:rsidR="00D94895" w:rsidRPr="00F314C7" w:rsidRDefault="00D94895" w:rsidP="00D94895">
      <w:pPr>
        <w:autoSpaceDE w:val="0"/>
        <w:autoSpaceDN w:val="0"/>
        <w:adjustRightInd w:val="0"/>
        <w:spacing w:after="0" w:line="288" w:lineRule="atLeast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:rsidR="00C82D39" w:rsidRPr="00D94895" w:rsidRDefault="00D94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82D39" w:rsidRPr="00D94895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062B46"/>
    <w:rsid w:val="000951DA"/>
    <w:rsid w:val="00426168"/>
    <w:rsid w:val="00464D49"/>
    <w:rsid w:val="00552D46"/>
    <w:rsid w:val="008C5CE1"/>
    <w:rsid w:val="00960C6F"/>
    <w:rsid w:val="0099613C"/>
    <w:rsid w:val="00C82D39"/>
    <w:rsid w:val="00D94895"/>
    <w:rsid w:val="00F314C7"/>
    <w:rsid w:val="00F60D6F"/>
    <w:rsid w:val="00FC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1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11</cp:revision>
  <dcterms:created xsi:type="dcterms:W3CDTF">2018-04-11T11:54:00Z</dcterms:created>
  <dcterms:modified xsi:type="dcterms:W3CDTF">2018-04-20T07:53:00Z</dcterms:modified>
</cp:coreProperties>
</file>