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DCF" w:rsidRDefault="003A3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 мая 2018 года в 10.00 состоялся митинг, посвящ</w:t>
      </w:r>
      <w:r w:rsidR="007B4E03">
        <w:rPr>
          <w:rFonts w:ascii="Times New Roman" w:hAnsi="Times New Roman" w:cs="Times New Roman"/>
          <w:sz w:val="28"/>
          <w:szCs w:val="28"/>
        </w:rPr>
        <w:t>енный 73 годовщине Великой Побед</w:t>
      </w:r>
      <w:r>
        <w:rPr>
          <w:rFonts w:ascii="Times New Roman" w:hAnsi="Times New Roman" w:cs="Times New Roman"/>
          <w:sz w:val="28"/>
          <w:szCs w:val="28"/>
        </w:rPr>
        <w:t>е</w:t>
      </w:r>
      <w:proofErr w:type="gramStart"/>
      <w:r w:rsidR="007B4E0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7B4E03" w:rsidRDefault="007B4E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1" name="Рисунок 1" descr="G:\DCIM\101MSDCF\DSC027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1MSDCF\DSC0279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4E03" w:rsidRDefault="007B4E03">
      <w:pPr>
        <w:rPr>
          <w:rFonts w:ascii="Times New Roman" w:hAnsi="Times New Roman" w:cs="Times New Roman"/>
          <w:sz w:val="28"/>
          <w:szCs w:val="28"/>
        </w:rPr>
      </w:pPr>
    </w:p>
    <w:p w:rsidR="007B4E03" w:rsidRDefault="007B4E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2" name="Рисунок 2" descr="G:\DCIM\101MSDCF\DSC027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01MSDCF\DSC0278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4E03" w:rsidRDefault="007B4E03">
      <w:pPr>
        <w:rPr>
          <w:rFonts w:ascii="Times New Roman" w:hAnsi="Times New Roman" w:cs="Times New Roman"/>
          <w:sz w:val="28"/>
          <w:szCs w:val="28"/>
        </w:rPr>
      </w:pPr>
    </w:p>
    <w:p w:rsidR="007B4E03" w:rsidRDefault="007B4E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3" name="Рисунок 3" descr="G:\DCIM\101MSDCF\DSC027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01MSDCF\DSC0278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10C6" w:rsidRDefault="008110C6">
      <w:pPr>
        <w:rPr>
          <w:rFonts w:ascii="Times New Roman" w:hAnsi="Times New Roman" w:cs="Times New Roman"/>
          <w:sz w:val="28"/>
          <w:szCs w:val="28"/>
        </w:rPr>
      </w:pPr>
    </w:p>
    <w:p w:rsidR="008110C6" w:rsidRDefault="008110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4" name="Рисунок 4" descr="G:\DCIM\101MSDCF\DSC027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01MSDCF\DSC0278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10C6" w:rsidRDefault="008110C6">
      <w:pPr>
        <w:rPr>
          <w:rFonts w:ascii="Times New Roman" w:hAnsi="Times New Roman" w:cs="Times New Roman"/>
          <w:sz w:val="28"/>
          <w:szCs w:val="28"/>
        </w:rPr>
      </w:pPr>
    </w:p>
    <w:p w:rsidR="008110C6" w:rsidRDefault="008110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5" name="Рисунок 5" descr="G:\DCIM\101MSDCF\DSC027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01MSDCF\DSC0278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10C6" w:rsidRDefault="008110C6">
      <w:pPr>
        <w:rPr>
          <w:rFonts w:ascii="Times New Roman" w:hAnsi="Times New Roman" w:cs="Times New Roman"/>
          <w:sz w:val="28"/>
          <w:szCs w:val="28"/>
        </w:rPr>
      </w:pPr>
    </w:p>
    <w:p w:rsidR="008110C6" w:rsidRPr="003A34A3" w:rsidRDefault="008110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6" name="Рисунок 6" descr="G:\DCIM\101MSDCF\DSC027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DCIM\101MSDCF\DSC0277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110C6" w:rsidRPr="003A34A3" w:rsidSect="00663D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34A3"/>
    <w:rsid w:val="003A34A3"/>
    <w:rsid w:val="00663DCF"/>
    <w:rsid w:val="007B4E03"/>
    <w:rsid w:val="00811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D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4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4E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2018-05-09T10:57:00Z</dcterms:created>
  <dcterms:modified xsi:type="dcterms:W3CDTF">2018-05-09T11:06:00Z</dcterms:modified>
</cp:coreProperties>
</file>