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474C" w:rsidRDefault="003A1369">
      <w:r>
        <w:t xml:space="preserve">Вопрос. </w:t>
      </w:r>
      <w:r w:rsidR="001A5A9B">
        <w:t>Я работаю по десять-двенадцать часов в день, поэтому свободного времени у меня мало. Скажите, могу ли я проверить сумму пенсионных отчислений в Интернете?</w:t>
      </w:r>
      <w:r w:rsidR="001A5A9B">
        <w:br/>
      </w:r>
      <w:r w:rsidR="001A5A9B">
        <w:br/>
      </w:r>
      <w:r>
        <w:t>Ответ.</w:t>
      </w:r>
      <w:r w:rsidR="001A5A9B">
        <w:t xml:space="preserve"> Да, можете. Сведения о состоянии своего индивидуального лицевого счета можно получить в «Личном кабинете гражданина» или на сайте Госуслуг. Для того, чтобы получить доступ к услугам и сервисам ПФР в электронном виде, необходимо иметь подтвержденную учетную запись на едином портале государственных услуг (</w:t>
      </w:r>
      <w:hyperlink r:id="rId4" w:tgtFrame="_blank" w:history="1">
        <w:r w:rsidR="001A5A9B">
          <w:rPr>
            <w:rStyle w:val="a5"/>
          </w:rPr>
          <w:t>gosuslugi.ru</w:t>
        </w:r>
      </w:hyperlink>
      <w:r w:rsidR="001A5A9B">
        <w:t>). Если гражданин уже зарегистрирован на портале, необходимо использовать логин и пароль, указанные при регистрации.</w:t>
      </w:r>
    </w:p>
    <w:p w:rsidR="00603307" w:rsidRDefault="00603307"/>
    <w:sectPr w:rsidR="00603307" w:rsidSect="00F747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20547B"/>
    <w:rsid w:val="001A5A9B"/>
    <w:rsid w:val="0020547B"/>
    <w:rsid w:val="003A1369"/>
    <w:rsid w:val="00603307"/>
    <w:rsid w:val="008C6DF8"/>
    <w:rsid w:val="00A0767D"/>
    <w:rsid w:val="00D578E0"/>
    <w:rsid w:val="00DA3E66"/>
    <w:rsid w:val="00F747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47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054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0547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1A5A9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away.php?to=http%3A%2F%2Fgosuslugi.ru&amp;post=-108392197_970&amp;cc_key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106</Words>
  <Characters>609</Characters>
  <Application>Microsoft Office Word</Application>
  <DocSecurity>0</DocSecurity>
  <Lines>5</Lines>
  <Paragraphs>1</Paragraphs>
  <ScaleCrop>false</ScaleCrop>
  <Company>Reanimator Extreme Edition</Company>
  <LinksUpToDate>false</LinksUpToDate>
  <CharactersWithSpaces>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011KudashkinaLN</dc:creator>
  <cp:lastModifiedBy>СисАдмин</cp:lastModifiedBy>
  <cp:revision>3</cp:revision>
  <dcterms:created xsi:type="dcterms:W3CDTF">2018-05-14T07:45:00Z</dcterms:created>
  <dcterms:modified xsi:type="dcterms:W3CDTF">2018-05-21T11:57:00Z</dcterms:modified>
</cp:coreProperties>
</file>