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</w:rPr>
      </w:pPr>
      <w:r>
        <w:rPr>
          <w:b/>
          <w:bCs/>
        </w:rPr>
        <w:t xml:space="preserve">ПЕНСИОННЫЙ ФОНД ИНФОРМИРУЕТ! </w:t>
      </w:r>
    </w:p>
    <w:p>
      <w:pPr>
        <w:pStyle w:val="Normal"/>
        <w:jc w:val="both"/>
        <w:rPr/>
      </w:pPr>
      <w:r>
        <w:rPr/>
        <w:tab/>
        <w:t>Бесплатное мобильное приложение, которое представлено ПФР, полезно не только людям среднего и пожилого возраста, но и особенно для молодежи - пользователей мобильных устройств. С его помощью человек может всегда промониторить состояние своего индивидуального лицевого счета в ПФР: в полном ли объеме перечисляет за него работодатель страховые взносы, свои накопленные пенсионные баллы и стаж, размер материнского семейного капитала, назначенную пенсию или иную социальную выплату, записаться на прием и заказать необходимые справки и документы, а так же направить обращение в ПФР. Для входа в приложение необходимо ввести четырехзначный пин-код и пройти авторизацию с помощью подтвержденной учетной записи на портале госуслуг. Подтвердить упрощенную или стандартную учетную запись можно так же в клиентской службе Управления.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4f6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2018-05-11T08:03:00Z</dcterms:created>
  <dc:creator>011KudashkinaLN</dc:creator>
  <dc:language>ru-RU</dc:language>
  <dcterms:modified xsi:type="dcterms:W3CDTF">2018-05-16T15:55:18Z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