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81" w:rsidRDefault="0050508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Православный час: «Путешествие в страну славянской азбуки»</w:t>
      </w:r>
    </w:p>
    <w:p w:rsidR="001F0446" w:rsidRDefault="007C6D8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3075">
        <w:rPr>
          <w:rFonts w:ascii="Times New Roman" w:hAnsi="Times New Roman" w:cs="Times New Roman"/>
          <w:noProof/>
          <w:sz w:val="28"/>
          <w:szCs w:val="28"/>
          <w:lang w:eastAsia="ru-RU"/>
        </w:rPr>
        <w:t>24 мая  работники Дубенской районной библиотеки  с учениками 7 «А» класса Дубенской СОШ  (классный руководитель Плешакова Анна Викторовна) провели православный час «Путешествие в страну славянской азбуки», посвященный Дню Славянской письменности и культуры</w:t>
      </w:r>
      <w:r w:rsidR="00152521" w:rsidRPr="00563075">
        <w:rPr>
          <w:rFonts w:ascii="Times New Roman" w:hAnsi="Times New Roman" w:cs="Times New Roman"/>
          <w:noProof/>
          <w:sz w:val="28"/>
          <w:szCs w:val="28"/>
          <w:lang w:eastAsia="ru-RU"/>
        </w:rPr>
        <w:t>.  Мероприятие</w:t>
      </w:r>
      <w:r w:rsidRPr="0056307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открыла библиотекарь читального зала Дубенской районной библиотеки Святкина Г.Н. В своем выступлении она отметила, что ежегодно 24 мая </w:t>
      </w:r>
      <w:r w:rsidR="00BA58AA" w:rsidRPr="00563075">
        <w:rPr>
          <w:rFonts w:ascii="Times New Roman" w:hAnsi="Times New Roman" w:cs="Times New Roman"/>
          <w:noProof/>
          <w:sz w:val="28"/>
          <w:szCs w:val="28"/>
          <w:lang w:eastAsia="ru-RU"/>
        </w:rPr>
        <w:t>славянские страны отмечают День Славянской письменности и культуры.</w:t>
      </w:r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58AA" w:rsidRPr="005630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Это </w:t>
      </w:r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единственный праздник в РФ, который соединяет в себе светские и религиозные мероприятия. В этот день мы вспоминаем создателей славянского алфавита – великих просветителей Кирилла и </w:t>
      </w:r>
      <w:proofErr w:type="spellStart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Мефодия</w:t>
      </w:r>
      <w:proofErr w:type="spellEnd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Ведущие </w:t>
      </w:r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мероприятия:</w:t>
      </w:r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Плещакова</w:t>
      </w:r>
      <w:proofErr w:type="spellEnd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 и </w:t>
      </w:r>
      <w:proofErr w:type="spellStart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Гераськина</w:t>
      </w:r>
      <w:proofErr w:type="spellEnd"/>
      <w:r w:rsidR="00BA58AA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Юлия. </w:t>
      </w:r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На этом мероприятии ученики рассказывали стихи</w:t>
      </w:r>
      <w:r w:rsid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В.Сидорова «Кириллица», </w:t>
      </w:r>
      <w:proofErr w:type="spellStart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Л.Стефановой</w:t>
      </w:r>
      <w:proofErr w:type="spellEnd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«Смерть Кирилла», </w:t>
      </w:r>
      <w:proofErr w:type="spellStart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С.Крыжановского</w:t>
      </w:r>
      <w:proofErr w:type="spellEnd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«Старославянский язык». Разыгрывалась сценка «Кирилла» и «Приезжего человека», </w:t>
      </w:r>
      <w:proofErr w:type="gramStart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которую</w:t>
      </w:r>
      <w:proofErr w:type="gramEnd"/>
      <w:r w:rsidR="00152521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563075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азыграли </w:t>
      </w:r>
      <w:proofErr w:type="spellStart"/>
      <w:r w:rsidR="00563075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Сатайкин</w:t>
      </w:r>
      <w:proofErr w:type="spellEnd"/>
      <w:r w:rsidR="00563075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 и </w:t>
      </w:r>
      <w:proofErr w:type="spellStart"/>
      <w:r w:rsidR="00563075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Азиков</w:t>
      </w:r>
      <w:proofErr w:type="spellEnd"/>
      <w:r w:rsidR="00563075"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 В конце мероприятия была проведена викторина. </w:t>
      </w:r>
    </w:p>
    <w:p w:rsidR="00523A71" w:rsidRDefault="0056307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3075">
        <w:rPr>
          <w:rFonts w:ascii="Times New Roman" w:hAnsi="Times New Roman" w:cs="Times New Roman"/>
          <w:sz w:val="28"/>
          <w:szCs w:val="28"/>
          <w:shd w:val="clear" w:color="auto" w:fill="FFFFFF"/>
        </w:rPr>
        <w:t>К этому мероприятию была оформлена выставка-просмотр: «Православие и книга».</w:t>
      </w:r>
    </w:p>
    <w:p w:rsidR="002B0D3D" w:rsidRDefault="002B0D3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61F5" w:rsidRDefault="00F961F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477000" cy="4443282"/>
            <wp:effectExtent l="19050" t="0" r="0" b="0"/>
            <wp:docPr id="1" name="Рисунок 1" descr="C:\Documents and Settings\Admin\Рабочий стол\День славянской письменности\11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ень славянской письменности\11ш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03" cy="444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D3D" w:rsidRDefault="002B0D3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B0D3D" w:rsidRDefault="002B0D3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B0D3D" w:rsidRDefault="002B0D3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B0D3D" w:rsidRDefault="00CC145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972300" cy="4095750"/>
            <wp:effectExtent l="19050" t="0" r="0" b="0"/>
            <wp:docPr id="8" name="Рисунок 2" descr="C:\Documents and Settings\Admin\Рабочий стол\День славянской письменности 2\SDC12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ень славянской письменности 2\SDC120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712" cy="4097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2A6" w:rsidRDefault="00CB30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045994" cy="10748433"/>
            <wp:effectExtent l="19050" t="0" r="0" b="0"/>
            <wp:docPr id="2" name="Рисунок 2" descr="C:\Documents and Settings\Admin\Рабочий стол\День славянской письменности\10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ень славянской письменности\10ш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17" cy="10750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34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147792" cy="10929408"/>
            <wp:effectExtent l="19050" t="0" r="5358" b="0"/>
            <wp:docPr id="3" name="Рисунок 1" descr="C:\Documents and Settings\Admin\Рабочий стол\День славянской письменности\7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ень славянской письменности\7ш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934" cy="10931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0ED" w:rsidRDefault="002450E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840220" cy="12160391"/>
            <wp:effectExtent l="19050" t="0" r="0" b="0"/>
            <wp:docPr id="4" name="Рисунок 2" descr="C:\Documents and Settings\Admin\Рабочий стол\День славянской письменности\3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ень славянской письменности\3ш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E54" w:rsidRDefault="000C6E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840220" cy="12160391"/>
            <wp:effectExtent l="19050" t="0" r="0" b="0"/>
            <wp:docPr id="5" name="Рисунок 3" descr="C:\Documents and Settings\Admin\Рабочий стол\День славянской письменности\2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День славянской письменности\2ш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453" w:rsidRPr="00F961F5" w:rsidRDefault="00CC145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838950" cy="4257675"/>
            <wp:effectExtent l="19050" t="0" r="0" b="0"/>
            <wp:docPr id="7" name="Рисунок 1" descr="C:\Documents and Settings\Admin\Рабочий стол\День славянской письменности 2\SDC12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ень славянской письменности 2\SDC120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5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1453" w:rsidRPr="00F961F5" w:rsidSect="007C6D8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2721"/>
    <w:rsid w:val="000C6E54"/>
    <w:rsid w:val="00152521"/>
    <w:rsid w:val="001F0446"/>
    <w:rsid w:val="002450ED"/>
    <w:rsid w:val="002712A6"/>
    <w:rsid w:val="002B0D3D"/>
    <w:rsid w:val="003D1F63"/>
    <w:rsid w:val="004B1346"/>
    <w:rsid w:val="00505081"/>
    <w:rsid w:val="00523A71"/>
    <w:rsid w:val="00563075"/>
    <w:rsid w:val="007C6D8B"/>
    <w:rsid w:val="00972744"/>
    <w:rsid w:val="00BA58AA"/>
    <w:rsid w:val="00C40B47"/>
    <w:rsid w:val="00CA527D"/>
    <w:rsid w:val="00CB3027"/>
    <w:rsid w:val="00CC1453"/>
    <w:rsid w:val="00CE5A42"/>
    <w:rsid w:val="00E82721"/>
    <w:rsid w:val="00EF070D"/>
    <w:rsid w:val="00F55086"/>
    <w:rsid w:val="00F9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72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A58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2018-05-22T12:11:00Z</dcterms:created>
  <dcterms:modified xsi:type="dcterms:W3CDTF">2018-05-24T12:58:00Z</dcterms:modified>
</cp:coreProperties>
</file>