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744" w:rsidRDefault="00CE7744" w:rsidP="00CE7744">
      <w:pPr>
        <w:pStyle w:val="a6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7C1BE5" w:rsidRPr="00F758DD" w:rsidRDefault="007C1BE5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58DD">
        <w:rPr>
          <w:rFonts w:ascii="Times New Roman" w:hAnsi="Times New Roman" w:cs="Times New Roman"/>
          <w:b/>
          <w:sz w:val="28"/>
          <w:szCs w:val="28"/>
        </w:rPr>
        <w:t>АДМИНИСТРАЦИЯ ДУБЕНСКОГО МУНИЦИПАЛЬНОГО РАЙОНА</w:t>
      </w:r>
    </w:p>
    <w:p w:rsidR="007C1BE5" w:rsidRPr="00F758DD" w:rsidRDefault="007C1BE5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58DD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7C1BE5" w:rsidRPr="00F758DD" w:rsidRDefault="007C1BE5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BE5" w:rsidRDefault="007C1BE5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58DD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77A73" w:rsidRPr="00F758DD" w:rsidRDefault="00F77A73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BE5" w:rsidRPr="00F758DD" w:rsidRDefault="007C1756" w:rsidP="00F77A73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18.05.2018</w:t>
      </w:r>
      <w:r w:rsidR="007C1BE5" w:rsidRPr="00F758D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F77A73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7C1BE5" w:rsidRPr="00F758DD">
        <w:rPr>
          <w:rFonts w:ascii="Times New Roman" w:hAnsi="Times New Roman" w:cs="Times New Roman"/>
          <w:sz w:val="28"/>
          <w:szCs w:val="28"/>
        </w:rPr>
        <w:t xml:space="preserve"> №</w:t>
      </w:r>
    </w:p>
    <w:p w:rsidR="007C1BE5" w:rsidRPr="00F758DD" w:rsidRDefault="007C1BE5" w:rsidP="00F758DD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F758DD">
        <w:rPr>
          <w:rFonts w:ascii="Times New Roman" w:hAnsi="Times New Roman" w:cs="Times New Roman"/>
          <w:sz w:val="28"/>
          <w:szCs w:val="28"/>
        </w:rPr>
        <w:t>с. Дубенки</w:t>
      </w:r>
    </w:p>
    <w:p w:rsidR="00FE5006" w:rsidRPr="00F758DD" w:rsidRDefault="00FE5006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175" w:rsidRPr="00F758DD" w:rsidRDefault="007C1756" w:rsidP="006A6CEA">
      <w:pPr>
        <w:pStyle w:val="a6"/>
        <w:jc w:val="center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О реорганизации муниципального</w:t>
      </w:r>
      <w:r w:rsidR="00FE5006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бюджетного образовательного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учреждения</w:t>
      </w:r>
      <w:r w:rsidR="00FE5006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«Петровская основная общеобразовательная школа» в</w:t>
      </w:r>
      <w:r w:rsidR="00FE5006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форме 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присоединения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в </w:t>
      </w:r>
      <w:r w:rsidR="0077556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качестве структурного подразделения муниципального бюджетного образовательного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77556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учреждения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Ардатовская</w:t>
      </w:r>
      <w:proofErr w:type="spellEnd"/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средняя общеобразовательная школа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»  </w:t>
      </w:r>
      <w:r w:rsidR="00853E77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Дубенского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муниципального района</w:t>
      </w:r>
      <w:r w:rsidR="007C1BE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Республики Мордовия</w:t>
      </w:r>
      <w:r w:rsidR="007C1BE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.</w:t>
      </w:r>
    </w:p>
    <w:p w:rsidR="007C1BE5" w:rsidRPr="00F758DD" w:rsidRDefault="007C1BE5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7C1756" w:rsidRPr="007C1756" w:rsidRDefault="007C1756" w:rsidP="007C17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proofErr w:type="gramStart"/>
      <w:r w:rsidRPr="007C1756">
        <w:rPr>
          <w:rFonts w:ascii="Times New Roman" w:hAnsi="Times New Roman" w:cs="Times New Roman"/>
          <w:sz w:val="28"/>
          <w:szCs w:val="28"/>
        </w:rPr>
        <w:t>В целях оптимизации сети муниципальных общеобразовательных учреждений и повышения эффективности и рациональности использования бюджетных средств при сохранении качества и объемов муниципальных услуг в соответствии с Гражданским кодексом Российской Федерации (часть первая) (ст.57,58 ГК РФ), Законом Российской Федерации от 29 декабря 2012г.№273 ФЗ «Об образовании в Российской Федерации», Федеральным законом Российской Федерации от 24.07.1998г. №124-ФЗ «Об основных гарантиях</w:t>
      </w:r>
      <w:proofErr w:type="gramEnd"/>
      <w:r w:rsidRPr="007C175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C1756">
        <w:rPr>
          <w:rFonts w:ascii="Times New Roman" w:hAnsi="Times New Roman" w:cs="Times New Roman"/>
          <w:sz w:val="28"/>
          <w:szCs w:val="28"/>
        </w:rPr>
        <w:t xml:space="preserve">прав ребенка в Российской Федерации», Федеральным законом №131-ФЗ «Об общих принципах организации местного самоуправления в Российской Федерации», Типовым положением об  общеобразовательным учреждении, утвержденным Постановлением Правительства </w:t>
      </w:r>
      <w:r w:rsidR="00D52BD0">
        <w:rPr>
          <w:rFonts w:ascii="Times New Roman" w:hAnsi="Times New Roman" w:cs="Times New Roman"/>
          <w:sz w:val="28"/>
          <w:szCs w:val="28"/>
        </w:rPr>
        <w:t>Российск</w:t>
      </w:r>
      <w:r w:rsidRPr="007C1756">
        <w:rPr>
          <w:rFonts w:ascii="Times New Roman" w:hAnsi="Times New Roman" w:cs="Times New Roman"/>
          <w:sz w:val="28"/>
          <w:szCs w:val="28"/>
        </w:rPr>
        <w:t>ой Федерации от 19.03.2001 №196 «Об утверждении Типового положения об общеобразовательном учреждении» администрация Дубенского муниципального района постановляет:</w:t>
      </w:r>
      <w:proofErr w:type="gramEnd"/>
    </w:p>
    <w:p w:rsidR="00A72314" w:rsidRPr="00AA028F" w:rsidRDefault="00C841DB" w:rsidP="00AA028F">
      <w:pPr>
        <w:pStyle w:val="a6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FE5006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Реорганизовать </w:t>
      </w:r>
      <w:r w:rsidR="00E6013B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форме </w:t>
      </w:r>
      <w:r w:rsidR="00D5613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присоединения</w:t>
      </w:r>
      <w:r w:rsidR="00E6013B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75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77556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качестве структурного подразделения 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муниципального бюджетного</w:t>
      </w:r>
      <w:r w:rsidR="003D798F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образовательного </w:t>
      </w:r>
      <w:r w:rsidR="003D798F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учреждени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я «Петровская основная общеобразовательная школа (далее МБОУ «Петровская основная общеобразовательная школа)</w:t>
      </w:r>
      <w:r w:rsidR="003D798F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D56137">
        <w:rPr>
          <w:rFonts w:ascii="Times New Roman" w:hAnsi="Times New Roman" w:cs="Times New Roman"/>
          <w:sz w:val="28"/>
          <w:szCs w:val="28"/>
        </w:rPr>
        <w:t>к муниципальному</w:t>
      </w:r>
      <w:r w:rsidR="00E6013B" w:rsidRPr="00F758DD">
        <w:rPr>
          <w:rFonts w:ascii="Times New Roman" w:hAnsi="Times New Roman" w:cs="Times New Roman"/>
          <w:sz w:val="28"/>
          <w:szCs w:val="28"/>
        </w:rPr>
        <w:t xml:space="preserve"> </w:t>
      </w:r>
      <w:r w:rsidR="00D56137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бюджетному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образовательному</w:t>
      </w:r>
      <w:r w:rsidR="00D56137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учреждению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«</w:t>
      </w:r>
      <w:proofErr w:type="spellStart"/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Ардатовская</w:t>
      </w:r>
      <w:proofErr w:type="spellEnd"/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средняя общеобразовательная школа» (далее МБОУ «</w:t>
      </w:r>
      <w:proofErr w:type="spellStart"/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Ардатовская</w:t>
      </w:r>
      <w:proofErr w:type="spellEnd"/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средняя общеобразовательная школа) 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Дубенского </w:t>
      </w:r>
      <w:r w:rsidR="00E6013B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муниципального района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E6013B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Республики Мордовия.</w:t>
      </w:r>
    </w:p>
    <w:p w:rsidR="00FE5006" w:rsidRPr="00F758DD" w:rsidRDefault="00FE5006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Установить, что после реорганизации </w:t>
      </w:r>
      <w:r w:rsidR="00E6013B" w:rsidRPr="00F758DD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="00E6013B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бюджетное 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образовательное </w:t>
      </w:r>
      <w:r w:rsidR="00E6013B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учреждение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МБОУ «</w:t>
      </w:r>
      <w:proofErr w:type="spellStart"/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Ардатовская</w:t>
      </w:r>
      <w:proofErr w:type="spellEnd"/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средняя общеобразовательная школа»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является в соответствии с передаточными актами правопреемником по правам и обязанностям</w:t>
      </w:r>
      <w:r w:rsidR="00B0047D"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МБОУ «Петровской основной общеобразовательной школы»</w:t>
      </w:r>
      <w:r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6013B" w:rsidRDefault="004C4E7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E6013B"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E6013B" w:rsidRPr="00F758DD">
        <w:rPr>
          <w:rFonts w:ascii="Times New Roman" w:hAnsi="Times New Roman" w:cs="Times New Roman"/>
          <w:sz w:val="28"/>
          <w:szCs w:val="28"/>
        </w:rPr>
        <w:t xml:space="preserve">Функции и полномочия учредителя реорганизованного учреждения осуществляет Администрация </w:t>
      </w:r>
      <w:r w:rsidR="00B0047D" w:rsidRPr="00F758DD">
        <w:rPr>
          <w:rFonts w:ascii="Times New Roman" w:hAnsi="Times New Roman" w:cs="Times New Roman"/>
          <w:sz w:val="28"/>
          <w:szCs w:val="28"/>
        </w:rPr>
        <w:t>Дубенского</w:t>
      </w:r>
      <w:r w:rsidR="00E6013B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FE5006" w:rsidRPr="00CE7744" w:rsidRDefault="00BD1998" w:rsidP="00CE7744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4</w:t>
      </w:r>
      <w:r w:rsidR="00FE5006"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672633" w:rsidRPr="00672633">
        <w:rPr>
          <w:rFonts w:ascii="Times New Roman" w:hAnsi="Times New Roman" w:cs="Times New Roman"/>
          <w:sz w:val="28"/>
          <w:szCs w:val="28"/>
        </w:rPr>
        <w:t xml:space="preserve"> </w:t>
      </w:r>
      <w:r w:rsidR="00672633">
        <w:rPr>
          <w:rFonts w:ascii="Times New Roman" w:hAnsi="Times New Roman" w:cs="Times New Roman"/>
          <w:sz w:val="28"/>
          <w:szCs w:val="28"/>
        </w:rPr>
        <w:t>Финансовому отделу администрации Дубенского муниципального района профинансировать осуществление мероприятий, связанных с реорганизацией МБОУ  «Петровская основная общеобразовательная школа».</w:t>
      </w:r>
    </w:p>
    <w:p w:rsidR="00FE5006" w:rsidRPr="00F758DD" w:rsidRDefault="00BD199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FE5006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Отделу по управлению муниципальным имуществом администрации </w:t>
      </w:r>
      <w:r w:rsidR="00B0047D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Дубенского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муниципального района Республики Мордовия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FE5006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совершить юридически значимые действия по закреплению имущества реорганизованного юридического лица на праве оперативного управления в соответствии с Гражданским кодексом Российской Федерации.</w:t>
      </w:r>
    </w:p>
    <w:p w:rsidR="00E6013B" w:rsidRPr="00F758DD" w:rsidRDefault="00BD199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9158D4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6013B" w:rsidRPr="00F758DD">
        <w:rPr>
          <w:rFonts w:ascii="Times New Roman" w:eastAsia="Times New Roman" w:hAnsi="Times New Roman" w:cs="Times New Roman"/>
          <w:sz w:val="28"/>
          <w:szCs w:val="28"/>
        </w:rPr>
        <w:t xml:space="preserve">Директору  </w:t>
      </w:r>
      <w:r w:rsidR="009158D4" w:rsidRPr="00F758DD">
        <w:rPr>
          <w:rFonts w:ascii="Times New Roman" w:hAnsi="Times New Roman" w:cs="Times New Roman"/>
          <w:sz w:val="28"/>
          <w:szCs w:val="28"/>
        </w:rPr>
        <w:t xml:space="preserve">муниципального  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бюджетного 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образовательного 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учреждения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МБОУ «</w:t>
      </w:r>
      <w:proofErr w:type="spellStart"/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Ардатовская</w:t>
      </w:r>
      <w:proofErr w:type="spellEnd"/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средняя общеобразовательная школа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»  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Дубенского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муниципального района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Республики Мордовия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Ю. Ф. </w:t>
      </w:r>
      <w:proofErr w:type="spellStart"/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Малыйкину</w:t>
      </w:r>
      <w:proofErr w:type="spellEnd"/>
      <w:r w:rsidR="00E6013B" w:rsidRPr="00F758D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C1989" w:rsidRDefault="00BD1998" w:rsidP="00FC1989">
      <w:pPr>
        <w:pStyle w:val="a6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="00E6013B" w:rsidRPr="000D6152">
        <w:rPr>
          <w:rFonts w:ascii="Times New Roman" w:eastAsia="Times New Roman" w:hAnsi="Times New Roman" w:cs="Times New Roman"/>
          <w:sz w:val="28"/>
          <w:szCs w:val="28"/>
        </w:rPr>
        <w:t xml:space="preserve">.1.  </w:t>
      </w:r>
      <w:r>
        <w:rPr>
          <w:rFonts w:ascii="Times New Roman" w:hAnsi="Times New Roman" w:cs="Times New Roman"/>
          <w:sz w:val="28"/>
          <w:szCs w:val="28"/>
        </w:rPr>
        <w:t>в трехдневный срок направить в Инспекцию федеральной налоговой службы Российской Федерации №3 по Республике Мордовия уведомление о принятии решения о ликвидации юридического лица для внесения в единый государственный реестр юридических лиц сведения о том, что юридическое лицо находится в процессе ликвидации;</w:t>
      </w:r>
    </w:p>
    <w:p w:rsidR="006855E4" w:rsidRPr="00F758DD" w:rsidRDefault="00BD1998" w:rsidP="00F758DD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</w:t>
      </w:r>
      <w:r w:rsidR="00282381" w:rsidRPr="00F758DD">
        <w:rPr>
          <w:rFonts w:ascii="Times New Roman" w:hAnsi="Times New Roman" w:cs="Times New Roman"/>
          <w:sz w:val="28"/>
          <w:szCs w:val="28"/>
        </w:rPr>
        <w:t xml:space="preserve"> </w:t>
      </w:r>
      <w:r w:rsidR="006855E4" w:rsidRPr="00F758DD">
        <w:rPr>
          <w:rFonts w:ascii="Times New Roman" w:hAnsi="Times New Roman" w:cs="Times New Roman"/>
          <w:sz w:val="28"/>
          <w:szCs w:val="28"/>
        </w:rPr>
        <w:t>обеспечить уставную деятельность учреждений в течени</w:t>
      </w:r>
      <w:proofErr w:type="gramStart"/>
      <w:r w:rsidR="006855E4" w:rsidRPr="00F758DD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6855E4" w:rsidRPr="00F758DD">
        <w:rPr>
          <w:rFonts w:ascii="Times New Roman" w:hAnsi="Times New Roman" w:cs="Times New Roman"/>
          <w:sz w:val="28"/>
          <w:szCs w:val="28"/>
        </w:rPr>
        <w:t xml:space="preserve"> всего срока реорганизации;</w:t>
      </w:r>
    </w:p>
    <w:p w:rsidR="00E6013B" w:rsidRPr="00F758DD" w:rsidRDefault="00BD1998" w:rsidP="00FC1989">
      <w:pPr>
        <w:pStyle w:val="a6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6.3</w:t>
      </w:r>
      <w:r w:rsidR="00E6013B" w:rsidRPr="00F758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7556B">
        <w:rPr>
          <w:rFonts w:ascii="Times New Roman" w:eastAsia="Times New Roman" w:hAnsi="Times New Roman" w:cs="Times New Roman"/>
          <w:sz w:val="28"/>
          <w:szCs w:val="28"/>
        </w:rPr>
        <w:t>разработать, внести и зарегистрировать в соответствии с действующим законодательством в Устав МБОУ «</w:t>
      </w:r>
      <w:proofErr w:type="spellStart"/>
      <w:r w:rsidR="0077556B">
        <w:rPr>
          <w:rFonts w:ascii="Times New Roman" w:eastAsia="Times New Roman" w:hAnsi="Times New Roman" w:cs="Times New Roman"/>
          <w:sz w:val="28"/>
          <w:szCs w:val="28"/>
        </w:rPr>
        <w:t>Ардатовская</w:t>
      </w:r>
      <w:proofErr w:type="spellEnd"/>
      <w:r w:rsidR="0077556B">
        <w:rPr>
          <w:rFonts w:ascii="Times New Roman" w:eastAsia="Times New Roman" w:hAnsi="Times New Roman" w:cs="Times New Roman"/>
          <w:sz w:val="28"/>
          <w:szCs w:val="28"/>
        </w:rPr>
        <w:t xml:space="preserve"> средняя общеобразовательная школа»</w:t>
      </w:r>
      <w:r w:rsidR="000D6152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6013B" w:rsidRDefault="00BD1998" w:rsidP="00FC1989">
      <w:pPr>
        <w:pStyle w:val="a6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6.4</w:t>
      </w:r>
      <w:r w:rsidR="00E6013B" w:rsidRPr="00F758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D6152">
        <w:rPr>
          <w:rFonts w:ascii="Times New Roman" w:eastAsia="Times New Roman" w:hAnsi="Times New Roman" w:cs="Times New Roman"/>
          <w:sz w:val="28"/>
          <w:szCs w:val="28"/>
        </w:rPr>
        <w:t>разработать Положение о структурном подразделении;</w:t>
      </w:r>
    </w:p>
    <w:p w:rsidR="000D6152" w:rsidRPr="00F758DD" w:rsidRDefault="00BD1998" w:rsidP="00FC1989">
      <w:pPr>
        <w:pStyle w:val="a6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6.5 </w:t>
      </w:r>
      <w:r w:rsidR="000D6152">
        <w:rPr>
          <w:rFonts w:ascii="Times New Roman" w:eastAsia="Times New Roman" w:hAnsi="Times New Roman" w:cs="Times New Roman"/>
          <w:sz w:val="28"/>
          <w:szCs w:val="28"/>
        </w:rPr>
        <w:t xml:space="preserve">обеспечить условия осуществления учебно-воспитательного процесса для </w:t>
      </w:r>
      <w:proofErr w:type="gramStart"/>
      <w:r w:rsidR="000D6152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 w:rsidR="000D615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158D4" w:rsidRDefault="00BD1998" w:rsidP="00A04FDD">
      <w:pPr>
        <w:pStyle w:val="a6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1276B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9158D4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9158D4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</w:t>
      </w:r>
      <w:r w:rsidR="00C22B33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9158D4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FD6980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C22B33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аместителя </w:t>
      </w:r>
      <w:r w:rsidR="00FD6980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Главы – начальника у</w:t>
      </w:r>
      <w:r w:rsidR="00C22B33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правления по социальной работе администрации Дубенского муниципального района </w:t>
      </w:r>
      <w:r w:rsidR="00FD6980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Карасева Н. В.</w:t>
      </w:r>
    </w:p>
    <w:p w:rsidR="006D16E0" w:rsidRPr="00F758DD" w:rsidRDefault="00BD1998" w:rsidP="006D16E0">
      <w:pPr>
        <w:pStyle w:val="a6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6D16E0" w:rsidRPr="006D1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Настоящее решение вступает в силу со дня его подписания.  </w:t>
      </w: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1B8" w:rsidRPr="00F758DD" w:rsidRDefault="006851B8" w:rsidP="00A04FDD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  <w:r w:rsidR="00C22B33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Дубенского</w:t>
      </w:r>
    </w:p>
    <w:p w:rsidR="006851B8" w:rsidRPr="00F758DD" w:rsidRDefault="006851B8" w:rsidP="00A04FDD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</w:t>
      </w:r>
      <w:r w:rsidR="00A04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</w:t>
      </w:r>
      <w:r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29DF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Г. </w:t>
      </w:r>
      <w:r w:rsidR="000729DF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Плешаков</w:t>
      </w:r>
    </w:p>
    <w:p w:rsidR="00FE5006" w:rsidRPr="00F758DD" w:rsidRDefault="00FE5006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E5006" w:rsidRPr="00F758DD" w:rsidRDefault="00FE5006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D69E5" w:rsidRPr="00F758DD" w:rsidRDefault="001D69E5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758DD" w:rsidRPr="00F758DD" w:rsidRDefault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F758DD" w:rsidRPr="00F758DD" w:rsidSect="00F758DD">
      <w:pgSz w:w="11906" w:h="16838"/>
      <w:pgMar w:top="709" w:right="849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642545"/>
    <w:multiLevelType w:val="multilevel"/>
    <w:tmpl w:val="EEA0F040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2951509D"/>
    <w:multiLevelType w:val="multilevel"/>
    <w:tmpl w:val="B1BE64FC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38235631"/>
    <w:multiLevelType w:val="multilevel"/>
    <w:tmpl w:val="A3FA246A"/>
    <w:lvl w:ilvl="0">
      <w:start w:val="10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57E5391D"/>
    <w:multiLevelType w:val="multilevel"/>
    <w:tmpl w:val="A058FCF0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20" w:hanging="2160"/>
      </w:pPr>
      <w:rPr>
        <w:rFonts w:hint="default"/>
      </w:rPr>
    </w:lvl>
  </w:abstractNum>
  <w:abstractNum w:abstractNumId="4">
    <w:nsid w:val="6F19522A"/>
    <w:multiLevelType w:val="multilevel"/>
    <w:tmpl w:val="9A3EB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1C32054"/>
    <w:multiLevelType w:val="hybridMultilevel"/>
    <w:tmpl w:val="4FF0F8EC"/>
    <w:lvl w:ilvl="0" w:tplc="E86E5E04">
      <w:start w:val="1"/>
      <w:numFmt w:val="decimal"/>
      <w:lvlText w:val="%1."/>
      <w:lvlJc w:val="left"/>
      <w:pPr>
        <w:ind w:left="810" w:hanging="45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281E43"/>
    <w:multiLevelType w:val="multilevel"/>
    <w:tmpl w:val="4B0C5D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5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3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6C00"/>
    <w:rsid w:val="000275C1"/>
    <w:rsid w:val="000461D9"/>
    <w:rsid w:val="00071B6B"/>
    <w:rsid w:val="000729DF"/>
    <w:rsid w:val="00086F30"/>
    <w:rsid w:val="000D6152"/>
    <w:rsid w:val="000E6D46"/>
    <w:rsid w:val="00136B8C"/>
    <w:rsid w:val="00161500"/>
    <w:rsid w:val="00181D66"/>
    <w:rsid w:val="001D69E5"/>
    <w:rsid w:val="00250EEB"/>
    <w:rsid w:val="00255564"/>
    <w:rsid w:val="00282381"/>
    <w:rsid w:val="002D327A"/>
    <w:rsid w:val="002E22F0"/>
    <w:rsid w:val="00320E01"/>
    <w:rsid w:val="003361BC"/>
    <w:rsid w:val="003515BB"/>
    <w:rsid w:val="00361175"/>
    <w:rsid w:val="003671EB"/>
    <w:rsid w:val="00383D2E"/>
    <w:rsid w:val="003970B9"/>
    <w:rsid w:val="00397BD5"/>
    <w:rsid w:val="003B49B3"/>
    <w:rsid w:val="003C630D"/>
    <w:rsid w:val="003D798F"/>
    <w:rsid w:val="00407E7C"/>
    <w:rsid w:val="0042568C"/>
    <w:rsid w:val="004274DD"/>
    <w:rsid w:val="00430D3D"/>
    <w:rsid w:val="00446E51"/>
    <w:rsid w:val="00457292"/>
    <w:rsid w:val="004C4E78"/>
    <w:rsid w:val="005134FB"/>
    <w:rsid w:val="00515F97"/>
    <w:rsid w:val="00556D54"/>
    <w:rsid w:val="005A5F98"/>
    <w:rsid w:val="005A6C00"/>
    <w:rsid w:val="005C4C5A"/>
    <w:rsid w:val="00601288"/>
    <w:rsid w:val="00636A87"/>
    <w:rsid w:val="00672633"/>
    <w:rsid w:val="00676E8A"/>
    <w:rsid w:val="006851B8"/>
    <w:rsid w:val="006855E4"/>
    <w:rsid w:val="00685E41"/>
    <w:rsid w:val="006918CA"/>
    <w:rsid w:val="00697CA0"/>
    <w:rsid w:val="006A11FD"/>
    <w:rsid w:val="006A6CEA"/>
    <w:rsid w:val="006B10A5"/>
    <w:rsid w:val="006D16E0"/>
    <w:rsid w:val="006E27D8"/>
    <w:rsid w:val="007425EA"/>
    <w:rsid w:val="0077556B"/>
    <w:rsid w:val="00775871"/>
    <w:rsid w:val="007A1CD3"/>
    <w:rsid w:val="007C1756"/>
    <w:rsid w:val="007C1BE5"/>
    <w:rsid w:val="007E76D3"/>
    <w:rsid w:val="00805596"/>
    <w:rsid w:val="008346AC"/>
    <w:rsid w:val="00853E77"/>
    <w:rsid w:val="00895E4A"/>
    <w:rsid w:val="009158D4"/>
    <w:rsid w:val="00942FE9"/>
    <w:rsid w:val="009B7B1B"/>
    <w:rsid w:val="009E38D0"/>
    <w:rsid w:val="00A04FDD"/>
    <w:rsid w:val="00A1276B"/>
    <w:rsid w:val="00A15217"/>
    <w:rsid w:val="00A242E6"/>
    <w:rsid w:val="00A72314"/>
    <w:rsid w:val="00A95F28"/>
    <w:rsid w:val="00AA028F"/>
    <w:rsid w:val="00AD6FC4"/>
    <w:rsid w:val="00B0047D"/>
    <w:rsid w:val="00B55890"/>
    <w:rsid w:val="00B74508"/>
    <w:rsid w:val="00B83CC2"/>
    <w:rsid w:val="00B963DC"/>
    <w:rsid w:val="00BD1998"/>
    <w:rsid w:val="00BF048E"/>
    <w:rsid w:val="00C22B33"/>
    <w:rsid w:val="00C23DB6"/>
    <w:rsid w:val="00C676C1"/>
    <w:rsid w:val="00C841DB"/>
    <w:rsid w:val="00C91AF4"/>
    <w:rsid w:val="00CB0E44"/>
    <w:rsid w:val="00CE4455"/>
    <w:rsid w:val="00CE7744"/>
    <w:rsid w:val="00CF4D55"/>
    <w:rsid w:val="00D52BD0"/>
    <w:rsid w:val="00D56137"/>
    <w:rsid w:val="00D65201"/>
    <w:rsid w:val="00DA7A4B"/>
    <w:rsid w:val="00E32848"/>
    <w:rsid w:val="00E6013B"/>
    <w:rsid w:val="00E67267"/>
    <w:rsid w:val="00E822FE"/>
    <w:rsid w:val="00E832BB"/>
    <w:rsid w:val="00EA4C2C"/>
    <w:rsid w:val="00EB194E"/>
    <w:rsid w:val="00EC4C25"/>
    <w:rsid w:val="00F1585F"/>
    <w:rsid w:val="00F758DD"/>
    <w:rsid w:val="00F77A73"/>
    <w:rsid w:val="00F91783"/>
    <w:rsid w:val="00FC1989"/>
    <w:rsid w:val="00FC245D"/>
    <w:rsid w:val="00FD6980"/>
    <w:rsid w:val="00FE50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756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FE50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FE500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50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E500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FE5006"/>
  </w:style>
  <w:style w:type="character" w:styleId="a3">
    <w:name w:val="Hyperlink"/>
    <w:basedOn w:val="a0"/>
    <w:uiPriority w:val="99"/>
    <w:semiHidden/>
    <w:unhideWhenUsed/>
    <w:rsid w:val="00FE500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D798F"/>
    <w:pPr>
      <w:ind w:left="720"/>
      <w:contextualSpacing/>
    </w:pPr>
    <w:rPr>
      <w:rFonts w:eastAsiaTheme="minorHAnsi"/>
      <w:lang w:eastAsia="en-US"/>
    </w:rPr>
  </w:style>
  <w:style w:type="character" w:customStyle="1" w:styleId="125pt0pt">
    <w:name w:val="Основной текст + 12;5 pt;Не курсив;Интервал 0 pt"/>
    <w:rsid w:val="003D798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character" w:customStyle="1" w:styleId="Bodytext3">
    <w:name w:val="Body text (3)_"/>
    <w:basedOn w:val="a0"/>
    <w:link w:val="Bodytext30"/>
    <w:rsid w:val="00E6013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"/>
    <w:link w:val="Bodytext3"/>
    <w:rsid w:val="00E6013B"/>
    <w:pPr>
      <w:shd w:val="clear" w:color="auto" w:fill="FFFFFF"/>
      <w:spacing w:before="300" w:after="300" w:line="0" w:lineRule="atLeast"/>
    </w:pPr>
    <w:rPr>
      <w:rFonts w:ascii="Times New Roman" w:eastAsia="Times New Roman" w:hAnsi="Times New Roman" w:cs="Times New Roman"/>
      <w:sz w:val="27"/>
      <w:szCs w:val="27"/>
      <w:lang w:eastAsia="en-US"/>
    </w:rPr>
  </w:style>
  <w:style w:type="table" w:styleId="a5">
    <w:name w:val="Table Grid"/>
    <w:basedOn w:val="a1"/>
    <w:uiPriority w:val="59"/>
    <w:rsid w:val="001D69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">
    <w:name w:val="Body text_"/>
    <w:basedOn w:val="a0"/>
    <w:link w:val="11"/>
    <w:rsid w:val="00E3284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Bodytext"/>
    <w:rsid w:val="00E32848"/>
    <w:pPr>
      <w:shd w:val="clear" w:color="auto" w:fill="FFFFFF"/>
      <w:spacing w:before="60" w:after="60" w:line="274" w:lineRule="exact"/>
      <w:jc w:val="center"/>
    </w:pPr>
    <w:rPr>
      <w:rFonts w:ascii="Times New Roman" w:eastAsia="Times New Roman" w:hAnsi="Times New Roman" w:cs="Times New Roman"/>
      <w:lang w:eastAsia="en-US"/>
    </w:rPr>
  </w:style>
  <w:style w:type="paragraph" w:styleId="a6">
    <w:name w:val="No Spacing"/>
    <w:uiPriority w:val="1"/>
    <w:qFormat/>
    <w:rsid w:val="00F758D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EEB"/>
  </w:style>
  <w:style w:type="paragraph" w:styleId="1">
    <w:name w:val="heading 1"/>
    <w:basedOn w:val="a"/>
    <w:link w:val="10"/>
    <w:uiPriority w:val="9"/>
    <w:qFormat/>
    <w:rsid w:val="00FE50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E500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50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E500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FE5006"/>
  </w:style>
  <w:style w:type="character" w:styleId="a3">
    <w:name w:val="Hyperlink"/>
    <w:basedOn w:val="a0"/>
    <w:uiPriority w:val="99"/>
    <w:semiHidden/>
    <w:unhideWhenUsed/>
    <w:rsid w:val="00FE500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D798F"/>
    <w:pPr>
      <w:ind w:left="720"/>
      <w:contextualSpacing/>
    </w:pPr>
  </w:style>
  <w:style w:type="character" w:customStyle="1" w:styleId="125pt0pt">
    <w:name w:val="Основной текст + 12;5 pt;Не курсив;Интервал 0 pt"/>
    <w:rsid w:val="003D798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character" w:customStyle="1" w:styleId="Bodytext3">
    <w:name w:val="Body text (3)_"/>
    <w:basedOn w:val="a0"/>
    <w:link w:val="Bodytext30"/>
    <w:rsid w:val="00E6013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"/>
    <w:link w:val="Bodytext3"/>
    <w:rsid w:val="00E6013B"/>
    <w:pPr>
      <w:shd w:val="clear" w:color="auto" w:fill="FFFFFF"/>
      <w:spacing w:before="300" w:after="30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table" w:styleId="a5">
    <w:name w:val="Table Grid"/>
    <w:basedOn w:val="a1"/>
    <w:uiPriority w:val="59"/>
    <w:rsid w:val="001D69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">
    <w:name w:val="Body text_"/>
    <w:basedOn w:val="a0"/>
    <w:link w:val="11"/>
    <w:rsid w:val="00E3284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Bodytext"/>
    <w:rsid w:val="00E32848"/>
    <w:pPr>
      <w:shd w:val="clear" w:color="auto" w:fill="FFFFFF"/>
      <w:spacing w:before="60" w:after="60" w:line="274" w:lineRule="exact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57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71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8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2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1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82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60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24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32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76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3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75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1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04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9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51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1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48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69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11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93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49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4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06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8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50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69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87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56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3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73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97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5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89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43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8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0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35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50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1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4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53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04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34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21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8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1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65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31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8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0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87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74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6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5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86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77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36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67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23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7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9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3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13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9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2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55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44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7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40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64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33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0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8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19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30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6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4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8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14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8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9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89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4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53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80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1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52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8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0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57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81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71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8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79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31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612</Words>
  <Characters>3490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буяновы</dc:creator>
  <cp:lastModifiedBy>11</cp:lastModifiedBy>
  <cp:revision>6</cp:revision>
  <cp:lastPrinted>2017-04-04T03:39:00Z</cp:lastPrinted>
  <dcterms:created xsi:type="dcterms:W3CDTF">2018-05-18T09:32:00Z</dcterms:created>
  <dcterms:modified xsi:type="dcterms:W3CDTF">2018-05-18T12:08:00Z</dcterms:modified>
</cp:coreProperties>
</file>