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Сведения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 доходах, об имуществе и обязательствах имущественного характера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депутатов Совета депутатов  Ардатовского сельского поселения Дубенского муниципального района 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Республики Мордовия и членов их семей за 201</w:t>
      </w:r>
      <w:r w:rsidR="00474B54"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год.</w:t>
      </w: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FB279A" w:rsidTr="007A15EF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супруга) и несовершеннолетних детей</w:t>
            </w:r>
          </w:p>
        </w:tc>
      </w:tr>
      <w:tr w:rsidR="00FB279A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FB279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84216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Наумкина Ирина 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долевая  собственность ( </w:t>
            </w:r>
            <w:r w:rsidR="00842169">
              <w:rPr>
                <w:rFonts w:ascii="Times New Roman" w:eastAsia="Times New Roman" w:hAnsi="Times New Roman" w:cs="Times New Roman"/>
                <w:sz w:val="20"/>
                <w:szCs w:val="20"/>
              </w:rPr>
              <w:t>3/4) площадь 315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FB279A" w:rsidRDefault="0084216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.жилой дом долевая  собственность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/4)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Россия</w:t>
            </w:r>
          </w:p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FB279A" w:rsidRDefault="007A0A71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329166.90</w:t>
            </w:r>
          </w:p>
        </w:tc>
      </w:tr>
      <w:tr w:rsidR="00FB279A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FB279A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84216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Наумкин Михаил Валентинович</w:t>
            </w:r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="00FB279A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0E25" w:rsidRDefault="00790E25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долевая  собственность ( 1/4) площадь 3150кв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90E25" w:rsidRDefault="00790E25" w:rsidP="00790E2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долевая  собственность (1/4) площадь 122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Россия</w:t>
            </w:r>
          </w:p>
          <w:p w:rsidR="00FB279A" w:rsidRDefault="00FB27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Фиат Стило ,2002г.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79A" w:rsidRDefault="00180D0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574901,64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790E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Наумкин Константин Михайлович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Катаева Валентина Дмитриевна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безвозмездное пользование площадь 3600 кв. м. Россия.</w:t>
            </w:r>
          </w:p>
          <w:p w:rsidR="007A15EF" w:rsidRDefault="007A15EF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безвозмездное пользование 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0A7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277731.46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Катаев Юрий Геннадьевич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индивидальная собственность площадь3600 кв. м. Россия.</w:t>
            </w:r>
          </w:p>
          <w:p w:rsidR="007A15EF" w:rsidRDefault="007A15EF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индивидуальная  собственность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-2107 </w:t>
            </w:r>
          </w:p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E7735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270299.30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Катаев Сергей Юрьевич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земельный участок безвозмездное пользование площадь 3600 кв. м. Россия</w:t>
            </w:r>
          </w:p>
          <w:p w:rsidR="007A15EF" w:rsidRDefault="007A15EF" w:rsidP="00790E2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жилой дом безвозмездное пользование  площадь 42,8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6C282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Юртаева Раиса Петровна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2700 кв. м. Россия</w:t>
            </w:r>
          </w:p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75,3 кв.м. Россия</w:t>
            </w:r>
          </w:p>
          <w:p w:rsidR="007A0A71" w:rsidRDefault="007A0A7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долевая собственность ½ площадь 40.9кв. 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A15EF" w:rsidRDefault="007A0A71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165061.40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A15EF" w:rsidRDefault="007A15EF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Юртаев Василий Иванович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2700кв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75,3кв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 </w:t>
            </w:r>
          </w:p>
          <w:p w:rsidR="007A0A71" w:rsidRDefault="007A0A7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Квартира долевая собственность ½ площадь 40.9кв. 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имею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A15EF" w:rsidRDefault="00E7735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671600.43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Юртаева Татьяна Васильевна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2700 кв. м. Россия</w:t>
            </w:r>
          </w:p>
          <w:p w:rsidR="007A15EF" w:rsidRDefault="007A15EF" w:rsidP="006C282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75,3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  <w:r w:rsidR="007A15E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4E48F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Катаев Алексей Иванович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6C282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участок безвозмездное пользование площадь 4000 кв. м. Россия</w:t>
            </w:r>
          </w:p>
          <w:p w:rsidR="007A15EF" w:rsidRDefault="007A15EF" w:rsidP="006C2821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2. Жилой дом безвозмездное пользование  площадь 34,0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0A71">
            <w:pPr>
              <w:spacing w:after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159809.15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Вечканова Раиса Яковлевна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7A15EF" w:rsidP="00DA668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46,2кв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15EF" w:rsidRDefault="007A0A7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250591.05</w:t>
            </w:r>
          </w:p>
          <w:p w:rsidR="007A15EF" w:rsidRDefault="007A15E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180D0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 Сергей Николаевич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15EF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1.приусадебный земельный участок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общая совместная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 площадь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4748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7A15EF" w:rsidP="00180D0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совместная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собственность площадь </w:t>
            </w:r>
            <w:r w:rsidR="00180D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101,9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9E2524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– 31013</w:t>
            </w:r>
          </w:p>
          <w:p w:rsidR="009E2524" w:rsidRDefault="009E2524">
            <w:pPr>
              <w:spacing w:after="0"/>
              <w:rPr>
                <w:rFonts w:cs="Times New Roman"/>
              </w:rPr>
            </w:pPr>
          </w:p>
          <w:p w:rsidR="00CD0495" w:rsidRP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OPEL  ASTRA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0A7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310050.33</w:t>
            </w:r>
          </w:p>
        </w:tc>
      </w:tr>
      <w:tr w:rsidR="007A15EF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15EF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Рузавина Людмила Викторовна (жена)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7A15EF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A818A2">
              <w:rPr>
                <w:rFonts w:ascii="Times New Roman" w:eastAsia="Times New Roman" w:hAnsi="Times New Roman" w:cs="Times New Roman"/>
                <w:sz w:val="20"/>
                <w:szCs w:val="20"/>
              </w:rPr>
              <w:t>.приусадебный земельный участок общая совместная  собственность площадь 4748 кв</w:t>
            </w:r>
            <w:proofErr w:type="gramStart"/>
            <w:r w:rsidR="00A818A2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A818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7A15EF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общая совместная собственность площадь 101,9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15EF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5EF" w:rsidRDefault="007A0A7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279145.81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Рузавина Алена Сергеевна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площадь 4748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общая безвозмездное пользование площадь 101,9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10800,00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Рузавина Мария Сергеевна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площадь 4748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A818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общая безвозмездное пользование площадь 101,9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Савельева Нина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DA668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89,4кв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E7735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66250.68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 Владимир Александрович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F630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5500кв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F630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54,0кв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21051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30E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343838.00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Сульдина Надежда Николаевн</w:t>
            </w:r>
            <w:proofErr w:type="gramStart"/>
            <w:r>
              <w:rPr>
                <w:rFonts w:cs="Times New Roman"/>
              </w:rPr>
              <w:t>а(</w:t>
            </w:r>
            <w:proofErr w:type="gramEnd"/>
            <w:r>
              <w:rPr>
                <w:rFonts w:cs="Times New Roman"/>
              </w:rPr>
              <w:t>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453C0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бевозмездное пользование площадь 5500кв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453C0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пользование  площадь 54,0кв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30E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116299.54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Горбунова Елена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 w:rsidP="00053E0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1.жилой дом безвозмездное пользование  площадь72,6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30E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197085.83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 Денис Александрови</w:t>
            </w:r>
            <w:proofErr w:type="gramStart"/>
            <w:r>
              <w:rPr>
                <w:rFonts w:cs="Times New Roman"/>
              </w:rPr>
              <w:t>ч</w:t>
            </w:r>
            <w:r w:rsidR="00A818A2">
              <w:rPr>
                <w:rFonts w:cs="Times New Roman"/>
              </w:rPr>
              <w:t>(</w:t>
            </w:r>
            <w:proofErr w:type="gramEnd"/>
            <w:r w:rsidR="00A818A2">
              <w:rPr>
                <w:rFonts w:cs="Times New Roman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053E0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53E0D">
              <w:rPr>
                <w:rFonts w:ascii="Times New Roman" w:eastAsia="Times New Roman" w:hAnsi="Times New Roman" w:cs="Times New Roman"/>
                <w:sz w:val="20"/>
                <w:szCs w:val="20"/>
              </w:rPr>
              <w:t>.жилой дом индивидуальная собственность площадь72,6 кв</w:t>
            </w:r>
            <w:proofErr w:type="gramStart"/>
            <w:r w:rsidR="00053E0D"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053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 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ВАЗ 21</w:t>
            </w:r>
            <w:r w:rsidR="00053E0D">
              <w:rPr>
                <w:rFonts w:cs="Times New Roman"/>
              </w:rPr>
              <w:t>10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E7735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A818A2" w:rsidRDefault="00A818A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053E0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Горбунов Александр Денисович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 w:rsidP="007F479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1.жилой дом безвозмездное пользование  площадь72,6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 Юрий Алексеевич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1DE" w:rsidRDefault="006071DE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3999,0кв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6071DE" w:rsidRDefault="006071DE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земельный участок индивидуальная собственность площадь 41000,0кв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спк Дружба  Россия</w:t>
            </w:r>
          </w:p>
          <w:p w:rsidR="00A818A2" w:rsidRDefault="006071DE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3.жилой дом индивидуальная собственность площадь 101,7кв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1.КИА Спектра 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2.ЗИЛ 450850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3.ГАЗ 35071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4.МАЗ 500</w:t>
            </w:r>
          </w:p>
          <w:p w:rsidR="006071DE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5.</w:t>
            </w:r>
            <w:r w:rsidR="00367DDD">
              <w:rPr>
                <w:rFonts w:cs="Times New Roman"/>
              </w:rPr>
              <w:t>Трактор МТЗ Беларус82,1</w:t>
            </w:r>
          </w:p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6.Прицеп МАЗ 8926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30E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143599.79</w:t>
            </w:r>
          </w:p>
        </w:tc>
      </w:tr>
      <w:tr w:rsidR="00367DDD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Мартьянова Ирина Васильевна 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.приусадебный земельный участок безвозмездное пользование  площадь 3999,0кв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безвозмездное пользование площадь 101,7кв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A30E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229039.42</w:t>
            </w:r>
          </w:p>
        </w:tc>
      </w:tr>
      <w:tr w:rsidR="00367DDD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Мартьянов Алексей Юрьевич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приусадебный земельный участок безвозмездное пользование  площадь 3999,0кв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безвозмездное пользование площадь 101,7кв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367DDD" w:rsidRDefault="00367DDD" w:rsidP="006071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6071D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Карпунькина Мария Ильинична 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индивидуальная собственность площадь 4600кв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индивидуальная собственность площадь 82,9кв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30E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264379.07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Карпунькин Александр Николаевич 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4600кв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A818A2" w:rsidP="00CD2F4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82,9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818A2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ГАЗ-53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A30E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126240.99</w:t>
            </w:r>
          </w:p>
        </w:tc>
      </w:tr>
      <w:tr w:rsidR="00A818A2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Лизунов Игорь Евгеньевич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67DDD" w:rsidRDefault="00367DDD" w:rsidP="00367DD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A818A2" w:rsidRDefault="00367DDD" w:rsidP="005838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2.жилой дом безвозмездное  пользование  площадь </w:t>
            </w:r>
            <w:r w:rsidR="005838E6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367DD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818A2" w:rsidRDefault="005838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230000,00</w:t>
            </w:r>
          </w:p>
        </w:tc>
      </w:tr>
      <w:tr w:rsidR="005838E6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Лизунова Людмила Михайловна (супруга)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100,0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260000,0</w:t>
            </w:r>
          </w:p>
        </w:tc>
      </w:tr>
      <w:tr w:rsidR="005838E6" w:rsidTr="007A15EF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Лизунова Полина Игоревна (дочь)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1.приусадебный земельный участок безвозмездное пользование  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5838E6" w:rsidRDefault="005838E6" w:rsidP="009E098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2.жилой дом безвозмездное  пользование  площадь 100,0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 w:rsidP="009E098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838E6" w:rsidRDefault="005838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</w:tr>
    </w:tbl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279A" w:rsidRDefault="00FB279A" w:rsidP="00FB279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E7FCC" w:rsidRDefault="00CE7FCC"/>
    <w:sectPr w:rsidR="00CE7FCC" w:rsidSect="00FB27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279A"/>
    <w:rsid w:val="00053E0D"/>
    <w:rsid w:val="00180D0F"/>
    <w:rsid w:val="00221148"/>
    <w:rsid w:val="00367DDD"/>
    <w:rsid w:val="00453C06"/>
    <w:rsid w:val="00474B54"/>
    <w:rsid w:val="004E48F2"/>
    <w:rsid w:val="00552979"/>
    <w:rsid w:val="005838E6"/>
    <w:rsid w:val="006071DE"/>
    <w:rsid w:val="00690A65"/>
    <w:rsid w:val="006C2821"/>
    <w:rsid w:val="00790E25"/>
    <w:rsid w:val="007A0A71"/>
    <w:rsid w:val="007A15EF"/>
    <w:rsid w:val="007F4790"/>
    <w:rsid w:val="00842169"/>
    <w:rsid w:val="009E2524"/>
    <w:rsid w:val="00A03DA5"/>
    <w:rsid w:val="00A30EC4"/>
    <w:rsid w:val="00A818A2"/>
    <w:rsid w:val="00B01E49"/>
    <w:rsid w:val="00C01143"/>
    <w:rsid w:val="00CD0495"/>
    <w:rsid w:val="00CD2F42"/>
    <w:rsid w:val="00CE7FCC"/>
    <w:rsid w:val="00D267AF"/>
    <w:rsid w:val="00DA668F"/>
    <w:rsid w:val="00DE2331"/>
    <w:rsid w:val="00E77356"/>
    <w:rsid w:val="00EC125C"/>
    <w:rsid w:val="00F6306C"/>
    <w:rsid w:val="00FB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05B2B-F729-452D-97B4-CE75B9CCD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admin</cp:lastModifiedBy>
  <cp:revision>3</cp:revision>
  <dcterms:created xsi:type="dcterms:W3CDTF">2018-05-31T08:41:00Z</dcterms:created>
  <dcterms:modified xsi:type="dcterms:W3CDTF">2018-05-31T12:35:00Z</dcterms:modified>
</cp:coreProperties>
</file>