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E66" w:rsidRDefault="009E6E66" w:rsidP="009E6E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9E6E66" w:rsidRDefault="009E6E66" w:rsidP="009E6E66">
      <w:pPr>
        <w:jc w:val="center"/>
      </w:pPr>
      <w:r>
        <w:t xml:space="preserve"> </w:t>
      </w:r>
    </w:p>
    <w:p w:rsidR="009E6E66" w:rsidRDefault="009E6E66" w:rsidP="009E6E6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СОВЕТ ДЕПУТАТОВ </w:t>
      </w:r>
      <w:r w:rsidR="00F358F3">
        <w:rPr>
          <w:rFonts w:ascii="Times New Roman" w:hAnsi="Times New Roman" w:cs="Times New Roman"/>
        </w:rPr>
        <w:t>АРДАТОВСКОГО</w:t>
      </w:r>
      <w:r>
        <w:rPr>
          <w:rFonts w:ascii="Times New Roman" w:hAnsi="Times New Roman" w:cs="Times New Roman"/>
        </w:rPr>
        <w:t xml:space="preserve"> СЕЛЬСКОГО ПОСЕЛЕНИЯ ДУБЕНСКОГО МУНЦИПАЛЬНОГО РАЙОНА  РЕСПУБЛИКИ МОРДОВИЯ ШЕСТОГО СОЗЫВА</w:t>
      </w:r>
    </w:p>
    <w:p w:rsidR="009E6E66" w:rsidRDefault="009E6E66" w:rsidP="009E6E66">
      <w:pPr>
        <w:jc w:val="center"/>
        <w:rPr>
          <w:rFonts w:ascii="Times New Roman" w:hAnsi="Times New Roman" w:cs="Times New Roman"/>
        </w:rPr>
      </w:pPr>
    </w:p>
    <w:p w:rsidR="009E6E66" w:rsidRDefault="009E6E66" w:rsidP="009E6E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9E6E66" w:rsidRDefault="009E6E66" w:rsidP="009E6E6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E6E66" w:rsidRDefault="009E6E66" w:rsidP="009E6E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от             2018г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9E6E66" w:rsidRDefault="00F358F3" w:rsidP="009E6E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</w:p>
    <w:p w:rsidR="009E6E66" w:rsidRDefault="009E6E66" w:rsidP="009E6E66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"О досрочном прекращении полномочий </w:t>
      </w:r>
      <w:r w:rsidRPr="009E6E66"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358F3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9E6E66" w:rsidRDefault="009E6E66" w:rsidP="009E6E66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6E66" w:rsidRDefault="009E6E66" w:rsidP="009E6E66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9E6E66" w:rsidRDefault="009E6E66" w:rsidP="009E6E66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9E6E66" w:rsidRDefault="009E6E66" w:rsidP="009E6E66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9E6E66" w:rsidRDefault="009E6E66" w:rsidP="009E6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Законом Республики Мордовия от      мая 2018года №  « О преобразовании некоторых муниципальных образований Дубенского муниципального района и административно-территориальных единиц Дубенского района Республики Мордовия» и в связи с созданием вновь образованного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на основании пункта </w:t>
      </w:r>
      <w:r w:rsidR="008C6F0E" w:rsidRPr="008C6F0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части </w:t>
      </w:r>
      <w:r w:rsidR="008C6F0E" w:rsidRPr="008C6F0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 статьи 3</w:t>
      </w:r>
      <w:r w:rsidR="008C6F0E" w:rsidRPr="008C6F0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 от 06.10.2003 года№131-ФЗ «Об общих принципах организации местного самоуправления в Российской Федерации»</w:t>
      </w:r>
      <w:proofErr w:type="gramEnd"/>
    </w:p>
    <w:p w:rsidR="009E6E66" w:rsidRDefault="009E6E66" w:rsidP="009E6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F358F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9E6E66" w:rsidRDefault="009E6E66" w:rsidP="009E6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E6E66" w:rsidRDefault="009E6E66" w:rsidP="009E6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решил</w:t>
      </w:r>
    </w:p>
    <w:p w:rsidR="009E6E66" w:rsidRDefault="009E6E66" w:rsidP="009E6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E6E66" w:rsidRDefault="009E6E66" w:rsidP="009E6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1.Досрочно прекратить полномочия </w:t>
      </w:r>
      <w:r w:rsidR="008C6F0E">
        <w:rPr>
          <w:rFonts w:ascii="Times New Roman" w:hAnsi="Times New Roman" w:cs="Times New Roman"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8F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</w:t>
      </w:r>
      <w:r w:rsidR="008C6F0E">
        <w:rPr>
          <w:rFonts w:ascii="Times New Roman" w:hAnsi="Times New Roman" w:cs="Times New Roman"/>
          <w:sz w:val="28"/>
          <w:szCs w:val="28"/>
        </w:rPr>
        <w:t>шестого созыва со дня избрания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вновь образованного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9E6E66" w:rsidRPr="00F358F3" w:rsidRDefault="009E6E66" w:rsidP="00F358F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с момента подписания и подлежит опубликованию в информационном бюллетене </w:t>
      </w:r>
      <w:proofErr w:type="spellStart"/>
      <w:r w:rsidR="00F358F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9E6E66" w:rsidRDefault="009E6E66" w:rsidP="009E6E66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9E6E66" w:rsidRPr="00F358F3" w:rsidRDefault="009E6E66" w:rsidP="009E6E6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58F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F358F3" w:rsidRPr="00F358F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</w:p>
    <w:p w:rsidR="009E6E66" w:rsidRPr="00F358F3" w:rsidRDefault="009E6E66" w:rsidP="009E6E6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F358F3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</w:t>
      </w:r>
      <w:r w:rsidR="00F358F3" w:rsidRPr="00F358F3">
        <w:rPr>
          <w:rFonts w:ascii="Times New Roman" w:hAnsi="Times New Roman" w:cs="Times New Roman"/>
          <w:sz w:val="28"/>
          <w:szCs w:val="28"/>
        </w:rPr>
        <w:t xml:space="preserve">                 А.В. </w:t>
      </w:r>
      <w:proofErr w:type="spellStart"/>
      <w:r w:rsidR="00F358F3" w:rsidRPr="00F358F3">
        <w:rPr>
          <w:rFonts w:ascii="Times New Roman" w:hAnsi="Times New Roman" w:cs="Times New Roman"/>
          <w:sz w:val="28"/>
          <w:szCs w:val="28"/>
        </w:rPr>
        <w:t>Еряшева</w:t>
      </w:r>
      <w:proofErr w:type="spellEnd"/>
    </w:p>
    <w:p w:rsidR="00E438AA" w:rsidRDefault="00E438AA"/>
    <w:sectPr w:rsidR="00E438AA" w:rsidSect="003D1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6E66"/>
    <w:rsid w:val="003D11D2"/>
    <w:rsid w:val="008C6F0E"/>
    <w:rsid w:val="009E6E66"/>
    <w:rsid w:val="00B163C0"/>
    <w:rsid w:val="00E438AA"/>
    <w:rsid w:val="00F35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1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6E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1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1380</Characters>
  <Application>Microsoft Office Word</Application>
  <DocSecurity>0</DocSecurity>
  <Lines>11</Lines>
  <Paragraphs>3</Paragraphs>
  <ScaleCrop>false</ScaleCrop>
  <Company>MICROSOFT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2018-06-13T10:27:00Z</cp:lastPrinted>
  <dcterms:created xsi:type="dcterms:W3CDTF">2018-06-13T10:27:00Z</dcterms:created>
  <dcterms:modified xsi:type="dcterms:W3CDTF">2018-06-13T10:27:00Z</dcterms:modified>
</cp:coreProperties>
</file>