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DC9" w:rsidRDefault="00EF1DC9" w:rsidP="00EF1DC9">
      <w:pPr>
        <w:ind w:firstLine="851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30418F" w:rsidRDefault="0030418F" w:rsidP="00EF1D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ДУБЕНСКОГО МУНИЦИПАЛЬНОГО РАЙОНА РЕСПУБЛИКИ МОРДОВИЯ</w:t>
      </w:r>
    </w:p>
    <w:p w:rsidR="0030418F" w:rsidRDefault="0030418F" w:rsidP="0030418F">
      <w:pPr>
        <w:jc w:val="center"/>
        <w:rPr>
          <w:b/>
          <w:sz w:val="28"/>
          <w:szCs w:val="28"/>
        </w:rPr>
      </w:pPr>
    </w:p>
    <w:p w:rsidR="001C2466" w:rsidRDefault="001C2466" w:rsidP="0030418F">
      <w:pPr>
        <w:jc w:val="center"/>
        <w:rPr>
          <w:b/>
          <w:sz w:val="28"/>
          <w:szCs w:val="28"/>
        </w:rPr>
      </w:pPr>
    </w:p>
    <w:p w:rsidR="0030418F" w:rsidRDefault="0030418F" w:rsidP="003041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0418F" w:rsidRDefault="0030418F" w:rsidP="0030418F">
      <w:pPr>
        <w:jc w:val="center"/>
        <w:rPr>
          <w:b/>
          <w:sz w:val="28"/>
          <w:szCs w:val="28"/>
        </w:rPr>
      </w:pPr>
    </w:p>
    <w:p w:rsidR="0030418F" w:rsidRDefault="0030418F" w:rsidP="0030418F">
      <w:pPr>
        <w:jc w:val="center"/>
        <w:rPr>
          <w:sz w:val="28"/>
          <w:szCs w:val="28"/>
        </w:rPr>
      </w:pPr>
      <w:r>
        <w:rPr>
          <w:sz w:val="28"/>
          <w:szCs w:val="28"/>
        </w:rPr>
        <w:t>с. Дубенки</w:t>
      </w:r>
    </w:p>
    <w:p w:rsidR="0030418F" w:rsidRPr="00941522" w:rsidRDefault="0030418F" w:rsidP="0030418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0418F">
        <w:rPr>
          <w:sz w:val="28"/>
          <w:szCs w:val="28"/>
        </w:rPr>
        <w:t xml:space="preserve"> </w:t>
      </w:r>
      <w:r w:rsidR="00EF1DC9">
        <w:rPr>
          <w:sz w:val="28"/>
          <w:szCs w:val="28"/>
        </w:rPr>
        <w:t>___.__.___</w:t>
      </w:r>
      <w:r>
        <w:rPr>
          <w:sz w:val="28"/>
          <w:szCs w:val="28"/>
        </w:rPr>
        <w:t xml:space="preserve">                                                                        </w:t>
      </w:r>
      <w:r w:rsidR="007E7566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№</w:t>
      </w:r>
      <w:r w:rsidR="00EF1DC9">
        <w:rPr>
          <w:sz w:val="28"/>
          <w:szCs w:val="28"/>
        </w:rPr>
        <w:t>____</w:t>
      </w:r>
      <w:r>
        <w:rPr>
          <w:sz w:val="28"/>
          <w:szCs w:val="28"/>
        </w:rPr>
        <w:t xml:space="preserve">   </w:t>
      </w:r>
    </w:p>
    <w:p w:rsidR="0030418F" w:rsidRDefault="0030418F" w:rsidP="0030418F">
      <w:pPr>
        <w:rPr>
          <w:sz w:val="28"/>
          <w:szCs w:val="28"/>
        </w:rPr>
      </w:pPr>
    </w:p>
    <w:p w:rsidR="0030418F" w:rsidRDefault="0030418F" w:rsidP="0030418F">
      <w:pPr>
        <w:rPr>
          <w:sz w:val="28"/>
          <w:szCs w:val="28"/>
        </w:rPr>
      </w:pPr>
    </w:p>
    <w:p w:rsidR="002C01E8" w:rsidRPr="0018571A" w:rsidRDefault="002C01E8" w:rsidP="0030418F">
      <w:pPr>
        <w:rPr>
          <w:sz w:val="28"/>
          <w:szCs w:val="28"/>
        </w:rPr>
      </w:pPr>
    </w:p>
    <w:p w:rsidR="0018571A" w:rsidRPr="004F334B" w:rsidRDefault="0018571A" w:rsidP="0018571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 w:rsidRPr="004F334B">
        <w:rPr>
          <w:sz w:val="28"/>
          <w:szCs w:val="28"/>
        </w:rPr>
        <w:t>О внесении изменений в постановление администрации Дубенского муниципального района от 28.07.2016г.</w:t>
      </w:r>
      <w:r w:rsidR="004F334B">
        <w:rPr>
          <w:sz w:val="28"/>
          <w:szCs w:val="28"/>
        </w:rPr>
        <w:t xml:space="preserve"> </w:t>
      </w:r>
      <w:r w:rsidR="00EF1DC9">
        <w:rPr>
          <w:sz w:val="28"/>
          <w:szCs w:val="28"/>
        </w:rPr>
        <w:t>№ 479  «</w:t>
      </w:r>
      <w:r w:rsidRPr="004F334B">
        <w:rPr>
          <w:sz w:val="28"/>
          <w:szCs w:val="28"/>
        </w:rPr>
        <w:t>П</w:t>
      </w:r>
      <w:r w:rsidR="00AD2014" w:rsidRPr="004F334B">
        <w:rPr>
          <w:sz w:val="28"/>
          <w:szCs w:val="28"/>
        </w:rPr>
        <w:t>оложение</w:t>
      </w:r>
      <w:r w:rsidRPr="004F334B">
        <w:rPr>
          <w:sz w:val="28"/>
          <w:szCs w:val="28"/>
        </w:rPr>
        <w:t xml:space="preserve">  о порядке установления и  взимании родительской платы за присмотр и  уход за детьми  и мерах социальной поддержки отдельных категорий  граждан в части освобождения от платы с родителей (законных представителей</w:t>
      </w:r>
      <w:r w:rsidR="00341764" w:rsidRPr="004F334B">
        <w:rPr>
          <w:sz w:val="28"/>
          <w:szCs w:val="28"/>
        </w:rPr>
        <w:t>) з</w:t>
      </w:r>
      <w:r w:rsidRPr="004F334B">
        <w:rPr>
          <w:sz w:val="28"/>
          <w:szCs w:val="28"/>
        </w:rPr>
        <w:t>а присмотр и уход за детьми, осваивающими образовательные программы дошкольного образования в   муниципальных бюджетных  дошкольных образовательных учреждениях Дубенского муниципального района»</w:t>
      </w:r>
    </w:p>
    <w:p w:rsidR="0018571A" w:rsidRPr="004F334B" w:rsidRDefault="0018571A" w:rsidP="0018571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18571A" w:rsidRPr="004F334B" w:rsidRDefault="0018571A" w:rsidP="0018571A">
      <w:pPr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18571A" w:rsidRPr="004F334B" w:rsidRDefault="0018571A" w:rsidP="00EF1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0" w:name="sub_1"/>
      <w:r w:rsidRPr="004F334B">
        <w:rPr>
          <w:sz w:val="28"/>
          <w:szCs w:val="28"/>
        </w:rPr>
        <w:t>В целях приведения нормативно-правовых актов органов местного самоуправления Дубенского муниципального района в соответствие с Постановлением Правительства РФ от 14 февраля 2017 г. № 181 «О Единой государственной информационной системе социального обеспечения», администрация Дубенского муниципального района постановляет:</w:t>
      </w:r>
    </w:p>
    <w:p w:rsidR="00AD2014" w:rsidRPr="004F334B" w:rsidRDefault="0018571A" w:rsidP="00EF1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sub_4"/>
      <w:bookmarkEnd w:id="0"/>
      <w:r w:rsidRPr="004F334B">
        <w:rPr>
          <w:sz w:val="28"/>
          <w:szCs w:val="28"/>
        </w:rPr>
        <w:t xml:space="preserve">1. Раздел 1. </w:t>
      </w:r>
      <w:proofErr w:type="gramStart"/>
      <w:r w:rsidR="00AE1B9C">
        <w:rPr>
          <w:sz w:val="28"/>
          <w:szCs w:val="28"/>
        </w:rPr>
        <w:t>«</w:t>
      </w:r>
      <w:r w:rsidR="00AD2014" w:rsidRPr="004F334B">
        <w:rPr>
          <w:sz w:val="28"/>
          <w:szCs w:val="28"/>
        </w:rPr>
        <w:t>Положения  о порядке установления и  взимании родительской платы за присмотр и  уход за детьми  и мерах социальной поддержки отдельных категорий  граждан в части освобождения от платы с родителей (законных представителей</w:t>
      </w:r>
      <w:r w:rsidR="00341764" w:rsidRPr="004F334B">
        <w:rPr>
          <w:sz w:val="28"/>
          <w:szCs w:val="28"/>
        </w:rPr>
        <w:t>) з</w:t>
      </w:r>
      <w:r w:rsidR="00AD2014" w:rsidRPr="004F334B">
        <w:rPr>
          <w:sz w:val="28"/>
          <w:szCs w:val="28"/>
        </w:rPr>
        <w:t>а присмотр и уход за детьми, осваивающими образовательные программы дошкольного образования в   муниципальных бюджетных  дошкольных образовательных учреждениях Дубенского муниципального района</w:t>
      </w:r>
      <w:r w:rsidR="00AE1B9C">
        <w:rPr>
          <w:sz w:val="28"/>
          <w:szCs w:val="28"/>
        </w:rPr>
        <w:t>»</w:t>
      </w:r>
      <w:r w:rsidR="00AD2014" w:rsidRPr="004F334B">
        <w:rPr>
          <w:sz w:val="28"/>
          <w:szCs w:val="28"/>
        </w:rPr>
        <w:t xml:space="preserve"> дополнить Пунктом 1.6. следующего содержания:</w:t>
      </w:r>
      <w:proofErr w:type="gramEnd"/>
    </w:p>
    <w:p w:rsidR="0018571A" w:rsidRPr="004F334B" w:rsidRDefault="00AD2014" w:rsidP="00EF1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34B">
        <w:rPr>
          <w:sz w:val="28"/>
          <w:szCs w:val="28"/>
        </w:rPr>
        <w:t xml:space="preserve"> </w:t>
      </w:r>
      <w:proofErr w:type="gramStart"/>
      <w:r w:rsidR="0018571A" w:rsidRPr="004F334B">
        <w:rPr>
          <w:sz w:val="28"/>
          <w:szCs w:val="28"/>
        </w:rPr>
        <w:t>«</w:t>
      </w:r>
      <w:r w:rsidR="00AE1B9C">
        <w:rPr>
          <w:sz w:val="28"/>
          <w:szCs w:val="28"/>
        </w:rPr>
        <w:t xml:space="preserve">1.6 </w:t>
      </w:r>
      <w:r w:rsidR="0018571A" w:rsidRPr="004F334B">
        <w:rPr>
          <w:sz w:val="28"/>
          <w:szCs w:val="28"/>
        </w:rPr>
        <w:t xml:space="preserve">Органы, предоставляющие меры социальной поддержки </w:t>
      </w:r>
      <w:r w:rsidR="0018571A" w:rsidRPr="00F45331">
        <w:rPr>
          <w:sz w:val="28"/>
          <w:szCs w:val="28"/>
        </w:rPr>
        <w:t>обеспечивают предоставление</w:t>
      </w:r>
      <w:r w:rsidR="00341764">
        <w:rPr>
          <w:sz w:val="28"/>
          <w:szCs w:val="28"/>
        </w:rPr>
        <w:t xml:space="preserve"> информации о предоставлении </w:t>
      </w:r>
      <w:r w:rsidR="0018571A" w:rsidRPr="004F334B">
        <w:rPr>
          <w:sz w:val="28"/>
          <w:szCs w:val="28"/>
        </w:rPr>
        <w:t xml:space="preserve"> указанной меры </w:t>
      </w:r>
      <w:r w:rsidR="004F334B" w:rsidRPr="00545ADC">
        <w:rPr>
          <w:sz w:val="28"/>
          <w:szCs w:val="28"/>
        </w:rPr>
        <w:t xml:space="preserve">социальной </w:t>
      </w:r>
      <w:r w:rsidR="00341764" w:rsidRPr="00545ADC">
        <w:rPr>
          <w:sz w:val="28"/>
          <w:szCs w:val="28"/>
        </w:rPr>
        <w:t>поддержки,</w:t>
      </w:r>
      <w:r w:rsidR="004F334B" w:rsidRPr="00545ADC">
        <w:rPr>
          <w:sz w:val="28"/>
          <w:szCs w:val="28"/>
        </w:rPr>
        <w:t xml:space="preserve"> </w:t>
      </w:r>
      <w:r w:rsidR="0018571A" w:rsidRPr="004F334B">
        <w:rPr>
          <w:sz w:val="28"/>
          <w:szCs w:val="28"/>
        </w:rPr>
        <w:t>установленным категориям граждан посредством использования Единой государственной информационной системы социального обеспечения (далее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  <w:proofErr w:type="gramEnd"/>
    </w:p>
    <w:p w:rsidR="0018571A" w:rsidRPr="004F334B" w:rsidRDefault="0018571A" w:rsidP="00EF1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34B">
        <w:rPr>
          <w:sz w:val="28"/>
          <w:szCs w:val="28"/>
        </w:rPr>
        <w:t xml:space="preserve">Информация о мере социальной поддержки может быть получена посредством использования ЕГИССО в порядке и объеме, установленном </w:t>
      </w:r>
      <w:r w:rsidRPr="004F334B">
        <w:rPr>
          <w:sz w:val="28"/>
          <w:szCs w:val="28"/>
        </w:rPr>
        <w:lastRenderedPageBreak/>
        <w:t>Правительством Российской Федерации, и в соответствии с форматами, установленными операторами ЕГИССО.».</w:t>
      </w:r>
    </w:p>
    <w:p w:rsidR="0018571A" w:rsidRPr="004F334B" w:rsidRDefault="0018571A" w:rsidP="00EF1DC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334B">
        <w:rPr>
          <w:sz w:val="28"/>
          <w:szCs w:val="28"/>
        </w:rPr>
        <w:t xml:space="preserve">2. Настоящее постановление вступает в силу со дня его </w:t>
      </w:r>
      <w:hyperlink r:id="rId4" w:history="1">
        <w:r w:rsidRPr="004F334B">
          <w:rPr>
            <w:sz w:val="28"/>
            <w:szCs w:val="28"/>
          </w:rPr>
          <w:t>официального опубликования</w:t>
        </w:r>
      </w:hyperlink>
      <w:r w:rsidR="004F334B" w:rsidRPr="004F334B">
        <w:rPr>
          <w:sz w:val="28"/>
          <w:szCs w:val="28"/>
        </w:rPr>
        <w:t xml:space="preserve"> </w:t>
      </w:r>
      <w:r w:rsidRPr="004F334B">
        <w:rPr>
          <w:sz w:val="28"/>
          <w:szCs w:val="28"/>
        </w:rPr>
        <w:t xml:space="preserve"> в Информационном бюллетене </w:t>
      </w:r>
      <w:r w:rsidR="00AD2014" w:rsidRPr="004F334B">
        <w:rPr>
          <w:sz w:val="28"/>
          <w:szCs w:val="28"/>
        </w:rPr>
        <w:t xml:space="preserve">Дубенского </w:t>
      </w:r>
      <w:r w:rsidRPr="004F334B">
        <w:rPr>
          <w:sz w:val="28"/>
          <w:szCs w:val="28"/>
        </w:rPr>
        <w:t xml:space="preserve"> муниципального района.</w:t>
      </w:r>
    </w:p>
    <w:bookmarkEnd w:id="1"/>
    <w:p w:rsidR="0018571A" w:rsidRPr="004F334B" w:rsidRDefault="0018571A" w:rsidP="0018571A">
      <w:pPr>
        <w:rPr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744BA" w:rsidRDefault="002744BA" w:rsidP="002744BA">
      <w:pPr>
        <w:jc w:val="both"/>
        <w:rPr>
          <w:bCs/>
          <w:sz w:val="28"/>
          <w:szCs w:val="28"/>
        </w:rPr>
      </w:pPr>
    </w:p>
    <w:p w:rsidR="002C01E8" w:rsidRPr="004F334B" w:rsidRDefault="002744BA" w:rsidP="002744BA">
      <w:pPr>
        <w:jc w:val="both"/>
        <w:rPr>
          <w:bCs/>
          <w:sz w:val="28"/>
          <w:szCs w:val="28"/>
        </w:rPr>
      </w:pPr>
      <w:r w:rsidRPr="004F334B">
        <w:rPr>
          <w:bCs/>
          <w:sz w:val="28"/>
          <w:szCs w:val="28"/>
        </w:rPr>
        <w:t>Глава Дубенского</w:t>
      </w:r>
      <w:r w:rsidR="002C01E8" w:rsidRPr="004F334B">
        <w:rPr>
          <w:bCs/>
          <w:sz w:val="28"/>
          <w:szCs w:val="28"/>
        </w:rPr>
        <w:t xml:space="preserve"> </w:t>
      </w:r>
    </w:p>
    <w:p w:rsidR="002744BA" w:rsidRPr="004F334B" w:rsidRDefault="002744BA" w:rsidP="002744BA">
      <w:pPr>
        <w:jc w:val="both"/>
        <w:rPr>
          <w:bCs/>
          <w:sz w:val="28"/>
          <w:szCs w:val="28"/>
        </w:rPr>
      </w:pPr>
      <w:r w:rsidRPr="004F334B">
        <w:rPr>
          <w:bCs/>
          <w:sz w:val="28"/>
          <w:szCs w:val="28"/>
        </w:rPr>
        <w:t xml:space="preserve">муниципального района                                             </w:t>
      </w:r>
      <w:r w:rsidR="002C01E8" w:rsidRPr="004F334B">
        <w:rPr>
          <w:bCs/>
          <w:sz w:val="28"/>
          <w:szCs w:val="28"/>
        </w:rPr>
        <w:t xml:space="preserve">       </w:t>
      </w:r>
      <w:r w:rsidRPr="004F334B">
        <w:rPr>
          <w:bCs/>
          <w:sz w:val="28"/>
          <w:szCs w:val="28"/>
        </w:rPr>
        <w:t xml:space="preserve">  </w:t>
      </w:r>
      <w:r w:rsidR="00EF1DC9">
        <w:rPr>
          <w:bCs/>
          <w:sz w:val="28"/>
          <w:szCs w:val="28"/>
        </w:rPr>
        <w:t xml:space="preserve">             </w:t>
      </w:r>
      <w:r w:rsidRPr="004F334B">
        <w:rPr>
          <w:bCs/>
          <w:sz w:val="28"/>
          <w:szCs w:val="28"/>
          <w:lang w:val="en-US"/>
        </w:rPr>
        <w:t>C</w:t>
      </w:r>
      <w:r w:rsidRPr="004F334B">
        <w:rPr>
          <w:bCs/>
          <w:sz w:val="28"/>
          <w:szCs w:val="28"/>
        </w:rPr>
        <w:t>.Г.Плешаков</w:t>
      </w:r>
    </w:p>
    <w:p w:rsidR="001C6FA5" w:rsidRPr="004F334B" w:rsidRDefault="001C6FA5">
      <w:pPr>
        <w:rPr>
          <w:sz w:val="28"/>
          <w:szCs w:val="28"/>
        </w:rPr>
      </w:pPr>
    </w:p>
    <w:p w:rsidR="00CD5944" w:rsidRPr="004F334B" w:rsidRDefault="00CD5944">
      <w:pPr>
        <w:rPr>
          <w:sz w:val="28"/>
          <w:szCs w:val="28"/>
        </w:rPr>
      </w:pPr>
    </w:p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p w:rsidR="00CD5944" w:rsidRDefault="00CD5944"/>
    <w:sectPr w:rsidR="00CD5944" w:rsidSect="001C6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418F"/>
    <w:rsid w:val="00071053"/>
    <w:rsid w:val="000A5B73"/>
    <w:rsid w:val="001147B0"/>
    <w:rsid w:val="00182AD8"/>
    <w:rsid w:val="0018571A"/>
    <w:rsid w:val="001C2466"/>
    <w:rsid w:val="001C6FA5"/>
    <w:rsid w:val="002744BA"/>
    <w:rsid w:val="00274B82"/>
    <w:rsid w:val="002C01E8"/>
    <w:rsid w:val="0030418F"/>
    <w:rsid w:val="00320407"/>
    <w:rsid w:val="00341764"/>
    <w:rsid w:val="0036187E"/>
    <w:rsid w:val="00415431"/>
    <w:rsid w:val="004622C5"/>
    <w:rsid w:val="004938DD"/>
    <w:rsid w:val="004B7550"/>
    <w:rsid w:val="004C1350"/>
    <w:rsid w:val="004F334B"/>
    <w:rsid w:val="004F79B5"/>
    <w:rsid w:val="0054304C"/>
    <w:rsid w:val="00553C57"/>
    <w:rsid w:val="00571BC6"/>
    <w:rsid w:val="00583AF0"/>
    <w:rsid w:val="005D1160"/>
    <w:rsid w:val="00673ECD"/>
    <w:rsid w:val="00681BB2"/>
    <w:rsid w:val="007110D4"/>
    <w:rsid w:val="00724010"/>
    <w:rsid w:val="007D4BDA"/>
    <w:rsid w:val="007E5670"/>
    <w:rsid w:val="007E7566"/>
    <w:rsid w:val="008B7933"/>
    <w:rsid w:val="009137B8"/>
    <w:rsid w:val="00941522"/>
    <w:rsid w:val="009C3ACC"/>
    <w:rsid w:val="00A37BD9"/>
    <w:rsid w:val="00AD2014"/>
    <w:rsid w:val="00AD77B3"/>
    <w:rsid w:val="00AE1B9C"/>
    <w:rsid w:val="00BD1E43"/>
    <w:rsid w:val="00BE6691"/>
    <w:rsid w:val="00BF4183"/>
    <w:rsid w:val="00C0632F"/>
    <w:rsid w:val="00C15194"/>
    <w:rsid w:val="00C93AFA"/>
    <w:rsid w:val="00CD5944"/>
    <w:rsid w:val="00DC3E43"/>
    <w:rsid w:val="00E04EC1"/>
    <w:rsid w:val="00E2177A"/>
    <w:rsid w:val="00EF1DC9"/>
    <w:rsid w:val="00F23D4B"/>
    <w:rsid w:val="00F45331"/>
    <w:rsid w:val="00F639CA"/>
    <w:rsid w:val="00FD7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18F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418F"/>
    <w:rPr>
      <w:color w:val="0000FF"/>
      <w:u w:val="single"/>
    </w:rPr>
  </w:style>
  <w:style w:type="table" w:styleId="a4">
    <w:name w:val="Table Grid"/>
    <w:basedOn w:val="a1"/>
    <w:uiPriority w:val="59"/>
    <w:rsid w:val="00BF418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0755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</dc:creator>
  <cp:lastModifiedBy>11</cp:lastModifiedBy>
  <cp:revision>21</cp:revision>
  <cp:lastPrinted>2018-06-13T11:39:00Z</cp:lastPrinted>
  <dcterms:created xsi:type="dcterms:W3CDTF">2017-06-01T09:06:00Z</dcterms:created>
  <dcterms:modified xsi:type="dcterms:W3CDTF">2018-06-13T11:40:00Z</dcterms:modified>
</cp:coreProperties>
</file>