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789" w:rsidRPr="00271789" w:rsidRDefault="00FF11A9" w:rsidP="00FF1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          </w:t>
      </w:r>
      <w:r w:rsidR="00271789"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АДМИНИСТРАЦИЯ</w:t>
      </w:r>
    </w:p>
    <w:p w:rsidR="00271789" w:rsidRPr="00271789" w:rsidRDefault="00676C2C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ПОВОДИМОВСКОГО</w:t>
      </w:r>
      <w:r w:rsidR="00271789"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 СЕЛЬСКОГО ПОСЕЛЕНИЯ</w:t>
      </w:r>
    </w:p>
    <w:p w:rsidR="00271789" w:rsidRPr="00271789" w:rsidRDefault="00676C2C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ДУБЕНСКОГО</w:t>
      </w:r>
      <w:r w:rsidR="00271789"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 МУНИЦИПАЛЬНОГО РАЙОНА</w:t>
      </w:r>
    </w:p>
    <w:p w:rsidR="00271789" w:rsidRDefault="00676C2C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676C2C" w:rsidRPr="00271789" w:rsidRDefault="00676C2C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</w:p>
    <w:p w:rsidR="00271789" w:rsidRPr="00271789" w:rsidRDefault="00271789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271789" w:rsidRPr="00271789" w:rsidRDefault="00676C2C" w:rsidP="00676C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 xml:space="preserve">                                 Постановление</w:t>
      </w:r>
    </w:p>
    <w:p w:rsidR="00271789" w:rsidRPr="00271789" w:rsidRDefault="00271789" w:rsidP="00676C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95"/>
      </w:tblGrid>
      <w:tr w:rsidR="00271789" w:rsidRPr="00271789" w:rsidTr="00271789">
        <w:trPr>
          <w:trHeight w:val="794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</w:t>
            </w:r>
          </w:p>
          <w:p w:rsidR="00271789" w:rsidRPr="002E29C2" w:rsidRDefault="00FF11A9" w:rsidP="002E29C2">
            <w:pPr>
              <w:spacing w:after="0" w:line="240" w:lineRule="auto"/>
              <w:rPr>
                <w:rFonts w:ascii="Arial" w:eastAsia="Times New Roman" w:hAnsi="Arial" w:cs="Arial"/>
                <w:b/>
                <w:color w:val="333333"/>
                <w:sz w:val="15"/>
                <w:szCs w:val="15"/>
              </w:rPr>
            </w:pPr>
            <w:r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>                08 июня  2018 г</w:t>
            </w:r>
            <w:r w:rsidR="00676C2C"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</w:t>
            </w:r>
            <w:r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</w:t>
            </w:r>
            <w:r w:rsid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>№27</w:t>
            </w:r>
            <w:r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</w:t>
            </w:r>
            <w:r w:rsid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</w:t>
            </w:r>
            <w:r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76C2C"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</w:t>
            </w:r>
            <w:r w:rsidR="00271789"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</w:t>
            </w:r>
            <w:r w:rsidR="00676C2C" w:rsidRPr="002E29C2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</w:rPr>
              <w:t xml:space="preserve">                                            </w:t>
            </w:r>
          </w:p>
        </w:tc>
      </w:tr>
    </w:tbl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Об  утверждении   комплексного   плана-графика</w:t>
      </w:r>
      <w:r w:rsidR="00FF11A9">
        <w:rPr>
          <w:rFonts w:ascii="Arial" w:eastAsia="Times New Roman" w:hAnsi="Arial" w:cs="Arial"/>
          <w:color w:val="333333"/>
          <w:sz w:val="16"/>
          <w:szCs w:val="16"/>
        </w:rPr>
        <w:t>-</w:t>
      </w: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мероприятий,   направленного  на  избавление  от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визуального мусора и создания привлекательного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облика территории  </w:t>
      </w:r>
      <w:r w:rsidR="00676C2C">
        <w:rPr>
          <w:rFonts w:ascii="Times New Roman" w:eastAsia="Times New Roman" w:hAnsi="Times New Roman" w:cs="Times New Roman"/>
          <w:color w:val="333333"/>
          <w:sz w:val="28"/>
          <w:szCs w:val="28"/>
        </w:rPr>
        <w:t>Поводимовского</w:t>
      </w: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сельского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поселения на 2018-2022 годы</w:t>
      </w:r>
    </w:p>
    <w:p w:rsidR="00271789" w:rsidRPr="00271789" w:rsidRDefault="00271789" w:rsidP="002717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4"/>
          <w:szCs w:val="24"/>
        </w:rPr>
        <w:t>          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  В целях реализации приоритетного проекта «Формирование комфортной городской среды», в соответствии с Методическими рекомендациями, утвержденными приказом Минстроя России от 13.04.2017 года № 711-пр, и в целях приведения вывесок и рекламных конструкций в соответствие с нормативами, администрация </w:t>
      </w:r>
      <w:r w:rsidR="00676C2C">
        <w:rPr>
          <w:rFonts w:ascii="Times New Roman" w:eastAsia="Times New Roman" w:hAnsi="Times New Roman" w:cs="Times New Roman"/>
          <w:color w:val="333333"/>
          <w:sz w:val="28"/>
          <w:szCs w:val="28"/>
        </w:rPr>
        <w:t>Поводимовского</w:t>
      </w: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   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</w:t>
      </w:r>
      <w:r w:rsidR="00676C2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</w:t>
      </w:r>
      <w:r w:rsidR="00BA766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676C2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676C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остановляет: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71789" w:rsidRDefault="00271789" w:rsidP="0072490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2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Утвердить план-график мероприятий, направленных на избавление от визуального мусора и создания привлекательного облика территории </w:t>
      </w:r>
      <w:r w:rsidR="00676C2C" w:rsidRPr="00724900">
        <w:rPr>
          <w:rFonts w:ascii="Times New Roman" w:eastAsia="Times New Roman" w:hAnsi="Times New Roman" w:cs="Times New Roman"/>
          <w:color w:val="333333"/>
          <w:sz w:val="28"/>
          <w:szCs w:val="28"/>
        </w:rPr>
        <w:t>Поводимовского</w:t>
      </w:r>
      <w:r w:rsidRPr="0072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на 2018-2022 годы согласно приложению.</w:t>
      </w:r>
      <w:r w:rsidR="0072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724900" w:rsidRPr="00724900" w:rsidRDefault="00724900" w:rsidP="0072490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Утвердить состав  комиссии  по инвентаризации</w:t>
      </w:r>
      <w:r w:rsidR="00BA766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(проверке,обследованию)информационно-рекламных конструкций</w:t>
      </w:r>
      <w:r w:rsidR="00BA766A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,размещенных на фасадах зданий нормам федерального законодательства и Правилам  благоустройства согласно Приложению 2.</w:t>
      </w:r>
    </w:p>
    <w:p w:rsidR="00724900" w:rsidRPr="00724900" w:rsidRDefault="00724900" w:rsidP="00724900">
      <w:pPr>
        <w:shd w:val="clear" w:color="auto" w:fill="FFFFFF"/>
        <w:spacing w:after="0" w:line="240" w:lineRule="auto"/>
        <w:ind w:left="960"/>
        <w:jc w:val="both"/>
        <w:rPr>
          <w:rFonts w:ascii="Arial" w:eastAsia="Times New Roman" w:hAnsi="Arial" w:cs="Arial"/>
          <w:color w:val="333333"/>
          <w:sz w:val="16"/>
          <w:szCs w:val="16"/>
        </w:rPr>
      </w:pPr>
    </w:p>
    <w:p w:rsidR="00724900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 3.</w:t>
      </w:r>
      <w:r w:rsidR="00271789"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Опубликовать настоящее постановление в установленном законом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724900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Порядке и разместить  на официальном сайте администрации</w:t>
      </w:r>
    </w:p>
    <w:p w:rsidR="00724900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Дубенского муниципального района.   </w:t>
      </w:r>
    </w:p>
    <w:p w:rsidR="000200B3" w:rsidRDefault="00724900" w:rsidP="007249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4.Настоящее постановление вступает в силу со дня его официальног</w:t>
      </w:r>
      <w:r w:rsidR="000200B3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</w:p>
    <w:p w:rsidR="00271789" w:rsidRPr="00271789" w:rsidRDefault="000200B3" w:rsidP="007249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обнародования.</w:t>
      </w:r>
      <w:r w:rsidR="0072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7249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271789" w:rsidRPr="00271789" w:rsidRDefault="00271789" w:rsidP="007249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  <w:r w:rsidR="000200B3">
        <w:rPr>
          <w:rFonts w:ascii="Arial" w:eastAsia="Times New Roman" w:hAnsi="Arial" w:cs="Arial"/>
          <w:color w:val="333333"/>
          <w:sz w:val="16"/>
          <w:szCs w:val="16"/>
        </w:rPr>
        <w:t xml:space="preserve">                                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271789" w:rsidRPr="00271789" w:rsidRDefault="00676C2C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И.о.главы</w:t>
      </w:r>
      <w:r w:rsidR="00271789"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>   администрации</w:t>
      </w:r>
    </w:p>
    <w:p w:rsidR="00271789" w:rsidRPr="00271789" w:rsidRDefault="00676C2C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Поводимовского</w:t>
      </w:r>
      <w:r w:rsidR="00271789" w:rsidRPr="0027178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                              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В.М.Суродеева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          </w:t>
      </w:r>
    </w:p>
    <w:p w:rsidR="00271789" w:rsidRPr="00271789" w:rsidRDefault="00271789" w:rsidP="00271789">
      <w:pPr>
        <w:shd w:val="clear" w:color="auto" w:fill="FFFFFF"/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676C2C" w:rsidRDefault="00271789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71789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                   </w:t>
      </w: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76C2C" w:rsidRDefault="00676C2C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71789" w:rsidRPr="00271789" w:rsidRDefault="00271789" w:rsidP="0027178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</w:t>
      </w:r>
      <w:r w:rsidRPr="00271789">
        <w:rPr>
          <w:rFonts w:ascii="Times New Roman" w:eastAsia="Times New Roman" w:hAnsi="Times New Roman" w:cs="Times New Roman"/>
          <w:color w:val="333333"/>
        </w:rPr>
        <w:t>Приложение</w:t>
      </w:r>
      <w:r w:rsidR="00B43CAD">
        <w:rPr>
          <w:rFonts w:ascii="Times New Roman" w:eastAsia="Times New Roman" w:hAnsi="Times New Roman" w:cs="Times New Roman"/>
          <w:color w:val="333333"/>
        </w:rPr>
        <w:t>№1</w:t>
      </w:r>
      <w:r w:rsidRPr="00271789">
        <w:rPr>
          <w:rFonts w:ascii="Times New Roman" w:eastAsia="Times New Roman" w:hAnsi="Times New Roman" w:cs="Times New Roman"/>
          <w:color w:val="333333"/>
        </w:rPr>
        <w:t xml:space="preserve"> к Постановлению администрации</w:t>
      </w:r>
    </w:p>
    <w:p w:rsidR="00271789" w:rsidRPr="00271789" w:rsidRDefault="00676C2C" w:rsidP="0027178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</w:rPr>
        <w:t>Поводимовского</w:t>
      </w:r>
      <w:r w:rsidR="00271789" w:rsidRPr="00271789">
        <w:rPr>
          <w:rFonts w:ascii="Times New Roman" w:eastAsia="Times New Roman" w:hAnsi="Times New Roman" w:cs="Times New Roman"/>
          <w:color w:val="333333"/>
        </w:rPr>
        <w:t xml:space="preserve"> сельского поселения</w:t>
      </w:r>
    </w:p>
    <w:p w:rsidR="00271789" w:rsidRPr="00271789" w:rsidRDefault="00B43CAD" w:rsidP="0027178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</w:rPr>
        <w:t>От 08.06</w:t>
      </w:r>
      <w:r w:rsidR="00271789" w:rsidRPr="00271789">
        <w:rPr>
          <w:rFonts w:ascii="Times New Roman" w:eastAsia="Times New Roman" w:hAnsi="Times New Roman" w:cs="Times New Roman"/>
          <w:color w:val="333333"/>
        </w:rPr>
        <w:t>.2018 г. №</w:t>
      </w:r>
      <w:r>
        <w:rPr>
          <w:rFonts w:ascii="Times New Roman" w:eastAsia="Times New Roman" w:hAnsi="Times New Roman" w:cs="Times New Roman"/>
          <w:color w:val="333333"/>
        </w:rPr>
        <w:t>27</w:t>
      </w:r>
      <w:r w:rsidR="00271789" w:rsidRPr="00271789">
        <w:rPr>
          <w:rFonts w:ascii="Times New Roman" w:eastAsia="Times New Roman" w:hAnsi="Times New Roman" w:cs="Times New Roman"/>
          <w:color w:val="333333"/>
        </w:rPr>
        <w:t xml:space="preserve"> </w:t>
      </w:r>
    </w:p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271789" w:rsidRPr="00271789" w:rsidRDefault="00271789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План</w:t>
      </w:r>
      <w:r w:rsidR="00676C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-</w:t>
      </w: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график мероприятий, направленных на избавление</w:t>
      </w:r>
    </w:p>
    <w:p w:rsidR="00271789" w:rsidRPr="00271789" w:rsidRDefault="00271789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 визуального мусора и создания привлекательного облика</w:t>
      </w:r>
    </w:p>
    <w:p w:rsidR="00271789" w:rsidRPr="00271789" w:rsidRDefault="00271789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территории  </w:t>
      </w:r>
      <w:r w:rsidR="00676C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Поводимовского</w:t>
      </w: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 </w:t>
      </w:r>
      <w:r w:rsidR="00676C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Дубенского</w:t>
      </w:r>
      <w:r w:rsidRPr="00271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муниципального района </w:t>
      </w:r>
      <w:r w:rsidR="00676C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271789" w:rsidRPr="00271789" w:rsidRDefault="00271789" w:rsidP="002717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2"/>
        <w:gridCol w:w="4398"/>
        <w:gridCol w:w="2045"/>
        <w:gridCol w:w="2455"/>
      </w:tblGrid>
      <w:tr w:rsidR="00271789" w:rsidRPr="00271789" w:rsidTr="00271789"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№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п/п</w:t>
            </w:r>
          </w:p>
        </w:tc>
        <w:tc>
          <w:tcPr>
            <w:tcW w:w="4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Срок исполнения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Ответственный исполнитель</w:t>
            </w:r>
          </w:p>
        </w:tc>
      </w:tr>
      <w:tr w:rsidR="00271789" w:rsidRPr="0027178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1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Проведение инвентаризации использующихся информационных конструкций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BA766A" w:rsidRDefault="00676C2C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BA766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В течение 2018  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271789" w:rsidRDefault="00676C2C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27178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Проверка соответствия вывесок, размещенных на фасадах зданий </w:t>
            </w:r>
            <w:r w:rsidR="00676C2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сельского поселения, нормам федерального законодательства и Правилам благоустройства, включая здания, имеющие статус культурного наследия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BA766A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BA766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До декабря 2018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271789" w:rsidRDefault="00676C2C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27178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3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Выявление вывесок и информационных конструкций, не соответствующих требованиям Правил благоустройства </w:t>
            </w:r>
            <w:r w:rsidR="00676C2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BA766A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BA766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Постоянно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271789" w:rsidRDefault="00676C2C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27178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Разработка и внедрение системы навигации (комплекс знаков, указателей, схем, обеспечивающих удобство ориентирования для местных жителей и гостей поселения)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BA766A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BA766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До декабря 2019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271789" w:rsidRDefault="00676C2C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  <w:tr w:rsidR="00271789" w:rsidRPr="00271789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5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Проведение информационно разъяснительной работы с населением и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предпринимателями, интересы которых будут затронуты в ходе проведения вышеуказанной работы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BA766A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BA766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В течение реализации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BA766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плана-графика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Администрация</w:t>
            </w:r>
          </w:p>
          <w:p w:rsidR="00271789" w:rsidRPr="00271789" w:rsidRDefault="00676C2C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Поводимовского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сельского</w:t>
            </w:r>
          </w:p>
          <w:p w:rsidR="00271789" w:rsidRPr="00271789" w:rsidRDefault="00271789" w:rsidP="002717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2717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поселения</w:t>
            </w:r>
          </w:p>
        </w:tc>
      </w:tr>
    </w:tbl>
    <w:p w:rsidR="00271789" w:rsidRPr="00271789" w:rsidRDefault="00271789" w:rsidP="002717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</w:rPr>
      </w:pPr>
      <w:r w:rsidRPr="00271789">
        <w:rPr>
          <w:rFonts w:ascii="Arial" w:eastAsia="Times New Roman" w:hAnsi="Arial" w:cs="Arial"/>
          <w:color w:val="333333"/>
          <w:sz w:val="16"/>
          <w:szCs w:val="16"/>
        </w:rPr>
        <w:t> </w:t>
      </w:r>
    </w:p>
    <w:p w:rsidR="00395374" w:rsidRDefault="00395374">
      <w:r>
        <w:t xml:space="preserve">                                                                                 </w:t>
      </w:r>
    </w:p>
    <w:p w:rsidR="00395374" w:rsidRDefault="00395374"/>
    <w:p w:rsidR="00395374" w:rsidRDefault="00395374"/>
    <w:p w:rsidR="00395374" w:rsidRDefault="00395374"/>
    <w:p w:rsidR="00395374" w:rsidRDefault="00395374"/>
    <w:p w:rsidR="00395374" w:rsidRDefault="00395374"/>
    <w:p w:rsidR="00395374" w:rsidRDefault="00395374"/>
    <w:p w:rsidR="00395374" w:rsidRDefault="00395374"/>
    <w:p w:rsidR="00395374" w:rsidRDefault="00395374"/>
    <w:p w:rsidR="00910D3C" w:rsidRDefault="00395374">
      <w:r>
        <w:lastRenderedPageBreak/>
        <w:t xml:space="preserve">                                                                                         Приложение №2 к Постановлению администрации</w:t>
      </w:r>
    </w:p>
    <w:p w:rsidR="00395374" w:rsidRDefault="00395374">
      <w:r>
        <w:t xml:space="preserve">                                                                                        Поводимовского сельского поселенияот 08.062018г</w:t>
      </w:r>
    </w:p>
    <w:p w:rsidR="00395374" w:rsidRDefault="00395374">
      <w:r>
        <w:t xml:space="preserve">                                                                                         № 27</w:t>
      </w:r>
    </w:p>
    <w:p w:rsidR="00395374" w:rsidRDefault="00395374">
      <w:r>
        <w:t xml:space="preserve">             Состав комиссии по  проведению инвентаризации(проверки и обследованию) вывесок и информационных конструкций):</w:t>
      </w:r>
    </w:p>
    <w:p w:rsidR="00395374" w:rsidRDefault="00395374">
      <w:r>
        <w:t>Председатель комиссии-Суродеева В.М.-и.о.главы Поводимовского сельского поселения</w:t>
      </w:r>
    </w:p>
    <w:p w:rsidR="00395374" w:rsidRDefault="00395374">
      <w:r>
        <w:t>Заместитель председателя комиссии-Храмова Г.В.-заместитель главы администрации Поводимовского сельского поселения</w:t>
      </w:r>
    </w:p>
    <w:p w:rsidR="00395374" w:rsidRDefault="00395374">
      <w:r>
        <w:t>Секретарь комиссии_Горинова М.В.- ведущий специалист администрации Поводимовского сельского поселения</w:t>
      </w:r>
    </w:p>
    <w:p w:rsidR="00395374" w:rsidRDefault="00395374">
      <w:r>
        <w:t>Члены комиссии</w:t>
      </w:r>
      <w:r w:rsidR="00C75157">
        <w:t>:</w:t>
      </w:r>
    </w:p>
    <w:p w:rsidR="00C75157" w:rsidRDefault="00C75157">
      <w:r>
        <w:t>Святкина Л.Н.-главный бухгалтер администрации Поводимовского сельского поселения;</w:t>
      </w:r>
    </w:p>
    <w:p w:rsidR="00C75157" w:rsidRDefault="00C75157">
      <w:r>
        <w:t>Суродеева О.П.-специалист 1 категории администрации Поводимовского сельского поселения</w:t>
      </w:r>
    </w:p>
    <w:sectPr w:rsidR="00C75157" w:rsidSect="009878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C72" w:rsidRDefault="00604C72" w:rsidP="001127F2">
      <w:pPr>
        <w:spacing w:after="0" w:line="240" w:lineRule="auto"/>
      </w:pPr>
      <w:r>
        <w:separator/>
      </w:r>
    </w:p>
  </w:endnote>
  <w:endnote w:type="continuationSeparator" w:id="1">
    <w:p w:rsidR="00604C72" w:rsidRDefault="00604C72" w:rsidP="00112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C72" w:rsidRDefault="00604C72" w:rsidP="001127F2">
      <w:pPr>
        <w:spacing w:after="0" w:line="240" w:lineRule="auto"/>
      </w:pPr>
      <w:r>
        <w:separator/>
      </w:r>
    </w:p>
  </w:footnote>
  <w:footnote w:type="continuationSeparator" w:id="1">
    <w:p w:rsidR="00604C72" w:rsidRDefault="00604C72" w:rsidP="00112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41A13"/>
    <w:multiLevelType w:val="hybridMultilevel"/>
    <w:tmpl w:val="CC78B5CC"/>
    <w:lvl w:ilvl="0" w:tplc="D8AAA7B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1789"/>
    <w:rsid w:val="000200B3"/>
    <w:rsid w:val="001127F2"/>
    <w:rsid w:val="001E3162"/>
    <w:rsid w:val="00260A04"/>
    <w:rsid w:val="00271789"/>
    <w:rsid w:val="002E29C2"/>
    <w:rsid w:val="00395374"/>
    <w:rsid w:val="00604C72"/>
    <w:rsid w:val="00676C2C"/>
    <w:rsid w:val="00724900"/>
    <w:rsid w:val="007632E4"/>
    <w:rsid w:val="00910D3C"/>
    <w:rsid w:val="009878D7"/>
    <w:rsid w:val="00B43CAD"/>
    <w:rsid w:val="00BA766A"/>
    <w:rsid w:val="00C75157"/>
    <w:rsid w:val="00FF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27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24900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12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27F2"/>
  </w:style>
  <w:style w:type="paragraph" w:styleId="a8">
    <w:name w:val="footer"/>
    <w:basedOn w:val="a"/>
    <w:link w:val="a9"/>
    <w:uiPriority w:val="99"/>
    <w:semiHidden/>
    <w:unhideWhenUsed/>
    <w:rsid w:val="00112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127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2018-06-09T07:38:00Z</dcterms:created>
  <dcterms:modified xsi:type="dcterms:W3CDTF">2018-06-09T08:30:00Z</dcterms:modified>
</cp:coreProperties>
</file>