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833" w:rsidRPr="00370529" w:rsidRDefault="00370529" w:rsidP="00051833">
      <w:pPr>
        <w:rPr>
          <w:rFonts w:ascii="Times New Roman" w:hAnsi="Times New Roman" w:cs="Times New Roman"/>
          <w:sz w:val="28"/>
          <w:szCs w:val="28"/>
        </w:rPr>
      </w:pPr>
      <w:r>
        <w:rPr>
          <w:rFonts w:ascii="Times New Roman" w:hAnsi="Times New Roman" w:cs="Times New Roman"/>
          <w:sz w:val="28"/>
          <w:szCs w:val="28"/>
        </w:rPr>
        <w:t xml:space="preserve">  </w:t>
      </w:r>
      <w:r w:rsidR="00051833" w:rsidRPr="00370529">
        <w:rPr>
          <w:rFonts w:ascii="Times New Roman" w:hAnsi="Times New Roman" w:cs="Times New Roman"/>
          <w:sz w:val="28"/>
          <w:szCs w:val="28"/>
        </w:rPr>
        <w:t xml:space="preserve"> 19 июня в  Енгалычевской сельской библиотеке проведен урок доброты «Всех нужнее и дороже  в этом мире доброта».  Библиотекарь Михайлова Т.И. начала мероприятие со стихотворных строчек, по которым надо было определить тему разговора. Все вместе размышляли, что такое доброта, какого человека можно назвать добрым, какие поступки его украшают?  Ребята шаг за шагом познавали законы доброты: помогай другим людям бескорыстно, умей вежливо общаться с  окружающими, не причиняй вреда  живому на земле. Приводили примеры добрых дел по отношению к своим близким, к окружающим людям, вспомнили пословицы о доброте, привели формы вежливого обращения со словом  «доброта», поговорили о том, много ли добрых слов  в  нашей речи.  С удовольствием  дети играли в игру</w:t>
      </w:r>
      <w:r>
        <w:rPr>
          <w:rFonts w:ascii="Times New Roman" w:hAnsi="Times New Roman" w:cs="Times New Roman"/>
          <w:sz w:val="28"/>
          <w:szCs w:val="28"/>
        </w:rPr>
        <w:t>:</w:t>
      </w:r>
      <w:r w:rsidR="00051833" w:rsidRPr="00370529">
        <w:rPr>
          <w:rFonts w:ascii="Times New Roman" w:hAnsi="Times New Roman" w:cs="Times New Roman"/>
          <w:sz w:val="28"/>
          <w:szCs w:val="28"/>
        </w:rPr>
        <w:t xml:space="preserve"> «Вставь в рассказ  волшебное слово», задумались над притчей «Смех за левым плечом», которую рассказала библиотекарь.</w:t>
      </w:r>
    </w:p>
    <w:p w:rsidR="00AD4681" w:rsidRDefault="00370529">
      <w:r>
        <w:rPr>
          <w:noProof/>
          <w:lang w:eastAsia="ru-RU"/>
        </w:rPr>
        <w:drawing>
          <wp:inline distT="0" distB="0" distL="0" distR="0">
            <wp:extent cx="5940425" cy="3958893"/>
            <wp:effectExtent l="19050" t="0" r="3175" b="0"/>
            <wp:docPr id="1" name="Рисунок 1" descr="C:\Users\biblio1\Favorites\Downloads\IMG_9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blio1\Favorites\Downloads\IMG_9931.JPG"/>
                    <pic:cNvPicPr>
                      <a:picLocks noChangeAspect="1" noChangeArrowheads="1"/>
                    </pic:cNvPicPr>
                  </pic:nvPicPr>
                  <pic:blipFill>
                    <a:blip r:embed="rId4" cstate="print"/>
                    <a:srcRect/>
                    <a:stretch>
                      <a:fillRect/>
                    </a:stretch>
                  </pic:blipFill>
                  <pic:spPr bwMode="auto">
                    <a:xfrm>
                      <a:off x="0" y="0"/>
                      <a:ext cx="5940425" cy="3958893"/>
                    </a:xfrm>
                    <a:prstGeom prst="rect">
                      <a:avLst/>
                    </a:prstGeom>
                    <a:noFill/>
                    <a:ln w="9525">
                      <a:noFill/>
                      <a:miter lim="800000"/>
                      <a:headEnd/>
                      <a:tailEnd/>
                    </a:ln>
                  </pic:spPr>
                </pic:pic>
              </a:graphicData>
            </a:graphic>
          </wp:inline>
        </w:drawing>
      </w:r>
    </w:p>
    <w:sectPr w:rsidR="00AD4681" w:rsidSect="00AD46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51833"/>
    <w:rsid w:val="0003567F"/>
    <w:rsid w:val="00051833"/>
    <w:rsid w:val="0009370A"/>
    <w:rsid w:val="001117B9"/>
    <w:rsid w:val="001633AB"/>
    <w:rsid w:val="00177F88"/>
    <w:rsid w:val="002D3861"/>
    <w:rsid w:val="002E4BD9"/>
    <w:rsid w:val="00351A33"/>
    <w:rsid w:val="00370529"/>
    <w:rsid w:val="004A6019"/>
    <w:rsid w:val="00507497"/>
    <w:rsid w:val="00553377"/>
    <w:rsid w:val="005D0431"/>
    <w:rsid w:val="006B1EA1"/>
    <w:rsid w:val="007E7F93"/>
    <w:rsid w:val="007F208C"/>
    <w:rsid w:val="00805CA7"/>
    <w:rsid w:val="0083109D"/>
    <w:rsid w:val="00887D62"/>
    <w:rsid w:val="009A19E8"/>
    <w:rsid w:val="009D3468"/>
    <w:rsid w:val="00AD4681"/>
    <w:rsid w:val="00B50B5F"/>
    <w:rsid w:val="00B557E1"/>
    <w:rsid w:val="00DF6AEA"/>
    <w:rsid w:val="00E33809"/>
    <w:rsid w:val="00EB6F41"/>
    <w:rsid w:val="00F73AB4"/>
    <w:rsid w:val="00FE01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468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518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05183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5183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20092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131</Words>
  <Characters>747</Characters>
  <Application>Microsoft Office Word</Application>
  <DocSecurity>0</DocSecurity>
  <Lines>6</Lines>
  <Paragraphs>1</Paragraphs>
  <ScaleCrop>false</ScaleCrop>
  <Company/>
  <LinksUpToDate>false</LinksUpToDate>
  <CharactersWithSpaces>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dc:creator>
  <cp:lastModifiedBy>СисАдмин</cp:lastModifiedBy>
  <cp:revision>4</cp:revision>
  <dcterms:created xsi:type="dcterms:W3CDTF">2018-06-19T10:22:00Z</dcterms:created>
  <dcterms:modified xsi:type="dcterms:W3CDTF">2018-06-20T08:58:00Z</dcterms:modified>
</cp:coreProperties>
</file>