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459" w:rsidRPr="00360459" w:rsidRDefault="00360459" w:rsidP="00B46AD7">
      <w:pPr>
        <w:pStyle w:val="voice"/>
        <w:shd w:val="clear" w:color="auto" w:fill="FFFFFF"/>
        <w:spacing w:before="12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21B96">
        <w:rPr>
          <w:b/>
          <w:color w:val="000000"/>
          <w:sz w:val="28"/>
          <w:szCs w:val="28"/>
        </w:rPr>
        <w:t>Библиодесант</w:t>
      </w:r>
      <w:r w:rsidRPr="00360459">
        <w:rPr>
          <w:b/>
          <w:color w:val="000000"/>
          <w:sz w:val="28"/>
          <w:szCs w:val="28"/>
        </w:rPr>
        <w:t xml:space="preserve"> «Вместе с книгой открываем мир».</w:t>
      </w:r>
    </w:p>
    <w:p w:rsidR="00360459" w:rsidRDefault="00360459" w:rsidP="00B46AD7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</w:p>
    <w:p w:rsidR="00B46AD7" w:rsidRPr="002B5B6F" w:rsidRDefault="002B5B6F" w:rsidP="00B46AD7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46AD7" w:rsidRPr="002B5B6F">
        <w:rPr>
          <w:color w:val="000000"/>
          <w:sz w:val="28"/>
          <w:szCs w:val="28"/>
        </w:rPr>
        <w:t>Сказки несут детям волшебные и мудрые уроки познания. Они завораживают маленьких слушателей и помогают им разобраться в вопросах дружбы и любви к людям, помогают понять, что такое добро и зло, трусость и храбрость.</w:t>
      </w:r>
    </w:p>
    <w:p w:rsidR="00B46AD7" w:rsidRPr="002B5B6F" w:rsidRDefault="00B46AD7" w:rsidP="00B46AD7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2B5B6F">
        <w:rPr>
          <w:color w:val="000000"/>
          <w:sz w:val="28"/>
          <w:szCs w:val="28"/>
        </w:rPr>
        <w:t>  20 июня Кочкуровская сельская библиотека   пригласила ребят – учащихся младших классов, воспитанников летнего лагеря «Чипайне» – узнать, в чем же заключена волшебная сила сказок, чему они учат, побывать в гостях у русских народных сказок.</w:t>
      </w:r>
    </w:p>
    <w:p w:rsidR="00B46AD7" w:rsidRPr="002B5B6F" w:rsidRDefault="00B46AD7" w:rsidP="00B46AD7">
      <w:pPr>
        <w:pStyle w:val="voice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2B5B6F">
        <w:rPr>
          <w:color w:val="000000"/>
          <w:sz w:val="28"/>
          <w:szCs w:val="28"/>
        </w:rPr>
        <w:t>   По строчке, по героям из сказки ребята отгадывали название сказок, кратко вспоминали содержание и определяли, чему она учит, какой мудрый совет даёт. А также дети смогли поделиться со своими друзьями и рассказали им о том, какие у них самые любимые сказки, на кого  из героев сказок они бы хотели быть похожими и  почему, какие мудрые советы из них  для себя взяли.</w:t>
      </w:r>
    </w:p>
    <w:p w:rsidR="006419E5" w:rsidRDefault="00B46AD7">
      <w:pPr>
        <w:rPr>
          <w:rFonts w:ascii="Times New Roman" w:hAnsi="Times New Roman" w:cs="Times New Roman"/>
          <w:sz w:val="28"/>
          <w:szCs w:val="28"/>
        </w:rPr>
      </w:pPr>
      <w:r w:rsidRPr="002B5B6F">
        <w:rPr>
          <w:rFonts w:ascii="Times New Roman" w:hAnsi="Times New Roman" w:cs="Times New Roman"/>
          <w:sz w:val="28"/>
          <w:szCs w:val="28"/>
        </w:rPr>
        <w:t xml:space="preserve">В конце мероприятия всех ждал веселый </w:t>
      </w:r>
      <w:r w:rsidR="003C32FC">
        <w:rPr>
          <w:rFonts w:ascii="Times New Roman" w:hAnsi="Times New Roman" w:cs="Times New Roman"/>
          <w:sz w:val="28"/>
          <w:szCs w:val="28"/>
        </w:rPr>
        <w:t xml:space="preserve"> </w:t>
      </w:r>
      <w:r w:rsidRPr="002B5B6F">
        <w:rPr>
          <w:rFonts w:ascii="Times New Roman" w:hAnsi="Times New Roman" w:cs="Times New Roman"/>
          <w:sz w:val="28"/>
          <w:szCs w:val="28"/>
        </w:rPr>
        <w:t>аквагримм..</w:t>
      </w:r>
    </w:p>
    <w:p w:rsidR="001214DC" w:rsidRDefault="001214DC">
      <w:pPr>
        <w:rPr>
          <w:rFonts w:ascii="Times New Roman" w:hAnsi="Times New Roman" w:cs="Times New Roman"/>
          <w:sz w:val="28"/>
          <w:szCs w:val="28"/>
        </w:rPr>
      </w:pPr>
    </w:p>
    <w:p w:rsidR="001214DC" w:rsidRDefault="00121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060"/>
            <wp:effectExtent l="19050" t="0" r="3175" b="0"/>
            <wp:docPr id="1" name="Рисунок 1" descr="C:\Users\biblio1\Favorites\Downloads\DSC_00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_0025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178" w:rsidRDefault="004459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37331" cy="4181475"/>
            <wp:effectExtent l="19050" t="0" r="5919" b="0"/>
            <wp:docPr id="2" name="Рисунок 2" descr="C:\Users\biblio1\Favorites\Downloads\DSC_00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DSC_0008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607" cy="419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178" w:rsidRDefault="00EE2178">
      <w:pPr>
        <w:rPr>
          <w:rFonts w:ascii="Times New Roman" w:hAnsi="Times New Roman" w:cs="Times New Roman"/>
          <w:sz w:val="28"/>
          <w:szCs w:val="28"/>
        </w:rPr>
      </w:pPr>
    </w:p>
    <w:p w:rsidR="00EE2178" w:rsidRDefault="00EE2178">
      <w:pPr>
        <w:rPr>
          <w:rFonts w:ascii="Times New Roman" w:hAnsi="Times New Roman" w:cs="Times New Roman"/>
          <w:sz w:val="28"/>
          <w:szCs w:val="28"/>
        </w:rPr>
      </w:pPr>
      <w:r w:rsidRPr="00EE21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7075" cy="4267200"/>
            <wp:effectExtent l="19050" t="0" r="9525" b="0"/>
            <wp:docPr id="4" name="Рисунок 3" descr="C:\Users\biblio1\Favorites\Downloads\DSC_00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DSC_001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162" cy="427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178" w:rsidRDefault="009B0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37589" cy="4848225"/>
            <wp:effectExtent l="19050" t="0" r="961" b="0"/>
            <wp:docPr id="5" name="Рисунок 4" descr="C:\Users\biblio1\Favorites\Downloads\DSC_00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DSC_000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600" cy="484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2EE" w:rsidRPr="002B5B6F" w:rsidRDefault="00BE22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8652" cy="3637910"/>
            <wp:effectExtent l="19050" t="0" r="9098" b="0"/>
            <wp:docPr id="6" name="Рисунок 5" descr="C:\Users\biblio1\Favorites\Downloads\DSC_00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DSC_002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652" cy="363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22EE" w:rsidRPr="002B5B6F" w:rsidSect="00693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6AD7"/>
    <w:rsid w:val="000C137E"/>
    <w:rsid w:val="001214DC"/>
    <w:rsid w:val="00217AD9"/>
    <w:rsid w:val="002B5B6F"/>
    <w:rsid w:val="0034165F"/>
    <w:rsid w:val="00360459"/>
    <w:rsid w:val="003C32FC"/>
    <w:rsid w:val="00421B96"/>
    <w:rsid w:val="0044593E"/>
    <w:rsid w:val="0055196A"/>
    <w:rsid w:val="006419E5"/>
    <w:rsid w:val="006575ED"/>
    <w:rsid w:val="00693F91"/>
    <w:rsid w:val="008B69A5"/>
    <w:rsid w:val="009B04FC"/>
    <w:rsid w:val="00B46AD7"/>
    <w:rsid w:val="00BE22EE"/>
    <w:rsid w:val="00CC7656"/>
    <w:rsid w:val="00D020BC"/>
    <w:rsid w:val="00EE2178"/>
    <w:rsid w:val="00F02D77"/>
    <w:rsid w:val="00F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B4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1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4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140</Words>
  <Characters>799</Characters>
  <Application>Microsoft Office Word</Application>
  <DocSecurity>0</DocSecurity>
  <Lines>6</Lines>
  <Paragraphs>1</Paragraphs>
  <ScaleCrop>false</ScaleCrop>
  <Company>UralSOFT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СисАдмин</cp:lastModifiedBy>
  <cp:revision>17</cp:revision>
  <dcterms:created xsi:type="dcterms:W3CDTF">2018-06-22T05:34:00Z</dcterms:created>
  <dcterms:modified xsi:type="dcterms:W3CDTF">2018-06-22T10:54:00Z</dcterms:modified>
</cp:coreProperties>
</file>