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E3E" w:rsidRDefault="00E85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июня в 09.00 часов состоялся торжественный митинг  посвященный Дню памяти  и скорби  и возложение цветов к памятнику павшим участникам ВОВ. На мероприятии участвовали ученики и студенты </w:t>
      </w:r>
      <w:r w:rsidR="00E33EBA">
        <w:rPr>
          <w:rFonts w:ascii="Times New Roman" w:hAnsi="Times New Roman" w:cs="Times New Roman"/>
          <w:sz w:val="28"/>
          <w:szCs w:val="28"/>
        </w:rPr>
        <w:t>с. Морга.</w:t>
      </w:r>
    </w:p>
    <w:p w:rsidR="00E33EBA" w:rsidRDefault="00E33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1MSDCF\DSC09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94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EBA" w:rsidRDefault="00E33EBA">
      <w:pPr>
        <w:rPr>
          <w:rFonts w:ascii="Times New Roman" w:hAnsi="Times New Roman" w:cs="Times New Roman"/>
          <w:sz w:val="28"/>
          <w:szCs w:val="28"/>
        </w:rPr>
      </w:pPr>
    </w:p>
    <w:p w:rsidR="00E33EBA" w:rsidRDefault="00E33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1MSDCF\DSC09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MSDCF\DSC094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EBA" w:rsidRDefault="00E33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3" name="Рисунок 3" descr="G:\DCIM\101MSDCF\DSC09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9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EBA" w:rsidRDefault="00E33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1MSDCF\DSC09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MSDCF\DSC094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77" w:rsidRDefault="00727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G:\DCIM\101MSDCF\DSC09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94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77" w:rsidRDefault="00727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G:\DCIM\101MSDCF\DSC09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MSDCF\DSC094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77" w:rsidRDefault="00727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7" name="Рисунок 7" descr="G:\DCIM\101MSDCF\DSC09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MSDCF\DSC094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77" w:rsidRDefault="00727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8" name="Рисунок 8" descr="G:\DCIM\101MSDCF\DSC09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MSDCF\DSC094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77" w:rsidRPr="00E85A79" w:rsidRDefault="00727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9" name="Рисунок 9" descr="G:\DCIM\101MSDCF\DSC09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MSDCF\DSC094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7477" w:rsidRPr="00E85A79" w:rsidSect="00186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A79"/>
    <w:rsid w:val="00186E3E"/>
    <w:rsid w:val="00727477"/>
    <w:rsid w:val="00E33EBA"/>
    <w:rsid w:val="00E8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E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2018-06-22T09:55:00Z</dcterms:created>
  <dcterms:modified xsi:type="dcterms:W3CDTF">2018-06-22T10:23:00Z</dcterms:modified>
</cp:coreProperties>
</file>