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82A" w:rsidRDefault="009803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00A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3B5" w:rsidRPr="006333B5" w:rsidRDefault="00980356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</w:pPr>
      <w:r w:rsidRPr="006333B5">
        <w:rPr>
          <w:rFonts w:ascii="diaria_promedium" w:hAnsi="diaria_promedium"/>
          <w:color w:val="000000" w:themeColor="text1"/>
          <w:shd w:val="clear" w:color="auto" w:fill="EBEBEB"/>
        </w:rPr>
        <w:t xml:space="preserve">  </w:t>
      </w:r>
      <w:r w:rsidR="00AC00A7" w:rsidRPr="006333B5">
        <w:rPr>
          <w:rFonts w:ascii="diaria_promedium" w:hAnsi="diaria_promedium"/>
          <w:color w:val="000000" w:themeColor="text1"/>
          <w:shd w:val="clear" w:color="auto" w:fill="EBEBEB"/>
        </w:rPr>
        <w:t xml:space="preserve">  </w:t>
      </w:r>
      <w:r w:rsidR="00D73A0E"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25 июня Дубенская районная  библиотека  провела урок здоровья</w:t>
      </w:r>
      <w:r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:</w:t>
      </w:r>
      <w:r w:rsidR="00D73A0E"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«Мы за здоровый образ жизни». Были приглашены </w:t>
      </w:r>
      <w:r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учащиеся Дубенской СОШ, профильный лагерь для одаренных</w:t>
      </w:r>
      <w:r w:rsidR="00D73A0E"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</w:t>
      </w:r>
      <w:r w:rsidR="00AC00A7"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детей .  Мероприятие </w:t>
      </w:r>
      <w:r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открыла библиотекарь читального зала</w:t>
      </w:r>
      <w:r w:rsidR="00D73A0E"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- </w:t>
      </w:r>
      <w:r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Святкина Г.Н. Она представила участников данного мероприятия. Перед присутствующими выступила врач- нарколог Дубенской центральной больницы – Шитова Алена Алексеевна. Она</w:t>
      </w:r>
      <w:r w:rsidR="00D73A0E"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</w:t>
      </w:r>
      <w:r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рассказала, что наркотики</w:t>
      </w:r>
      <w:r w:rsidR="006E313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</w:t>
      </w:r>
      <w:r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>- это сильнодействующие вещества, вызывающие возбуждённое состояние и парализующие центральную нервную систему. Наркомания - это болезнь, употребление наркотиков ведёт к полному истощению организма, значительной потере массы тела и упадку физических сил. Наркоманов смело можно назвать самоубийцами. Тема очень актуальная, задела, заставила всех задуматься. Слушатели задавали вопросы по теме. Алена Алексеевна подробно на них отвечала. Цель мероприятия : способствовать формированию знаний о вреде наркомании, росту самосознания и самооценки подростков.</w:t>
      </w:r>
    </w:p>
    <w:p w:rsidR="00160BB5" w:rsidRPr="006333B5" w:rsidRDefault="0098035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333B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EBEBEB"/>
        </w:rPr>
        <w:t xml:space="preserve"> Была оформлена книжная выставка.</w:t>
      </w:r>
    </w:p>
    <w:p w:rsidR="007F632F" w:rsidRPr="00980356" w:rsidRDefault="007F632F">
      <w:pPr>
        <w:rPr>
          <w:rFonts w:ascii="Times New Roman" w:hAnsi="Times New Roman" w:cs="Times New Roman"/>
          <w:sz w:val="28"/>
          <w:szCs w:val="28"/>
        </w:rPr>
      </w:pPr>
    </w:p>
    <w:p w:rsidR="007F632F" w:rsidRPr="00980356" w:rsidRDefault="007F632F">
      <w:pPr>
        <w:rPr>
          <w:rFonts w:ascii="Times New Roman" w:hAnsi="Times New Roman" w:cs="Times New Roman"/>
          <w:sz w:val="28"/>
          <w:szCs w:val="28"/>
        </w:rPr>
      </w:pPr>
    </w:p>
    <w:p w:rsidR="007F632F" w:rsidRDefault="006333B5">
      <w:r w:rsidRPr="006333B5">
        <w:rPr>
          <w:noProof/>
          <w:lang w:eastAsia="ru-RU"/>
        </w:rPr>
        <w:drawing>
          <wp:inline distT="0" distB="0" distL="0" distR="0">
            <wp:extent cx="5676900" cy="3360639"/>
            <wp:effectExtent l="19050" t="0" r="0" b="0"/>
            <wp:docPr id="5" name="Рисунок 2" descr="C:\Users\biblio1\Desktop\Мероприятие наркомания\День наркомании\SDC12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Мероприятие наркомания\День наркомании\SDC121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789" cy="336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32F" w:rsidRDefault="007F632F"/>
    <w:p w:rsidR="007F632F" w:rsidRDefault="007F632F"/>
    <w:p w:rsidR="007F632F" w:rsidRDefault="007F632F"/>
    <w:p w:rsidR="007F632F" w:rsidRDefault="007F632F"/>
    <w:p w:rsidR="007F632F" w:rsidRDefault="007F632F"/>
    <w:p w:rsidR="008D38E3" w:rsidRDefault="00160BB5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3" name="Рисунок 3" descr="C:\Users\biblio1\Desktop\Мероприятие наркомания\День наркомании\SDC12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Мероприятие наркомания\День наркомании\SDC121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BB5" w:rsidRDefault="00160BB5"/>
    <w:p w:rsidR="00160BB5" w:rsidRDefault="00160BB5"/>
    <w:p w:rsidR="00160BB5" w:rsidRDefault="00160BB5"/>
    <w:p w:rsidR="008D38E3" w:rsidRDefault="008D38E3">
      <w:r>
        <w:rPr>
          <w:noProof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biblio1\Desktop\Мероприятие наркомания\День наркомании\SDC12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Мероприятие наркомания\День наркомании\SDC1217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38E3" w:rsidSect="004B6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D38E3"/>
    <w:rsid w:val="000865D2"/>
    <w:rsid w:val="000F5538"/>
    <w:rsid w:val="00160BB5"/>
    <w:rsid w:val="004B682A"/>
    <w:rsid w:val="006333B5"/>
    <w:rsid w:val="006E313F"/>
    <w:rsid w:val="007F632F"/>
    <w:rsid w:val="008D38E3"/>
    <w:rsid w:val="00980356"/>
    <w:rsid w:val="00AC00A7"/>
    <w:rsid w:val="00D73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8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38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СисАдмин</cp:lastModifiedBy>
  <cp:revision>8</cp:revision>
  <dcterms:created xsi:type="dcterms:W3CDTF">2018-06-25T10:55:00Z</dcterms:created>
  <dcterms:modified xsi:type="dcterms:W3CDTF">2018-06-26T06:31:00Z</dcterms:modified>
</cp:coreProperties>
</file>