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681" w:rsidRPr="00EE2AE2" w:rsidRDefault="00EE2AE2">
      <w:pPr>
        <w:rPr>
          <w:rFonts w:ascii="Times New Roman" w:hAnsi="Times New Roman" w:cs="Times New Roman"/>
          <w:sz w:val="28"/>
          <w:szCs w:val="28"/>
        </w:rPr>
      </w:pPr>
      <w:r w:rsidRPr="00EE2AE2">
        <w:rPr>
          <w:rFonts w:ascii="Times New Roman" w:hAnsi="Times New Roman" w:cs="Times New Roman"/>
          <w:sz w:val="28"/>
          <w:szCs w:val="28"/>
        </w:rPr>
        <w:t xml:space="preserve">27 июня </w:t>
      </w:r>
      <w:proofErr w:type="spellStart"/>
      <w:r w:rsidRPr="00EE2AE2">
        <w:rPr>
          <w:rFonts w:ascii="Times New Roman" w:hAnsi="Times New Roman" w:cs="Times New Roman"/>
          <w:sz w:val="28"/>
          <w:szCs w:val="28"/>
        </w:rPr>
        <w:t>Енгалычевская</w:t>
      </w:r>
      <w:proofErr w:type="spellEnd"/>
      <w:r w:rsidRPr="00EE2AE2">
        <w:rPr>
          <w:rFonts w:ascii="Times New Roman" w:hAnsi="Times New Roman" w:cs="Times New Roman"/>
          <w:sz w:val="28"/>
          <w:szCs w:val="28"/>
        </w:rPr>
        <w:t xml:space="preserve"> сельская библиотека вместе с вожатыми лагеря «Сосновый бор» провела  мероприятие «Молодежные забавы», которое было посвящено дню Молодежи. Библиотекарь рассказала об истории праздника, были проведены конкурсы, веселые старты. </w:t>
      </w:r>
    </w:p>
    <w:p w:rsidR="00EE2AE2" w:rsidRDefault="00EE2AE2">
      <w:r>
        <w:rPr>
          <w:noProof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1" name="Рисунок 1" descr="C:\Users\Виктор\Desktop\IMG_9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тор\Desktop\IMG_99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AE2" w:rsidRDefault="00EE2AE2">
      <w:r>
        <w:rPr>
          <w:noProof/>
          <w:lang w:eastAsia="ru-RU"/>
        </w:rPr>
        <w:drawing>
          <wp:inline distT="0" distB="0" distL="0" distR="0">
            <wp:extent cx="5940425" cy="3958893"/>
            <wp:effectExtent l="19050" t="0" r="3175" b="0"/>
            <wp:docPr id="2" name="Рисунок 2" descr="C:\Users\Виктор\Desktop\IMG_99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тор\Desktop\IMG_99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AE2" w:rsidRDefault="00EE2AE2">
      <w:r>
        <w:rPr>
          <w:noProof/>
          <w:lang w:eastAsia="ru-RU"/>
        </w:rPr>
        <w:lastRenderedPageBreak/>
        <w:drawing>
          <wp:inline distT="0" distB="0" distL="0" distR="0">
            <wp:extent cx="5940425" cy="3958893"/>
            <wp:effectExtent l="19050" t="0" r="3175" b="0"/>
            <wp:docPr id="3" name="Рисунок 3" descr="C:\Users\Виктор\Desktop\IMG_9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ктор\Desktop\IMG_996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2AE2" w:rsidSect="00AD4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AE2"/>
    <w:rsid w:val="0003567F"/>
    <w:rsid w:val="0009370A"/>
    <w:rsid w:val="001117B9"/>
    <w:rsid w:val="001633AB"/>
    <w:rsid w:val="00201572"/>
    <w:rsid w:val="002D3861"/>
    <w:rsid w:val="002E4BD9"/>
    <w:rsid w:val="00351A33"/>
    <w:rsid w:val="004A6019"/>
    <w:rsid w:val="00553377"/>
    <w:rsid w:val="005D0431"/>
    <w:rsid w:val="006B1EA1"/>
    <w:rsid w:val="007E7F93"/>
    <w:rsid w:val="00805CA7"/>
    <w:rsid w:val="0083109D"/>
    <w:rsid w:val="00887D62"/>
    <w:rsid w:val="009A19E8"/>
    <w:rsid w:val="009D3468"/>
    <w:rsid w:val="00AD4681"/>
    <w:rsid w:val="00B50B5F"/>
    <w:rsid w:val="00B557E1"/>
    <w:rsid w:val="00DF6AEA"/>
    <w:rsid w:val="00E33809"/>
    <w:rsid w:val="00EB6F41"/>
    <w:rsid w:val="00EE2AE2"/>
    <w:rsid w:val="00FE0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4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2A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2</cp:revision>
  <dcterms:created xsi:type="dcterms:W3CDTF">2018-06-28T10:09:00Z</dcterms:created>
  <dcterms:modified xsi:type="dcterms:W3CDTF">2018-06-28T10:18:00Z</dcterms:modified>
</cp:coreProperties>
</file>