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20E" w:rsidRDefault="005771AB">
      <w:r>
        <w:t>В Личном кабинете на сайте ПФР работает сервис подачи заявления на установление федеральной социальной доплаты к пенсии</w:t>
      </w:r>
      <w:r>
        <w:br/>
      </w:r>
      <w:r>
        <w:br/>
        <w:t>В Личном кабинете на сайте Пенсионного фонда России работает сервис подачи заявления на установление федеральной социальной доплаты к пенсии.</w:t>
      </w:r>
      <w:r>
        <w:br/>
      </w:r>
      <w:r>
        <w:br/>
        <w:t>Напомним, 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</w:r>
      <w:r>
        <w:br/>
      </w:r>
      <w:r>
        <w:br/>
        <w:t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свою очередь, не достигает величины прожиточного минимума пенсионера в целом по Российской Федерации. Прожиточный минимум пенсионера в Республике Мордовия на 2018 год составляет 8194 рубля.</w:t>
      </w:r>
      <w:r>
        <w:br/>
      </w:r>
      <w:r>
        <w:br/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4" w:tgtFrame="_blank" w:history="1">
        <w:proofErr w:type="spellStart"/>
        <w:r>
          <w:rPr>
            <w:rStyle w:val="a3"/>
          </w:rPr>
          <w:t>es.pfrf.ru</w:t>
        </w:r>
        <w:proofErr w:type="spellEnd"/>
      </w:hyperlink>
      <w:r>
        <w:t>.</w:t>
      </w:r>
      <w:r>
        <w:br/>
      </w:r>
      <w:r>
        <w:br/>
        <w:t>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proofErr w:type="spellStart"/>
      <w:r>
        <w:fldChar w:fldCharType="begin"/>
      </w:r>
      <w:r>
        <w:instrText xml:space="preserve"> HYPERLINK "https://vk.com/away.php?to=http%3A%2F%2Fgosuslugi.ru&amp;post=-108392197_1002&amp;cc_key=" \t "_blank" </w:instrText>
      </w:r>
      <w:r>
        <w:fldChar w:fldCharType="separate"/>
      </w:r>
      <w:r>
        <w:rPr>
          <w:rStyle w:val="a3"/>
        </w:rPr>
        <w:t>gosuslugi.ru</w:t>
      </w:r>
      <w:proofErr w:type="spellEnd"/>
      <w:r>
        <w:fldChar w:fldCharType="end"/>
      </w:r>
      <w:r>
        <w:t>). Если гражданин уже зарегистрирован на портале, необходимо использовать логин и пароль, указанные при регистрации.</w:t>
      </w:r>
    </w:p>
    <w:sectPr w:rsidR="0049020E" w:rsidSect="00490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5771AB"/>
    <w:rsid w:val="0049020E"/>
    <w:rsid w:val="00577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71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es.pfrf.ru&amp;post=-108392197_100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2018-06-09T08:52:00Z</dcterms:created>
  <dcterms:modified xsi:type="dcterms:W3CDTF">2018-06-09T08:52:00Z</dcterms:modified>
</cp:coreProperties>
</file>