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D20" w:rsidRPr="00590946" w:rsidRDefault="006B0D20" w:rsidP="006B0D20">
      <w:pPr>
        <w:tabs>
          <w:tab w:val="left" w:pos="-142"/>
        </w:tabs>
        <w:ind w:left="-142"/>
        <w:rPr>
          <w:rFonts w:ascii="Times New Roman" w:hAnsi="Times New Roman" w:cs="Times New Roman"/>
          <w:sz w:val="20"/>
          <w:szCs w:val="20"/>
        </w:rPr>
      </w:pPr>
    </w:p>
    <w:p w:rsidR="006B6869" w:rsidRPr="006B6869" w:rsidRDefault="006B0D20" w:rsidP="006B6869">
      <w:pPr>
        <w:pStyle w:val="a3"/>
        <w:jc w:val="center"/>
      </w:pPr>
      <w:r w:rsidRPr="00590946">
        <w:rPr>
          <w:sz w:val="20"/>
          <w:szCs w:val="20"/>
        </w:rPr>
        <w:t xml:space="preserve"> </w:t>
      </w:r>
      <w:r w:rsidR="006B6869" w:rsidRPr="006B6869">
        <w:rPr>
          <w:b/>
          <w:bCs/>
          <w:u w:val="single"/>
        </w:rPr>
        <w:t>Сведения о численности муниципальных служащих органов местного самоуправления с указанием фактических затрат на их денежное содержание</w:t>
      </w:r>
    </w:p>
    <w:p w:rsidR="006B6869" w:rsidRPr="006B6869" w:rsidRDefault="006B6869" w:rsidP="006B686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B68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за 1 квартал  2018 года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195"/>
        <w:gridCol w:w="3195"/>
        <w:gridCol w:w="3195"/>
      </w:tblGrid>
      <w:tr w:rsidR="006B6869" w:rsidRPr="006B6869" w:rsidTr="006B6869">
        <w:trPr>
          <w:tblCellSpacing w:w="0" w:type="dxa"/>
        </w:trPr>
        <w:tc>
          <w:tcPr>
            <w:tcW w:w="957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6869" w:rsidRPr="006B6869" w:rsidRDefault="006B6869" w:rsidP="006B686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8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Сведения о численности муниципальных служащих и фактических затратах на их денежное содержание</w:t>
            </w:r>
          </w:p>
          <w:p w:rsidR="006B6869" w:rsidRPr="006B6869" w:rsidRDefault="006B6869" w:rsidP="006B686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86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B6869" w:rsidRPr="006B6869" w:rsidTr="006B6869">
        <w:trPr>
          <w:tblCellSpacing w:w="0" w:type="dxa"/>
        </w:trPr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6869" w:rsidRPr="006B6869" w:rsidRDefault="006B6869" w:rsidP="006B686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869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органа местного самоуправления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6869" w:rsidRPr="006B6869" w:rsidRDefault="006B6869" w:rsidP="006B686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869">
              <w:rPr>
                <w:rFonts w:ascii="Times New Roman" w:eastAsia="Times New Roman" w:hAnsi="Times New Roman" w:cs="Times New Roman"/>
                <w:sz w:val="24"/>
                <w:szCs w:val="24"/>
              </w:rPr>
              <w:t>Фактическая численность муниципальных служащих, чел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6869" w:rsidRPr="006B6869" w:rsidRDefault="006B6869" w:rsidP="006B686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869">
              <w:rPr>
                <w:rFonts w:ascii="Times New Roman" w:eastAsia="Times New Roman" w:hAnsi="Times New Roman" w:cs="Times New Roman"/>
                <w:sz w:val="24"/>
                <w:szCs w:val="24"/>
              </w:rPr>
              <w:t>Фактические затраты на денежное содержание муниципальных служащих, тыс. руб.</w:t>
            </w:r>
          </w:p>
        </w:tc>
      </w:tr>
      <w:tr w:rsidR="006B6869" w:rsidRPr="006B6869" w:rsidTr="006B6869">
        <w:trPr>
          <w:tblCellSpacing w:w="0" w:type="dxa"/>
        </w:trPr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6869" w:rsidRPr="006B6869" w:rsidRDefault="006B6869" w:rsidP="009F000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86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Администрация </w:t>
            </w:r>
            <w:proofErr w:type="spellStart"/>
            <w:r w:rsidR="009F000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Чиндяно</w:t>
            </w:r>
            <w:r w:rsidRPr="006B686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вского</w:t>
            </w:r>
            <w:proofErr w:type="spellEnd"/>
            <w:r w:rsidRPr="006B686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 сельского поселения </w:t>
            </w:r>
            <w:r w:rsidR="009F000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Дубен</w:t>
            </w:r>
            <w:r w:rsidRPr="006B686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ского района </w:t>
            </w:r>
            <w:r w:rsidR="009F000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Республики Мордовия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6869" w:rsidRPr="006B6869" w:rsidRDefault="004C68E5" w:rsidP="006B686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6869" w:rsidRPr="006B6869" w:rsidRDefault="009F000F" w:rsidP="006B686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135</w:t>
            </w:r>
            <w:r w:rsidR="00D12EF3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07072B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  <w:p w:rsidR="006B6869" w:rsidRPr="006B6869" w:rsidRDefault="006B6869" w:rsidP="006B686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86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6B6869" w:rsidRPr="006B6869" w:rsidRDefault="006B6869" w:rsidP="006B686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86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6B6869" w:rsidRPr="006B6869" w:rsidRDefault="006B6869" w:rsidP="006B686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86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B6869" w:rsidRPr="006B6869" w:rsidTr="006B6869">
        <w:trPr>
          <w:tblCellSpacing w:w="0" w:type="dxa"/>
        </w:trPr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6869" w:rsidRPr="006B6869" w:rsidRDefault="006B6869" w:rsidP="006B686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869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органам МСУ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6869" w:rsidRPr="006B6869" w:rsidRDefault="006B6869" w:rsidP="006B686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B6869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6869" w:rsidRPr="006B6869" w:rsidRDefault="009F000F" w:rsidP="000707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135</w:t>
            </w:r>
            <w:r w:rsidR="00D12EF3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:rsidR="006B0D20" w:rsidRPr="00590946" w:rsidRDefault="006B0D20" w:rsidP="006B0D20">
      <w:pPr>
        <w:tabs>
          <w:tab w:val="left" w:pos="0"/>
        </w:tabs>
        <w:ind w:left="-1304" w:right="567" w:firstLine="709"/>
        <w:rPr>
          <w:rFonts w:ascii="Times New Roman" w:hAnsi="Times New Roman" w:cs="Times New Roman"/>
          <w:sz w:val="20"/>
          <w:szCs w:val="20"/>
        </w:rPr>
      </w:pPr>
    </w:p>
    <w:p w:rsidR="004C68E5" w:rsidRPr="006B6869" w:rsidRDefault="004C68E5" w:rsidP="004C68E5">
      <w:pPr>
        <w:pStyle w:val="a3"/>
        <w:jc w:val="center"/>
      </w:pPr>
      <w:r w:rsidRPr="006B6869">
        <w:rPr>
          <w:b/>
          <w:bCs/>
          <w:u w:val="single"/>
        </w:rPr>
        <w:t>Сведения о численности муниципальных служащих органов местного самоуправления с указанием фактических затрат на их денежное содержание</w:t>
      </w:r>
    </w:p>
    <w:p w:rsidR="004C68E5" w:rsidRPr="006B6869" w:rsidRDefault="004C68E5" w:rsidP="004C68E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за 2</w:t>
      </w:r>
      <w:r w:rsidRPr="006B68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квартал  2018 года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195"/>
        <w:gridCol w:w="3195"/>
        <w:gridCol w:w="3195"/>
      </w:tblGrid>
      <w:tr w:rsidR="004C68E5" w:rsidRPr="006B6869" w:rsidTr="00B84137">
        <w:trPr>
          <w:tblCellSpacing w:w="0" w:type="dxa"/>
        </w:trPr>
        <w:tc>
          <w:tcPr>
            <w:tcW w:w="957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68E5" w:rsidRPr="006B6869" w:rsidRDefault="004C68E5" w:rsidP="00B8413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8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Сведения о численности муниципальных служащих и фактических затратах на их денежное содержание</w:t>
            </w:r>
          </w:p>
          <w:p w:rsidR="004C68E5" w:rsidRPr="006B6869" w:rsidRDefault="004C68E5" w:rsidP="00B8413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86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C68E5" w:rsidRPr="006B6869" w:rsidTr="00B84137">
        <w:trPr>
          <w:tblCellSpacing w:w="0" w:type="dxa"/>
        </w:trPr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68E5" w:rsidRPr="006B6869" w:rsidRDefault="004C68E5" w:rsidP="00B8413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869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органа местного самоуправления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68E5" w:rsidRPr="006B6869" w:rsidRDefault="004C68E5" w:rsidP="00B8413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869">
              <w:rPr>
                <w:rFonts w:ascii="Times New Roman" w:eastAsia="Times New Roman" w:hAnsi="Times New Roman" w:cs="Times New Roman"/>
                <w:sz w:val="24"/>
                <w:szCs w:val="24"/>
              </w:rPr>
              <w:t>Фактическая численность муниципальных служащих, чел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68E5" w:rsidRPr="006B6869" w:rsidRDefault="004C68E5" w:rsidP="00B8413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869">
              <w:rPr>
                <w:rFonts w:ascii="Times New Roman" w:eastAsia="Times New Roman" w:hAnsi="Times New Roman" w:cs="Times New Roman"/>
                <w:sz w:val="24"/>
                <w:szCs w:val="24"/>
              </w:rPr>
              <w:t>Фактические затраты на денежное содержание муниципальных служащих, тыс. руб.</w:t>
            </w:r>
          </w:p>
        </w:tc>
      </w:tr>
      <w:tr w:rsidR="004C68E5" w:rsidRPr="006B6869" w:rsidTr="00B84137">
        <w:trPr>
          <w:tblCellSpacing w:w="0" w:type="dxa"/>
        </w:trPr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68E5" w:rsidRPr="006B6869" w:rsidRDefault="009F000F" w:rsidP="00B8413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86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Чиндяно</w:t>
            </w:r>
            <w:r w:rsidRPr="006B686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вского</w:t>
            </w:r>
            <w:proofErr w:type="spellEnd"/>
            <w:r w:rsidRPr="006B686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 сельского поселения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Дубен</w:t>
            </w:r>
            <w:r w:rsidRPr="006B686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ского района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Республики Мордовия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68E5" w:rsidRPr="006B6869" w:rsidRDefault="004C68E5" w:rsidP="00B8413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68E5" w:rsidRPr="006B6869" w:rsidRDefault="009F000F" w:rsidP="00B8413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301</w:t>
            </w:r>
            <w:r w:rsidR="00D12EF3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07072B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  <w:p w:rsidR="004C68E5" w:rsidRPr="006B6869" w:rsidRDefault="004C68E5" w:rsidP="00B8413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86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4C68E5" w:rsidRPr="006B6869" w:rsidRDefault="004C68E5" w:rsidP="00B8413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86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4C68E5" w:rsidRPr="006B6869" w:rsidRDefault="004C68E5" w:rsidP="00B8413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86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C68E5" w:rsidRPr="006B6869" w:rsidTr="00B84137">
        <w:trPr>
          <w:tblCellSpacing w:w="0" w:type="dxa"/>
        </w:trPr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68E5" w:rsidRPr="006B6869" w:rsidRDefault="004C68E5" w:rsidP="00B8413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869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органам МСУ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68E5" w:rsidRPr="006B6869" w:rsidRDefault="004C68E5" w:rsidP="00B8413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B6869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68E5" w:rsidRPr="006B6869" w:rsidRDefault="009F000F" w:rsidP="000707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301</w:t>
            </w:r>
            <w:r w:rsidR="00D12EF3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07072B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</w:tbl>
    <w:p w:rsidR="00A47A6B" w:rsidRDefault="00A47A6B">
      <w:pPr>
        <w:rPr>
          <w:rFonts w:ascii="Times New Roman" w:hAnsi="Times New Roman" w:cs="Times New Roman"/>
          <w:sz w:val="20"/>
          <w:szCs w:val="20"/>
        </w:rPr>
      </w:pPr>
    </w:p>
    <w:p w:rsidR="004C68E5" w:rsidRDefault="004C68E5">
      <w:pPr>
        <w:rPr>
          <w:rFonts w:ascii="Times New Roman" w:hAnsi="Times New Roman" w:cs="Times New Roman"/>
          <w:sz w:val="20"/>
          <w:szCs w:val="20"/>
        </w:rPr>
      </w:pPr>
    </w:p>
    <w:p w:rsidR="004C68E5" w:rsidRDefault="004C68E5">
      <w:pPr>
        <w:rPr>
          <w:rFonts w:ascii="Times New Roman" w:hAnsi="Times New Roman" w:cs="Times New Roman"/>
          <w:sz w:val="20"/>
          <w:szCs w:val="20"/>
        </w:rPr>
      </w:pPr>
    </w:p>
    <w:p w:rsidR="004C68E5" w:rsidRDefault="004C68E5">
      <w:pPr>
        <w:rPr>
          <w:rFonts w:ascii="Times New Roman" w:hAnsi="Times New Roman" w:cs="Times New Roman"/>
          <w:sz w:val="20"/>
          <w:szCs w:val="20"/>
        </w:rPr>
      </w:pPr>
    </w:p>
    <w:p w:rsidR="004C68E5" w:rsidRDefault="004C68E5">
      <w:pPr>
        <w:rPr>
          <w:rFonts w:ascii="Times New Roman" w:hAnsi="Times New Roman" w:cs="Times New Roman"/>
          <w:sz w:val="20"/>
          <w:szCs w:val="20"/>
        </w:rPr>
      </w:pPr>
    </w:p>
    <w:p w:rsidR="004C68E5" w:rsidRPr="006B6869" w:rsidRDefault="004C68E5" w:rsidP="004C68E5">
      <w:pPr>
        <w:pStyle w:val="a3"/>
        <w:jc w:val="center"/>
      </w:pPr>
      <w:r w:rsidRPr="006B6869">
        <w:rPr>
          <w:b/>
          <w:bCs/>
          <w:u w:val="single"/>
        </w:rPr>
        <w:lastRenderedPageBreak/>
        <w:t>Сведения о численности муниципальных служащих органов местного самоуправления с указанием фактических затрат на их денежное содержание</w:t>
      </w:r>
    </w:p>
    <w:p w:rsidR="004C68E5" w:rsidRPr="006B6869" w:rsidRDefault="004C68E5" w:rsidP="004C68E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за 2017</w:t>
      </w:r>
      <w:r w:rsidRPr="006B68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год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195"/>
        <w:gridCol w:w="3195"/>
        <w:gridCol w:w="3195"/>
      </w:tblGrid>
      <w:tr w:rsidR="004C68E5" w:rsidRPr="006B6869" w:rsidTr="00B84137">
        <w:trPr>
          <w:tblCellSpacing w:w="0" w:type="dxa"/>
        </w:trPr>
        <w:tc>
          <w:tcPr>
            <w:tcW w:w="957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68E5" w:rsidRPr="006B6869" w:rsidRDefault="004C68E5" w:rsidP="00B8413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8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Сведения о численности муниципальных служащих и фактических затратах на их денежное содержание</w:t>
            </w:r>
          </w:p>
          <w:p w:rsidR="004C68E5" w:rsidRPr="006B6869" w:rsidRDefault="004C68E5" w:rsidP="00B8413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86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C68E5" w:rsidRPr="006B6869" w:rsidTr="00B84137">
        <w:trPr>
          <w:tblCellSpacing w:w="0" w:type="dxa"/>
        </w:trPr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68E5" w:rsidRPr="006B6869" w:rsidRDefault="004C68E5" w:rsidP="00B8413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869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органа местного самоуправления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68E5" w:rsidRPr="006B6869" w:rsidRDefault="004C68E5" w:rsidP="00B8413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869">
              <w:rPr>
                <w:rFonts w:ascii="Times New Roman" w:eastAsia="Times New Roman" w:hAnsi="Times New Roman" w:cs="Times New Roman"/>
                <w:sz w:val="24"/>
                <w:szCs w:val="24"/>
              </w:rPr>
              <w:t>Фактическая численность муниципальных служащих, чел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68E5" w:rsidRPr="006B6869" w:rsidRDefault="004C68E5" w:rsidP="00B8413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869">
              <w:rPr>
                <w:rFonts w:ascii="Times New Roman" w:eastAsia="Times New Roman" w:hAnsi="Times New Roman" w:cs="Times New Roman"/>
                <w:sz w:val="24"/>
                <w:szCs w:val="24"/>
              </w:rPr>
              <w:t>Фактические затраты на денежное содержание муниципальных служащих, тыс. руб.</w:t>
            </w:r>
          </w:p>
        </w:tc>
      </w:tr>
      <w:tr w:rsidR="004C68E5" w:rsidRPr="006B6869" w:rsidTr="00B84137">
        <w:trPr>
          <w:tblCellSpacing w:w="0" w:type="dxa"/>
        </w:trPr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68E5" w:rsidRPr="006B6869" w:rsidRDefault="009F000F" w:rsidP="00B8413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86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Чиндяно</w:t>
            </w:r>
            <w:r w:rsidRPr="006B686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вского</w:t>
            </w:r>
            <w:proofErr w:type="spellEnd"/>
            <w:r w:rsidRPr="006B686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 сельского поселения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Дубен</w:t>
            </w:r>
            <w:r w:rsidRPr="006B686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ского района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Республики Мордовия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68E5" w:rsidRPr="006B6869" w:rsidRDefault="009F000F" w:rsidP="00B8413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68E5" w:rsidRPr="006B6869" w:rsidRDefault="009F000F" w:rsidP="00B8413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942</w:t>
            </w:r>
            <w:r w:rsidR="00D12EF3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  <w:p w:rsidR="004C68E5" w:rsidRPr="006B6869" w:rsidRDefault="004C68E5" w:rsidP="00B8413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86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4C68E5" w:rsidRPr="006B6869" w:rsidRDefault="004C68E5" w:rsidP="00B8413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86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4C68E5" w:rsidRPr="006B6869" w:rsidRDefault="004C68E5" w:rsidP="00B8413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86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C68E5" w:rsidRPr="006B6869" w:rsidTr="00B84137">
        <w:trPr>
          <w:tblCellSpacing w:w="0" w:type="dxa"/>
        </w:trPr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68E5" w:rsidRPr="006B6869" w:rsidRDefault="004C68E5" w:rsidP="00B8413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869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органам МСУ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68E5" w:rsidRPr="006B6869" w:rsidRDefault="004C68E5" w:rsidP="00B8413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B6869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68E5" w:rsidRPr="006B6869" w:rsidRDefault="00D12EF3" w:rsidP="000707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942,8</w:t>
            </w:r>
          </w:p>
        </w:tc>
      </w:tr>
    </w:tbl>
    <w:p w:rsidR="004C68E5" w:rsidRPr="00590946" w:rsidRDefault="004C68E5">
      <w:pPr>
        <w:rPr>
          <w:rFonts w:ascii="Times New Roman" w:hAnsi="Times New Roman" w:cs="Times New Roman"/>
          <w:sz w:val="20"/>
          <w:szCs w:val="20"/>
        </w:rPr>
      </w:pPr>
    </w:p>
    <w:sectPr w:rsidR="004C68E5" w:rsidRPr="00590946" w:rsidSect="003173C3">
      <w:pgSz w:w="11906" w:h="16838"/>
      <w:pgMar w:top="381" w:right="850" w:bottom="1134" w:left="1418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6B0D20"/>
    <w:rsid w:val="0007072B"/>
    <w:rsid w:val="002B77E7"/>
    <w:rsid w:val="00326E6E"/>
    <w:rsid w:val="004C68E5"/>
    <w:rsid w:val="00590946"/>
    <w:rsid w:val="006B0D20"/>
    <w:rsid w:val="006B6869"/>
    <w:rsid w:val="00762546"/>
    <w:rsid w:val="008023F8"/>
    <w:rsid w:val="009F000F"/>
    <w:rsid w:val="00A47A6B"/>
    <w:rsid w:val="00B10DF8"/>
    <w:rsid w:val="00D12EF3"/>
    <w:rsid w:val="00E10D7D"/>
    <w:rsid w:val="00E16442"/>
    <w:rsid w:val="00E5376D"/>
    <w:rsid w:val="00FD7A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D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B68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B6869"/>
    <w:rPr>
      <w:b/>
      <w:bCs/>
    </w:rPr>
  </w:style>
  <w:style w:type="character" w:styleId="a5">
    <w:name w:val="Emphasis"/>
    <w:basedOn w:val="a0"/>
    <w:uiPriority w:val="20"/>
    <w:qFormat/>
    <w:rsid w:val="006B686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777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2018-07-23T12:33:00Z</dcterms:created>
  <dcterms:modified xsi:type="dcterms:W3CDTF">2018-07-26T07:54:00Z</dcterms:modified>
</cp:coreProperties>
</file>