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E3" w:rsidRDefault="00715AE3">
      <w:pPr>
        <w:rPr>
          <w:rFonts w:ascii="Trebuchet MS" w:hAnsi="Trebuchet MS"/>
          <w:color w:val="000000"/>
          <w:sz w:val="26"/>
          <w:szCs w:val="26"/>
          <w:shd w:val="clear" w:color="auto" w:fill="FFFFFF"/>
        </w:rPr>
      </w:pPr>
      <w:r>
        <w:rPr>
          <w:rFonts w:ascii="Trebuchet MS" w:hAnsi="Trebuchet MS"/>
          <w:noProof/>
          <w:color w:val="000000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2" name="Рисунок 2" descr="C:\Documents and Settings\Admin\Рабочий стол\документы 2018 год\чекулае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окументы 2018 год\чекулаев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61B" w:rsidRDefault="00A2261B">
      <w:pPr>
        <w:rPr>
          <w:rFonts w:ascii="Trebuchet MS" w:hAnsi="Trebuchet MS"/>
          <w:color w:val="000000"/>
          <w:sz w:val="26"/>
          <w:szCs w:val="26"/>
          <w:shd w:val="clear" w:color="auto" w:fill="FFFFFF"/>
        </w:rPr>
      </w:pPr>
    </w:p>
    <w:p w:rsidR="0087774A" w:rsidRDefault="00285976" w:rsidP="0087774A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31 июля 2018 года Дубенскую районную библиотеку посетил меценат А</w:t>
      </w:r>
      <w:r w:rsidR="00054CFE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лександр </w:t>
      </w: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054CFE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натольевич Чекулаев.</w:t>
      </w: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54CFE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Уже  много лет он оказывает бескорыстную помощь по комплектованию фонда библиотеки</w:t>
      </w: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современн</w:t>
      </w:r>
      <w:r w:rsidR="00C919D0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художественн</w:t>
      </w:r>
      <w:r w:rsidR="00C919D0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литератур</w:t>
      </w:r>
      <w:r w:rsidR="00C919D0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="00054CFE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C919D0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этот раз он  привез 200 экземпляров книг  </w:t>
      </w: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различного содержания</w:t>
      </w:r>
      <w:r w:rsidR="00C919D0"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C91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87774A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7" name="Рисунок 6" descr="C:\Documents and Settings\Admin\Рабочий стол\документы 2018 год\книги п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документы 2018 год\книги по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74A" w:rsidRPr="00C919D0" w:rsidRDefault="0087774A" w:rsidP="00C919D0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E57EF" w:rsidRPr="00C919D0" w:rsidRDefault="00285976" w:rsidP="00C919D0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91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</w:t>
      </w:r>
      <w:r w:rsidR="005E57EF" w:rsidRPr="00C91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Литература играет значительную роль в формировании сознания и взглядов нового поколения. Пополнение фондов библиотек современными и качественными изданиями важная на сегодняшний день задача, необходимая для привлечения читателей. </w:t>
      </w:r>
    </w:p>
    <w:p w:rsidR="00715AE3" w:rsidRDefault="00715AE3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3" descr="C:\Documents and Settings\Admin\Рабочий стол\документы 2018 год\че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документы 2018 год\чек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E3" w:rsidRDefault="00715AE3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715AE3" w:rsidRPr="007C559A" w:rsidRDefault="005E57EF">
      <w:pPr>
        <w:rPr>
          <w:rFonts w:ascii="Times New Roman" w:hAnsi="Times New Roman" w:cs="Times New Roman"/>
          <w:sz w:val="28"/>
          <w:szCs w:val="28"/>
        </w:rPr>
      </w:pPr>
      <w:r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Яркие, содержательные издания без сомнения вызовут интерес читателя и займут достойное место в фонде библиотеки. Благодаря этому подарку фонды нашей библиотеки пополнились</w:t>
      </w:r>
      <w:r w:rsidR="00C919D0"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отличными книгами. </w:t>
      </w:r>
      <w:r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Подаренные книги,  займут достойное место в наш</w:t>
      </w:r>
      <w:r w:rsidR="00C919D0"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ей</w:t>
      </w:r>
      <w:r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библиотек</w:t>
      </w:r>
      <w:r w:rsidR="0087774A"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7C55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будут интересны всем читателям.</w:t>
      </w:r>
    </w:p>
    <w:p w:rsidR="00715AE3" w:rsidRDefault="00715AE3">
      <w:r>
        <w:rPr>
          <w:noProof/>
          <w:lang w:eastAsia="ru-RU"/>
        </w:rPr>
        <w:drawing>
          <wp:inline distT="0" distB="0" distL="0" distR="0">
            <wp:extent cx="5770208" cy="2825394"/>
            <wp:effectExtent l="19050" t="0" r="1942" b="0"/>
            <wp:docPr id="5" name="Рисунок 4" descr="C:\Documents and Settings\Admin\Рабочий стол\документы 2018 год\фото биб д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документы 2018 год\фото биб де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333" cy="282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E3" w:rsidRDefault="00715AE3"/>
    <w:p w:rsidR="00C919D0" w:rsidRPr="007D4302" w:rsidRDefault="00C919D0" w:rsidP="00C919D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D4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Библиотека благодарит за внимание, доброту, бескорыстие и активную жизненную позицию Чекулаева Александра Анатольевича и желает  успешного развития, новых достижений, благополучия и крепкого здоровья.</w:t>
      </w:r>
    </w:p>
    <w:p w:rsidR="00715AE3" w:rsidRDefault="00715AE3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6" name="Рисунок 5" descr="C:\Documents and Settings\Admin\Рабочий стол\документы 2018 год\че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документы 2018 год\чек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5AE3" w:rsidSect="00587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5E57EF"/>
    <w:rsid w:val="00054CFE"/>
    <w:rsid w:val="00081B3D"/>
    <w:rsid w:val="000F68FF"/>
    <w:rsid w:val="00285976"/>
    <w:rsid w:val="00587474"/>
    <w:rsid w:val="005E57EF"/>
    <w:rsid w:val="00715AE3"/>
    <w:rsid w:val="007C559A"/>
    <w:rsid w:val="007D4302"/>
    <w:rsid w:val="0087774A"/>
    <w:rsid w:val="00A2261B"/>
    <w:rsid w:val="00C9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5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5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СисАдмин</cp:lastModifiedBy>
  <cp:revision>3</cp:revision>
  <dcterms:created xsi:type="dcterms:W3CDTF">2018-08-01T08:18:00Z</dcterms:created>
  <dcterms:modified xsi:type="dcterms:W3CDTF">2018-08-01T08:55:00Z</dcterms:modified>
</cp:coreProperties>
</file>