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33" w:type="dxa"/>
        <w:tblInd w:w="93" w:type="dxa"/>
        <w:tblLook w:val="04A0"/>
      </w:tblPr>
      <w:tblGrid>
        <w:gridCol w:w="740"/>
        <w:gridCol w:w="551"/>
        <w:gridCol w:w="2237"/>
        <w:gridCol w:w="266"/>
        <w:gridCol w:w="646"/>
        <w:gridCol w:w="111"/>
        <w:gridCol w:w="194"/>
        <w:gridCol w:w="970"/>
        <w:gridCol w:w="112"/>
        <w:gridCol w:w="3432"/>
        <w:gridCol w:w="174"/>
      </w:tblGrid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Информация о выборах депутатов в представительные органы муниципальных образований на территории Республики Мордовия  9 сентября 2018 г.</w:t>
            </w: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41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голосов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41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4411B" w:rsidRPr="0064411B" w:rsidTr="0064411B">
        <w:trPr>
          <w:gridAfter w:val="1"/>
          <w:wAfter w:w="174" w:type="dxa"/>
          <w:trHeight w:val="315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411B" w:rsidRPr="0064411B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15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Дубенский муниципальный район</w:t>
            </w:r>
          </w:p>
        </w:tc>
      </w:tr>
      <w:tr w:rsidR="0064411B" w:rsidRPr="0064411B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4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Дополнительные выборы  депутата Совета депутатов Николаевского сельского поселения Дубенского муниципального района</w:t>
            </w:r>
          </w:p>
        </w:tc>
      </w:tr>
      <w:tr w:rsidR="0064411B" w:rsidRPr="0064411B" w:rsidTr="0064411B">
        <w:trPr>
          <w:gridAfter w:val="1"/>
          <w:wAfter w:w="174" w:type="dxa"/>
          <w:trHeight w:val="533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7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Архипов Александр Владимирович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5,41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64411B" w:rsidTr="0064411B">
        <w:trPr>
          <w:gridAfter w:val="1"/>
          <w:wAfter w:w="174" w:type="dxa"/>
          <w:trHeight w:val="557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Гришаев Сергей Геннадьевич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13,51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gridAfter w:val="1"/>
          <w:wAfter w:w="174" w:type="dxa"/>
          <w:trHeight w:val="409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Короткова Валентина Александровна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81,08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самовыдвижение</w:t>
            </w: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Дополнительные выборы  депутата Совета депутатов </w:t>
            </w:r>
            <w:proofErr w:type="spellStart"/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Поводимовского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шестого созыва</w:t>
            </w:r>
          </w:p>
        </w:tc>
      </w:tr>
      <w:tr w:rsidR="0064411B" w:rsidRPr="0064411B" w:rsidTr="0064411B">
        <w:trPr>
          <w:gridAfter w:val="1"/>
          <w:wAfter w:w="174" w:type="dxa"/>
          <w:trHeight w:val="725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9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Архипов Александр Владимирович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0,75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64411B" w:rsidTr="0064411B">
        <w:trPr>
          <w:trHeight w:val="693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Ермаков Михаил Валентинович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703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Суродеева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Валентина Михайловна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99,25</w:t>
            </w:r>
          </w:p>
        </w:tc>
        <w:tc>
          <w:tcPr>
            <w:tcW w:w="37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самовыдвижение</w:t>
            </w:r>
          </w:p>
        </w:tc>
      </w:tr>
      <w:tr w:rsidR="0064411B" w:rsidRPr="0064411B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7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Дополнительные выборы  депутата Совета депутатов </w:t>
            </w:r>
            <w:proofErr w:type="spellStart"/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Пуркаевского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шестого созыва</w:t>
            </w:r>
          </w:p>
        </w:tc>
      </w:tr>
      <w:tr w:rsidR="0064411B" w:rsidRPr="0064411B" w:rsidTr="0064411B">
        <w:trPr>
          <w:trHeight w:val="795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6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Архипов Александр Владимирович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4,88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64411B" w:rsidTr="0064411B">
        <w:trPr>
          <w:trHeight w:val="693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Еремкина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Надежда Николаевна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92,68</w:t>
            </w:r>
          </w:p>
        </w:tc>
        <w:tc>
          <w:tcPr>
            <w:tcW w:w="37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689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Живодеров Николай Валерьевич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7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Дополнительные выборы  депутата Совета депутатов </w:t>
            </w:r>
            <w:proofErr w:type="spellStart"/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Чеберчинского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шестого созыва</w:t>
            </w:r>
          </w:p>
        </w:tc>
      </w:tr>
      <w:tr w:rsidR="0064411B" w:rsidRPr="0064411B" w:rsidTr="0064411B">
        <w:trPr>
          <w:trHeight w:val="780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5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Архипов Александр Владимирович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2,86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64411B" w:rsidTr="0064411B">
        <w:trPr>
          <w:trHeight w:val="693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Кондрашова Анна Ивановна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2F40B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2,86</w:t>
            </w:r>
          </w:p>
        </w:tc>
        <w:tc>
          <w:tcPr>
            <w:tcW w:w="37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698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Чинаев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Александр Иванович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94,29</w:t>
            </w:r>
          </w:p>
        </w:tc>
        <w:tc>
          <w:tcPr>
            <w:tcW w:w="37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7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lastRenderedPageBreak/>
              <w:t>Дополнительные выборы  депутатов Совета депутатов Дубенского сельского поселения Дубенского муниципального района Республики Мордовия шестого созыва</w:t>
            </w:r>
          </w:p>
        </w:tc>
      </w:tr>
      <w:tr w:rsidR="0064411B" w:rsidRPr="0064411B" w:rsidTr="0064411B">
        <w:trPr>
          <w:trHeight w:val="675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8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Архипов Александр Владимирович</w:t>
            </w:r>
          </w:p>
        </w:tc>
        <w:tc>
          <w:tcPr>
            <w:tcW w:w="1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E77DE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E77DE4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11,11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64411B" w:rsidTr="0064411B">
        <w:trPr>
          <w:trHeight w:val="671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Биушкин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Сергей Иванович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E77DE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E77DE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80,47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567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Орлов Денис Владимирович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E77DE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E77DE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9,09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68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Елхин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Алексей Викторович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E77DE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E77DE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8,89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64411B" w:rsidTr="0064411B">
        <w:trPr>
          <w:trHeight w:val="713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Сутайкина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Марина Николаевна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E77DE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E77DE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60,56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681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Сырескин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Александр Дмитриевич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E77DE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E77DE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30,56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Дополнительные выборы  депутатов Совета депутатов </w:t>
            </w:r>
            <w:proofErr w:type="spellStart"/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Ломатского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шестого созыва</w:t>
            </w:r>
          </w:p>
        </w:tc>
      </w:tr>
      <w:tr w:rsidR="0064411B" w:rsidRPr="0064411B" w:rsidTr="0064411B">
        <w:trPr>
          <w:trHeight w:val="787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4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Архипов Александр Владимирович</w:t>
            </w:r>
          </w:p>
        </w:tc>
        <w:tc>
          <w:tcPr>
            <w:tcW w:w="1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6,45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64411B" w:rsidTr="0064411B">
        <w:trPr>
          <w:trHeight w:val="699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Гладышева Маргарита Викторовна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708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Муракаев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Тимур </w:t>
            </w: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Ряшидович</w:t>
            </w:r>
            <w:proofErr w:type="spellEnd"/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2F40B0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2F40B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93,55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691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Абдрашитов </w:t>
            </w: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Равиль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Рафикович</w:t>
            </w:r>
            <w:proofErr w:type="spellEnd"/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842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Елхин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</w:t>
            </w:r>
            <w:bookmarkStart w:id="0" w:name="_GoBack"/>
            <w:bookmarkEnd w:id="0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лексей Викторович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64411B" w:rsidTr="0064411B">
        <w:trPr>
          <w:trHeight w:val="827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Кочетова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Наталья Владимировна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Основные выборы  депутатов Совета депутатов </w:t>
            </w:r>
            <w:proofErr w:type="spellStart"/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Ардатовского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первого созыва</w:t>
            </w:r>
          </w:p>
        </w:tc>
      </w:tr>
      <w:tr w:rsidR="0064411B" w:rsidRPr="0064411B" w:rsidTr="0064411B">
        <w:trPr>
          <w:trHeight w:val="792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1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Живодеров Николай Валерьевич</w:t>
            </w:r>
          </w:p>
        </w:tc>
        <w:tc>
          <w:tcPr>
            <w:tcW w:w="1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70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Наумкина Ирина Владимировна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687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Горбунова Елена Николаевна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838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Гришаев Сергей Геннадьевич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557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Малыйкина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Ольга Александровна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68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698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Орлов Денис Владимирович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566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Архипов Александр Владимирович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64411B" w:rsidTr="0064411B">
        <w:trPr>
          <w:trHeight w:val="575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Гладышева Маргарита Викторовна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697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Мартьянов Юрий Алексеевич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565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Кочетова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Наталья Владимировна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842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Сульдин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Владимир Александрович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69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Катаева Валентина Дмитриевна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553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Кондрашова Анна Ивановна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D02856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D02856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68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Елхин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Алексей Викторович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64411B" w:rsidTr="0064411B">
        <w:trPr>
          <w:trHeight w:val="699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Ермаков Михаил Валентинович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708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Юртаева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Раиса Петровна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54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Бородкин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Владимир Андреевич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699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Еряшева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Алена Владимировна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851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Демкин Александр Викторович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97,22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551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Поверинов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Артем Игоревич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2,78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55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Алексеева Вера Михайловна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54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93,10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554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Сырескин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Александр Дмитриевич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3,45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64411B" w:rsidTr="0064411B">
        <w:trPr>
          <w:trHeight w:val="68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11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Малыйкина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Валентина Александровна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88,52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64411B" w:rsidTr="0064411B">
        <w:trPr>
          <w:trHeight w:val="713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Моисеев Петр Петрович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  <w:r w:rsidR="00A245BD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A245BD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9,84</w:t>
            </w:r>
            <w:r w:rsidR="0064411B"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</w:tbl>
    <w:p w:rsidR="003F4919" w:rsidRDefault="003F4919"/>
    <w:sectPr w:rsidR="003F4919" w:rsidSect="00775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4411B"/>
    <w:rsid w:val="002F40B0"/>
    <w:rsid w:val="003F4919"/>
    <w:rsid w:val="0064411B"/>
    <w:rsid w:val="007757FD"/>
    <w:rsid w:val="00A245BD"/>
    <w:rsid w:val="00A6138D"/>
    <w:rsid w:val="00D02856"/>
    <w:rsid w:val="00E77D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6</cp:revision>
  <cp:lastPrinted>2018-09-09T14:07:00Z</cp:lastPrinted>
  <dcterms:created xsi:type="dcterms:W3CDTF">2018-09-09T13:40:00Z</dcterms:created>
  <dcterms:modified xsi:type="dcterms:W3CDTF">2018-09-09T18:09:00Z</dcterms:modified>
</cp:coreProperties>
</file>