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575" w:rsidRDefault="008061F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Литературный час:</w:t>
      </w:r>
      <w:r w:rsidR="00BF6575">
        <w:rPr>
          <w:rFonts w:ascii="Times New Roman" w:hAnsi="Times New Roman" w:cs="Times New Roman"/>
          <w:color w:val="000000"/>
          <w:sz w:val="28"/>
          <w:szCs w:val="28"/>
        </w:rPr>
        <w:t xml:space="preserve">   «О Родине песни и думы его»</w:t>
      </w:r>
    </w:p>
    <w:p w:rsidR="00282010" w:rsidRDefault="006A1FB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5 сентября </w:t>
      </w:r>
      <w:r w:rsidR="008F10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Петровская  сельская 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>библиотек</w:t>
      </w:r>
      <w:r>
        <w:rPr>
          <w:rFonts w:ascii="Times New Roman" w:hAnsi="Times New Roman" w:cs="Times New Roman"/>
          <w:color w:val="000000"/>
          <w:sz w:val="28"/>
          <w:szCs w:val="28"/>
        </w:rPr>
        <w:t>а провела  литературный час: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657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>« О Роди</w:t>
      </w:r>
      <w:r w:rsidR="00BF6575">
        <w:rPr>
          <w:rFonts w:ascii="Times New Roman" w:hAnsi="Times New Roman" w:cs="Times New Roman"/>
          <w:color w:val="000000"/>
          <w:sz w:val="28"/>
          <w:szCs w:val="28"/>
        </w:rPr>
        <w:t>не песни и думы его»</w:t>
      </w:r>
      <w:r w:rsidR="008061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65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BF6575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="00BF6575">
        <w:rPr>
          <w:rFonts w:ascii="Times New Roman" w:hAnsi="Times New Roman" w:cs="Times New Roman"/>
          <w:color w:val="000000"/>
          <w:sz w:val="28"/>
          <w:szCs w:val="28"/>
        </w:rPr>
        <w:t xml:space="preserve">  дню рождения 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 xml:space="preserve"> поэта, писателя, драматурга А.К.Тол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стого. Библиотекарь </w:t>
      </w:r>
      <w:r w:rsidR="008F10FB">
        <w:rPr>
          <w:rFonts w:ascii="Times New Roman" w:hAnsi="Times New Roman" w:cs="Times New Roman"/>
          <w:color w:val="000000"/>
          <w:sz w:val="28"/>
          <w:szCs w:val="28"/>
        </w:rPr>
        <w:t>провела интересную  беседу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 xml:space="preserve"> и путешествие в прекрас</w:t>
      </w:r>
      <w:r w:rsidR="008F10FB">
        <w:rPr>
          <w:rFonts w:ascii="Times New Roman" w:hAnsi="Times New Roman" w:cs="Times New Roman"/>
          <w:color w:val="000000"/>
          <w:sz w:val="28"/>
          <w:szCs w:val="28"/>
        </w:rPr>
        <w:t xml:space="preserve">ный мир А.К. Толстого. Вместе 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 xml:space="preserve"> читали стихи, узнавали биографию п</w:t>
      </w:r>
      <w:r w:rsidR="008F10F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>сателя и узнали о самых интересных произведениях</w:t>
      </w:r>
      <w:r w:rsidR="008F10F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50390" w:rsidRPr="00250390">
        <w:rPr>
          <w:rFonts w:ascii="Times New Roman" w:hAnsi="Times New Roman" w:cs="Times New Roman"/>
          <w:color w:val="000000"/>
          <w:sz w:val="28"/>
          <w:szCs w:val="28"/>
        </w:rPr>
        <w:t xml:space="preserve"> которые ребятам еще предстоит прочит</w:t>
      </w:r>
      <w:r w:rsidR="00250390">
        <w:rPr>
          <w:rFonts w:ascii="Times New Roman" w:hAnsi="Times New Roman" w:cs="Times New Roman"/>
          <w:color w:val="000000"/>
          <w:sz w:val="28"/>
          <w:szCs w:val="28"/>
        </w:rPr>
        <w:t>ать</w:t>
      </w:r>
      <w:r w:rsidR="008061F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A1FB9" w:rsidRDefault="006A1FB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A1FB9" w:rsidRDefault="006A1FB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4648200" cy="3343275"/>
            <wp:effectExtent l="19050" t="0" r="0" b="0"/>
            <wp:docPr id="5" name="Рисунок 5" descr="C:\Users\biblio1\Favorites\Downloads\pTFkyPN6y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pTFkyPN6yDc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FB9" w:rsidRDefault="006A1FB9"/>
    <w:p w:rsidR="006A1FB9" w:rsidRPr="00250390" w:rsidRDefault="006A1F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0" cy="3067050"/>
            <wp:effectExtent l="19050" t="0" r="0" b="0"/>
            <wp:docPr id="6" name="Рисунок 6" descr="C:\Users\biblio1\Favorites\Downloads\BnFKSqB8h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BnFKSqB8h9U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1FB9" w:rsidRPr="00250390" w:rsidSect="00282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390"/>
    <w:rsid w:val="00250390"/>
    <w:rsid w:val="00282010"/>
    <w:rsid w:val="006A1FB9"/>
    <w:rsid w:val="008061FB"/>
    <w:rsid w:val="008F10FB"/>
    <w:rsid w:val="00BF6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F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6</cp:revision>
  <dcterms:created xsi:type="dcterms:W3CDTF">2018-09-06T09:15:00Z</dcterms:created>
  <dcterms:modified xsi:type="dcterms:W3CDTF">2018-09-06T10:29:00Z</dcterms:modified>
</cp:coreProperties>
</file>