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2A" w:rsidRPr="00675400" w:rsidRDefault="006D362A" w:rsidP="00675400">
      <w:pPr>
        <w:pStyle w:val="7"/>
        <w:ind w:left="0" w:firstLine="0"/>
        <w:rPr>
          <w:b/>
          <w:sz w:val="20"/>
        </w:rPr>
      </w:pPr>
      <w:r w:rsidRPr="00675400">
        <w:rPr>
          <w:b/>
          <w:sz w:val="20"/>
        </w:rPr>
        <w:t>Информационный бюллетень</w:t>
      </w:r>
    </w:p>
    <w:p w:rsidR="006D362A" w:rsidRPr="00675400" w:rsidRDefault="006D362A" w:rsidP="00675400">
      <w:pPr>
        <w:pStyle w:val="7"/>
        <w:ind w:left="0" w:firstLine="0"/>
        <w:rPr>
          <w:b/>
          <w:sz w:val="20"/>
        </w:rPr>
      </w:pPr>
      <w:r w:rsidRPr="00675400">
        <w:rPr>
          <w:b/>
          <w:sz w:val="20"/>
        </w:rPr>
        <w:t>Дубенского муниципального района</w:t>
      </w:r>
    </w:p>
    <w:p w:rsidR="006D362A" w:rsidRPr="00675400" w:rsidRDefault="006D362A" w:rsidP="00675400">
      <w:pPr>
        <w:pStyle w:val="7"/>
        <w:ind w:left="0" w:firstLine="0"/>
        <w:rPr>
          <w:b/>
          <w:sz w:val="20"/>
        </w:rPr>
      </w:pPr>
      <w:r w:rsidRPr="00675400">
        <w:rPr>
          <w:b/>
          <w:sz w:val="20"/>
        </w:rPr>
        <w:t>Республики Мордовия</w:t>
      </w:r>
    </w:p>
    <w:p w:rsidR="006D362A" w:rsidRPr="00675400" w:rsidRDefault="006D362A" w:rsidP="00675400">
      <w:pPr>
        <w:pStyle w:val="7"/>
        <w:ind w:left="0" w:firstLine="0"/>
        <w:jc w:val="both"/>
        <w:rPr>
          <w:b/>
          <w:sz w:val="20"/>
        </w:rPr>
      </w:pPr>
    </w:p>
    <w:p w:rsidR="006D362A" w:rsidRPr="00675400" w:rsidRDefault="006D362A" w:rsidP="00675400">
      <w:pPr>
        <w:pStyle w:val="7"/>
        <w:ind w:left="0" w:firstLine="0"/>
        <w:jc w:val="left"/>
        <w:rPr>
          <w:b/>
          <w:sz w:val="20"/>
        </w:rPr>
      </w:pPr>
      <w:r w:rsidRPr="00675400">
        <w:rPr>
          <w:b/>
          <w:sz w:val="20"/>
        </w:rPr>
        <w:t>Является официальным печатным изданием</w:t>
      </w:r>
    </w:p>
    <w:p w:rsidR="006D362A" w:rsidRPr="00675400" w:rsidRDefault="006D362A" w:rsidP="00675400">
      <w:pPr>
        <w:pStyle w:val="7"/>
        <w:ind w:left="0" w:firstLine="0"/>
        <w:jc w:val="left"/>
        <w:rPr>
          <w:b/>
          <w:sz w:val="20"/>
        </w:rPr>
      </w:pPr>
      <w:r w:rsidRPr="00675400">
        <w:rPr>
          <w:b/>
          <w:sz w:val="20"/>
        </w:rPr>
        <w:t>Дубенского муниципального района</w:t>
      </w:r>
    </w:p>
    <w:p w:rsidR="006D362A" w:rsidRPr="00675400" w:rsidRDefault="006D362A" w:rsidP="00675400">
      <w:pPr>
        <w:pStyle w:val="7"/>
        <w:ind w:left="0" w:firstLine="0"/>
        <w:jc w:val="left"/>
        <w:rPr>
          <w:b/>
          <w:sz w:val="20"/>
        </w:rPr>
      </w:pPr>
      <w:r w:rsidRPr="00675400">
        <w:rPr>
          <w:b/>
          <w:sz w:val="20"/>
        </w:rPr>
        <w:t>Республики Мордовия</w:t>
      </w:r>
    </w:p>
    <w:p w:rsidR="006D362A" w:rsidRPr="00675400" w:rsidRDefault="006D362A" w:rsidP="00675400">
      <w:pPr>
        <w:pStyle w:val="7"/>
        <w:ind w:left="0" w:firstLine="0"/>
        <w:rPr>
          <w:sz w:val="20"/>
        </w:rPr>
      </w:pPr>
      <w:r w:rsidRPr="00675400">
        <w:rPr>
          <w:sz w:val="20"/>
        </w:rPr>
        <w:t xml:space="preserve">   </w:t>
      </w:r>
    </w:p>
    <w:p w:rsidR="00480DF9" w:rsidRPr="00675400" w:rsidRDefault="008D2E41" w:rsidP="00675400">
      <w:pPr>
        <w:pStyle w:val="7"/>
        <w:ind w:left="0" w:firstLine="0"/>
        <w:rPr>
          <w:b/>
          <w:sz w:val="20"/>
          <w:u w:val="single"/>
        </w:rPr>
      </w:pPr>
      <w:r w:rsidRPr="00675400">
        <w:rPr>
          <w:b/>
          <w:sz w:val="20"/>
          <w:u w:val="single"/>
        </w:rPr>
        <w:t>06</w:t>
      </w:r>
      <w:r w:rsidR="00437738" w:rsidRPr="00675400">
        <w:rPr>
          <w:b/>
          <w:sz w:val="20"/>
          <w:u w:val="single"/>
        </w:rPr>
        <w:t>.</w:t>
      </w:r>
      <w:r w:rsidRPr="00675400">
        <w:rPr>
          <w:b/>
          <w:sz w:val="20"/>
          <w:u w:val="single"/>
        </w:rPr>
        <w:t>08</w:t>
      </w:r>
      <w:r w:rsidR="001654C8" w:rsidRPr="00675400">
        <w:rPr>
          <w:b/>
          <w:sz w:val="20"/>
          <w:u w:val="single"/>
        </w:rPr>
        <w:t>.2018</w:t>
      </w:r>
      <w:r w:rsidR="006D362A" w:rsidRPr="00675400">
        <w:rPr>
          <w:b/>
          <w:sz w:val="20"/>
          <w:u w:val="single"/>
        </w:rPr>
        <w:t xml:space="preserve"> г.</w:t>
      </w:r>
      <w:r w:rsidR="006D362A" w:rsidRPr="00675400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675400">
        <w:rPr>
          <w:b/>
          <w:sz w:val="20"/>
          <w:u w:val="single"/>
        </w:rPr>
        <w:t xml:space="preserve">№ </w:t>
      </w:r>
      <w:r w:rsidR="004A5869" w:rsidRPr="00675400">
        <w:rPr>
          <w:b/>
          <w:sz w:val="20"/>
          <w:u w:val="single"/>
        </w:rPr>
        <w:t>23</w:t>
      </w:r>
      <w:r w:rsidR="005C36CB" w:rsidRPr="00675400">
        <w:rPr>
          <w:b/>
          <w:sz w:val="20"/>
          <w:u w:val="single"/>
        </w:rPr>
        <w:t xml:space="preserve"> (20</w:t>
      </w:r>
      <w:r w:rsidR="004A5869" w:rsidRPr="00675400">
        <w:rPr>
          <w:b/>
          <w:sz w:val="20"/>
          <w:u w:val="single"/>
        </w:rPr>
        <w:t>9</w:t>
      </w:r>
      <w:r w:rsidR="006D362A" w:rsidRPr="00675400">
        <w:rPr>
          <w:b/>
          <w:sz w:val="20"/>
          <w:u w:val="single"/>
        </w:rPr>
        <w:t>)</w:t>
      </w:r>
    </w:p>
    <w:p w:rsidR="00480DF9" w:rsidRPr="00675400" w:rsidRDefault="00480DF9" w:rsidP="0067540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75400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675400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675400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675400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675400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675400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675400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675400">
        <w:rPr>
          <w:rFonts w:ascii="Times New Roman" w:eastAsia="Times New Roman" w:hAnsi="Times New Roman" w:cs="Times New Roman"/>
          <w:bCs/>
          <w:sz w:val="20"/>
          <w:szCs w:val="20"/>
        </w:rPr>
        <w:tab/>
      </w:r>
    </w:p>
    <w:p w:rsidR="004A5869" w:rsidRPr="00675400" w:rsidRDefault="004A5869" w:rsidP="0067540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75400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4A5869" w:rsidRPr="00675400" w:rsidRDefault="004A5869" w:rsidP="0067540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675400">
        <w:rPr>
          <w:rFonts w:ascii="Times New Roman" w:hAnsi="Times New Roman" w:cs="Times New Roman"/>
          <w:color w:val="auto"/>
          <w:sz w:val="20"/>
          <w:szCs w:val="20"/>
        </w:rPr>
        <w:t>РЕСПУБЛИКИ МОРДОВИЯ</w:t>
      </w:r>
    </w:p>
    <w:p w:rsidR="004A5869" w:rsidRPr="00675400" w:rsidRDefault="004A5869" w:rsidP="0067540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A5869" w:rsidRPr="00675400" w:rsidRDefault="004A5869" w:rsidP="00675400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  <w:r w:rsidRPr="00675400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A5869" w:rsidRPr="00675400" w:rsidRDefault="004A5869" w:rsidP="00675400">
      <w:pPr>
        <w:tabs>
          <w:tab w:val="left" w:pos="8385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A5869" w:rsidRPr="00675400" w:rsidRDefault="004A5869" w:rsidP="00675400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675400">
        <w:rPr>
          <w:rFonts w:ascii="Times New Roman" w:hAnsi="Times New Roman" w:cs="Times New Roman"/>
          <w:sz w:val="20"/>
          <w:szCs w:val="20"/>
        </w:rPr>
        <w:t>25.07.2018                                                                                                                №458</w:t>
      </w:r>
    </w:p>
    <w:p w:rsidR="004A5869" w:rsidRPr="00675400" w:rsidRDefault="004A5869" w:rsidP="00675400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675400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675400">
        <w:rPr>
          <w:rFonts w:ascii="Times New Roman" w:hAnsi="Times New Roman" w:cs="Times New Roman"/>
          <w:sz w:val="20"/>
          <w:szCs w:val="20"/>
        </w:rPr>
        <w:t>убенки</w:t>
      </w:r>
    </w:p>
    <w:p w:rsidR="004A5869" w:rsidRPr="00675400" w:rsidRDefault="004A5869" w:rsidP="0067540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5400">
        <w:rPr>
          <w:rStyle w:val="af3"/>
          <w:rFonts w:ascii="Times New Roman" w:hAnsi="Times New Roman"/>
          <w:b w:val="0"/>
          <w:bCs/>
          <w:color w:val="auto"/>
          <w:sz w:val="20"/>
          <w:szCs w:val="20"/>
        </w:rPr>
        <w:br/>
      </w:r>
      <w:bookmarkStart w:id="0" w:name="sub_1"/>
    </w:p>
    <w:p w:rsidR="004A5869" w:rsidRPr="00675400" w:rsidRDefault="004A5869" w:rsidP="0067540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О районной комиссии по безопасности дорожного движения Дубенского муниципального района</w:t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В соответствии с Федеральными законами </w:t>
      </w:r>
      <w:hyperlink r:id="rId8" w:history="1">
        <w:r w:rsidRPr="00675400">
          <w:rPr>
            <w:rStyle w:val="af3"/>
            <w:rFonts w:ascii="Times New Roman" w:hAnsi="Times New Roman"/>
            <w:b w:val="0"/>
            <w:color w:val="auto"/>
            <w:sz w:val="20"/>
            <w:szCs w:val="20"/>
          </w:rPr>
          <w:t>№ 196-ФЗ от 10.12.1995 года</w:t>
        </w:r>
      </w:hyperlink>
      <w:r w:rsidRPr="00675400">
        <w:rPr>
          <w:rFonts w:ascii="Times New Roman" w:hAnsi="Times New Roman" w:cs="Times New Roman"/>
          <w:sz w:val="20"/>
          <w:szCs w:val="20"/>
        </w:rPr>
        <w:t xml:space="preserve"> «О безопасности дорожного движения», </w:t>
      </w:r>
      <w:hyperlink r:id="rId9" w:history="1">
        <w:r w:rsidRPr="00675400">
          <w:rPr>
            <w:rStyle w:val="af3"/>
            <w:rFonts w:ascii="Times New Roman" w:hAnsi="Times New Roman"/>
            <w:b w:val="0"/>
            <w:color w:val="auto"/>
            <w:sz w:val="20"/>
            <w:szCs w:val="20"/>
          </w:rPr>
          <w:t>№ 131-ФЗ от 06.10.2003 года</w:t>
        </w:r>
      </w:hyperlink>
      <w:r w:rsidRPr="00675400">
        <w:rPr>
          <w:rFonts w:ascii="Times New Roman" w:hAnsi="Times New Roman" w:cs="Times New Roman"/>
          <w:sz w:val="20"/>
          <w:szCs w:val="20"/>
        </w:rPr>
        <w:t xml:space="preserve"> «Об общих принципах организации местного самоуправления в Российской Федерации» и в целях повышения безопасности дорожного движения на территории Дубенского муниципального района, администрация Дубенского муниципального района постановляет:</w:t>
      </w:r>
    </w:p>
    <w:p w:rsidR="004A5869" w:rsidRPr="00675400" w:rsidRDefault="004A5869" w:rsidP="006754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1. Утвердить Положение о комиссии по обеспечению безопасности дорожного движения на территории Дубенского муниципального района (</w:t>
      </w:r>
      <w:hyperlink w:anchor="sub_1000" w:history="1">
        <w:r w:rsidRPr="00675400">
          <w:rPr>
            <w:rStyle w:val="af3"/>
            <w:rFonts w:ascii="Times New Roman" w:hAnsi="Times New Roman"/>
            <w:b w:val="0"/>
            <w:color w:val="auto"/>
            <w:sz w:val="20"/>
            <w:szCs w:val="20"/>
          </w:rPr>
          <w:t>приложение 1</w:t>
        </w:r>
      </w:hyperlink>
      <w:r w:rsidRPr="00675400">
        <w:rPr>
          <w:rFonts w:ascii="Times New Roman" w:hAnsi="Times New Roman" w:cs="Times New Roman"/>
          <w:sz w:val="20"/>
          <w:szCs w:val="20"/>
        </w:rPr>
        <w:t>);</w:t>
      </w:r>
    </w:p>
    <w:p w:rsidR="004A5869" w:rsidRPr="00675400" w:rsidRDefault="004A5869" w:rsidP="006754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2. Утвердить состав комиссии по обеспечению безопасности дорожного движения на территории Дубенского муниципального района (</w:t>
      </w:r>
      <w:hyperlink w:anchor="sub_2000" w:history="1">
        <w:r w:rsidRPr="00675400">
          <w:rPr>
            <w:rStyle w:val="af3"/>
            <w:rFonts w:ascii="Times New Roman" w:hAnsi="Times New Roman"/>
            <w:b w:val="0"/>
            <w:color w:val="auto"/>
            <w:sz w:val="20"/>
            <w:szCs w:val="20"/>
          </w:rPr>
          <w:t>приложение 2</w:t>
        </w:r>
      </w:hyperlink>
      <w:r w:rsidRPr="00675400">
        <w:rPr>
          <w:rFonts w:ascii="Times New Roman" w:hAnsi="Times New Roman" w:cs="Times New Roman"/>
          <w:sz w:val="20"/>
          <w:szCs w:val="20"/>
        </w:rPr>
        <w:t>);</w:t>
      </w:r>
    </w:p>
    <w:p w:rsidR="004A5869" w:rsidRPr="00675400" w:rsidRDefault="004A5869" w:rsidP="006754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5"/>
      <w:r w:rsidRPr="00675400">
        <w:rPr>
          <w:rFonts w:ascii="Times New Roman" w:hAnsi="Times New Roman" w:cs="Times New Roman"/>
          <w:sz w:val="20"/>
          <w:szCs w:val="20"/>
        </w:rPr>
        <w:t>3. Контроль над исполнением настоящего постановления возложить на заместителя главы по строительству, архитектуре и ЖКХ администрации Дубенского муниципального района Паркаева В.П.</w:t>
      </w:r>
    </w:p>
    <w:p w:rsidR="004A5869" w:rsidRPr="00675400" w:rsidRDefault="004A5869" w:rsidP="006754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2" w:name="sub_4"/>
      <w:r w:rsidRPr="00675400">
        <w:rPr>
          <w:rFonts w:ascii="Times New Roman" w:hAnsi="Times New Roman" w:cs="Times New Roman"/>
          <w:sz w:val="20"/>
          <w:szCs w:val="20"/>
        </w:rPr>
        <w:t xml:space="preserve">4. Настоящее постановление вступает в силу со дня его </w:t>
      </w:r>
      <w:hyperlink r:id="rId10" w:history="1">
        <w:r w:rsidRPr="00675400">
          <w:rPr>
            <w:rStyle w:val="af3"/>
            <w:rFonts w:ascii="Times New Roman" w:hAnsi="Times New Roman"/>
            <w:b w:val="0"/>
            <w:color w:val="auto"/>
            <w:sz w:val="20"/>
            <w:szCs w:val="20"/>
          </w:rPr>
          <w:t>официального опубликования</w:t>
        </w:r>
      </w:hyperlink>
      <w:r w:rsidRPr="00675400">
        <w:rPr>
          <w:rFonts w:ascii="Times New Roman" w:hAnsi="Times New Roman" w:cs="Times New Roman"/>
          <w:sz w:val="20"/>
          <w:szCs w:val="20"/>
        </w:rPr>
        <w:t>.</w:t>
      </w:r>
    </w:p>
    <w:bookmarkEnd w:id="2"/>
    <w:p w:rsidR="004A5869" w:rsidRPr="00675400" w:rsidRDefault="004A5869" w:rsidP="00675400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bookmarkEnd w:id="1"/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bookmarkEnd w:id="0"/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Глава Дубенского</w:t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муниципального района                                                                                              С.Г.Плешаков</w:t>
      </w:r>
      <w:bookmarkStart w:id="3" w:name="sub_1000"/>
      <w:r w:rsidRPr="0067540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tabs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   </w:t>
      </w:r>
    </w:p>
    <w:p w:rsidR="004A5869" w:rsidRPr="00675400" w:rsidRDefault="004A5869" w:rsidP="00675400">
      <w:pPr>
        <w:tabs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tabs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tabs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tabs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tabs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tabs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Приложение №1</w:t>
      </w:r>
    </w:p>
    <w:p w:rsidR="004A5869" w:rsidRPr="00675400" w:rsidRDefault="004A5869" w:rsidP="00675400">
      <w:pPr>
        <w:tabs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к постановлению  администрации </w:t>
      </w:r>
    </w:p>
    <w:p w:rsidR="004A5869" w:rsidRPr="00675400" w:rsidRDefault="004A5869" w:rsidP="00675400">
      <w:pPr>
        <w:tabs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Дубёнского муниципального района Республики Мордовия</w:t>
      </w:r>
    </w:p>
    <w:p w:rsidR="004A5869" w:rsidRPr="00675400" w:rsidRDefault="004A5869" w:rsidP="00675400">
      <w:pPr>
        <w:tabs>
          <w:tab w:val="left" w:pos="4500"/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от 25.07.2018 г. №458</w:t>
      </w:r>
    </w:p>
    <w:p w:rsidR="004A5869" w:rsidRPr="00675400" w:rsidRDefault="004A5869" w:rsidP="0067540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   </w:t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pStyle w:val="1"/>
        <w:spacing w:before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675400">
        <w:rPr>
          <w:rFonts w:ascii="Times New Roman" w:hAnsi="Times New Roman" w:cs="Times New Roman"/>
          <w:color w:val="auto"/>
          <w:sz w:val="20"/>
          <w:szCs w:val="20"/>
        </w:rPr>
        <w:t>Положение</w:t>
      </w:r>
      <w:r w:rsidRPr="00675400">
        <w:rPr>
          <w:rFonts w:ascii="Times New Roman" w:hAnsi="Times New Roman" w:cs="Times New Roman"/>
          <w:color w:val="auto"/>
          <w:sz w:val="20"/>
          <w:szCs w:val="20"/>
        </w:rPr>
        <w:br/>
        <w:t>о комиссии по обеспечению безопасности дорожного движения на территории Дубенского муниципального района</w:t>
      </w:r>
      <w:r w:rsidRPr="00675400">
        <w:rPr>
          <w:rFonts w:ascii="Times New Roman" w:hAnsi="Times New Roman" w:cs="Times New Roman"/>
          <w:color w:val="auto"/>
          <w:sz w:val="20"/>
          <w:szCs w:val="20"/>
        </w:rPr>
        <w:br/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bookmarkStart w:id="4" w:name="sub_1100"/>
      <w:r w:rsidRPr="00675400">
        <w:rPr>
          <w:rFonts w:ascii="Times New Roman" w:hAnsi="Times New Roman" w:cs="Times New Roman"/>
          <w:color w:val="auto"/>
          <w:sz w:val="20"/>
          <w:szCs w:val="20"/>
        </w:rPr>
        <w:lastRenderedPageBreak/>
        <w:t>1. Общие положения</w:t>
      </w:r>
    </w:p>
    <w:bookmarkEnd w:id="4"/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5" w:name="sub_1011"/>
      <w:r w:rsidRPr="00675400">
        <w:rPr>
          <w:rFonts w:ascii="Times New Roman" w:hAnsi="Times New Roman" w:cs="Times New Roman"/>
          <w:sz w:val="20"/>
          <w:szCs w:val="20"/>
        </w:rPr>
        <w:t>1.1. Комиссия по обеспечению безопасности дорожного движения (далее - Комиссия) является постоянно действующим коллегиальным, совещательным, координационным органом администрации Дубенского муниципального района по рассмотрению вопросов, подготовке предложений и определению приоритетных задач, направленных на обеспечение безопасности дорожного движения на территории Дубенского муниципального района.</w:t>
      </w: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6" w:name="sub_1012"/>
      <w:bookmarkEnd w:id="5"/>
      <w:r w:rsidRPr="00675400">
        <w:rPr>
          <w:rFonts w:ascii="Times New Roman" w:hAnsi="Times New Roman" w:cs="Times New Roman"/>
          <w:sz w:val="20"/>
          <w:szCs w:val="20"/>
        </w:rPr>
        <w:t xml:space="preserve">1.2. Комиссия в своей деятельности руководствуется </w:t>
      </w:r>
      <w:hyperlink r:id="rId11" w:history="1">
        <w:r w:rsidRPr="00675400">
          <w:rPr>
            <w:rStyle w:val="af3"/>
            <w:rFonts w:ascii="Times New Roman" w:hAnsi="Times New Roman"/>
            <w:b w:val="0"/>
            <w:color w:val="auto"/>
            <w:sz w:val="20"/>
            <w:szCs w:val="20"/>
          </w:rPr>
          <w:t>Конституцией</w:t>
        </w:r>
      </w:hyperlink>
      <w:r w:rsidRPr="00675400">
        <w:rPr>
          <w:rFonts w:ascii="Times New Roman" w:hAnsi="Times New Roman" w:cs="Times New Roman"/>
          <w:sz w:val="20"/>
          <w:szCs w:val="20"/>
        </w:rPr>
        <w:t xml:space="preserve">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указами и распоряжениями Главы Республики Мордовия, постановлениями и распоряжениями Правительства Республики Мордовия, решениями Правительства Республики Мордовия, нормативно-правовыми актами органов местного самоуправления Дубенского муниципального района и настоящим Положением.</w:t>
      </w: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7" w:name="sub_1013"/>
      <w:bookmarkEnd w:id="6"/>
      <w:r w:rsidRPr="00675400">
        <w:rPr>
          <w:rFonts w:ascii="Times New Roman" w:hAnsi="Times New Roman" w:cs="Times New Roman"/>
          <w:sz w:val="20"/>
          <w:szCs w:val="20"/>
        </w:rPr>
        <w:t>1.3. Комиссия осуществляет свою деятельность, взаимодействуя с органами государственной власти и местного самоуправления, организациями, общественными объединениями, причастными к проблеме обеспечения безопасности дорожного движения на территории Дубенского муниципального района.</w:t>
      </w:r>
    </w:p>
    <w:bookmarkEnd w:id="7"/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bookmarkStart w:id="8" w:name="sub_1200"/>
      <w:r w:rsidRPr="00675400">
        <w:rPr>
          <w:rFonts w:ascii="Times New Roman" w:hAnsi="Times New Roman" w:cs="Times New Roman"/>
          <w:color w:val="auto"/>
          <w:sz w:val="20"/>
          <w:szCs w:val="20"/>
        </w:rPr>
        <w:t>2. Задачи Комиссии</w:t>
      </w:r>
    </w:p>
    <w:bookmarkEnd w:id="8"/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9" w:name="sub_1021"/>
      <w:r w:rsidRPr="00675400">
        <w:rPr>
          <w:rFonts w:ascii="Times New Roman" w:hAnsi="Times New Roman" w:cs="Times New Roman"/>
          <w:sz w:val="20"/>
          <w:szCs w:val="20"/>
        </w:rPr>
        <w:t xml:space="preserve">2.1. Организация </w:t>
      </w:r>
      <w:proofErr w:type="gramStart"/>
      <w:r w:rsidRPr="00675400">
        <w:rPr>
          <w:rFonts w:ascii="Times New Roman" w:hAnsi="Times New Roman" w:cs="Times New Roman"/>
          <w:sz w:val="20"/>
          <w:szCs w:val="20"/>
        </w:rPr>
        <w:t>функционирования федеральной государственной системы обеспечения безопасности дорожного движения</w:t>
      </w:r>
      <w:proofErr w:type="gramEnd"/>
      <w:r w:rsidRPr="00675400">
        <w:rPr>
          <w:rFonts w:ascii="Times New Roman" w:hAnsi="Times New Roman" w:cs="Times New Roman"/>
          <w:sz w:val="20"/>
          <w:szCs w:val="20"/>
        </w:rPr>
        <w:t xml:space="preserve"> на территории Дубенского муниципального района.</w:t>
      </w: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0" w:name="sub_1022"/>
      <w:bookmarkEnd w:id="9"/>
      <w:r w:rsidRPr="00675400">
        <w:rPr>
          <w:rFonts w:ascii="Times New Roman" w:hAnsi="Times New Roman" w:cs="Times New Roman"/>
          <w:sz w:val="20"/>
          <w:szCs w:val="20"/>
        </w:rPr>
        <w:t>2.2. Разработка предложений по реализации государственной политики в области обеспечения безопасности дорожного движения на территории Дубенского муниципального района.</w:t>
      </w: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1" w:name="sub_1023"/>
      <w:bookmarkEnd w:id="10"/>
      <w:r w:rsidRPr="00675400">
        <w:rPr>
          <w:rFonts w:ascii="Times New Roman" w:hAnsi="Times New Roman" w:cs="Times New Roman"/>
          <w:sz w:val="20"/>
          <w:szCs w:val="20"/>
        </w:rPr>
        <w:t>2.3. Анализ показателей аварийности и определение приоритетных задач по повышению безопасности дорожного движения на территории Дубенского муниципального района.</w:t>
      </w: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2" w:name="sub_1024"/>
      <w:bookmarkEnd w:id="11"/>
      <w:r w:rsidRPr="00675400">
        <w:rPr>
          <w:rFonts w:ascii="Times New Roman" w:hAnsi="Times New Roman" w:cs="Times New Roman"/>
          <w:sz w:val="20"/>
          <w:szCs w:val="20"/>
        </w:rPr>
        <w:t>2.4. Участие в разработке проектов, программ и мероприятий, направленных на предупреждение аварийности транспортных средств, охрану жизни и здоровья граждан и снижение ущерба от дорожно-транспортных происшествий.</w:t>
      </w: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3" w:name="sub_1025"/>
      <w:bookmarkEnd w:id="12"/>
      <w:r w:rsidRPr="00675400">
        <w:rPr>
          <w:rFonts w:ascii="Times New Roman" w:hAnsi="Times New Roman" w:cs="Times New Roman"/>
          <w:sz w:val="20"/>
          <w:szCs w:val="20"/>
        </w:rPr>
        <w:t xml:space="preserve">2.5. </w:t>
      </w:r>
      <w:proofErr w:type="gramStart"/>
      <w:r w:rsidRPr="00675400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675400">
        <w:rPr>
          <w:rFonts w:ascii="Times New Roman" w:hAnsi="Times New Roman" w:cs="Times New Roman"/>
          <w:sz w:val="20"/>
          <w:szCs w:val="20"/>
        </w:rPr>
        <w:t xml:space="preserve"> выполнением нормативных правовых актов администрации Дубенского муниципального района в области обеспечения безопасности дорожного движения, охраны жизни и здоровья граждан на территории Дубенского муниципального района.</w:t>
      </w:r>
    </w:p>
    <w:bookmarkEnd w:id="13"/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bookmarkStart w:id="14" w:name="sub_1300"/>
      <w:r w:rsidRPr="00675400">
        <w:rPr>
          <w:rFonts w:ascii="Times New Roman" w:hAnsi="Times New Roman" w:cs="Times New Roman"/>
          <w:color w:val="auto"/>
          <w:sz w:val="20"/>
          <w:szCs w:val="20"/>
        </w:rPr>
        <w:t>3. Функции Комиссии</w:t>
      </w:r>
    </w:p>
    <w:bookmarkEnd w:id="14"/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5" w:name="sub_1031"/>
      <w:r w:rsidRPr="00675400">
        <w:rPr>
          <w:rFonts w:ascii="Times New Roman" w:hAnsi="Times New Roman" w:cs="Times New Roman"/>
          <w:sz w:val="20"/>
          <w:szCs w:val="20"/>
        </w:rPr>
        <w:t>3.1. Комиссия в соответствии с возложенными на нее задачами выполняет следующие функции:</w:t>
      </w:r>
    </w:p>
    <w:bookmarkEnd w:id="15"/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проводит работу по изучению причин аварийности на всех видах транспортных средств, положения дел с обеспечением безопасности дорожного движения на территории Дубенского муниципального района;</w:t>
      </w: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взаимодействует с органами государственной власти и местного самоуправления, предприятиями и организациями в части решения проблем обеспечения безопасности дорожного движения, оказывает содействие в реализации соответствующих проектов и программ, способствует внедрению достижений научно-технического прогресса, рассматривает вносимые материалы по совершенствованию профилактики дорожно-транспортных происшествий;</w:t>
      </w: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определяет приоритетные направления деятельности по предупреждению аварийности на транспорте, участвует в разработке проектов правовых актов по вопросам обеспечения безопасности дорожного движения;</w:t>
      </w: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оказывает содействие средствам массовой информации в освещении проблем безопасности дорожного движения.</w:t>
      </w: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bookmarkStart w:id="16" w:name="sub_1400"/>
      <w:r w:rsidRPr="00675400">
        <w:rPr>
          <w:rFonts w:ascii="Times New Roman" w:hAnsi="Times New Roman" w:cs="Times New Roman"/>
          <w:color w:val="auto"/>
          <w:sz w:val="20"/>
          <w:szCs w:val="20"/>
        </w:rPr>
        <w:t>4. Права Комиссии</w:t>
      </w:r>
    </w:p>
    <w:bookmarkEnd w:id="16"/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7" w:name="sub_1041"/>
      <w:r w:rsidRPr="00675400">
        <w:rPr>
          <w:rFonts w:ascii="Times New Roman" w:hAnsi="Times New Roman" w:cs="Times New Roman"/>
          <w:sz w:val="20"/>
          <w:szCs w:val="20"/>
        </w:rPr>
        <w:t>4.1. Комиссия имеет право:</w:t>
      </w:r>
    </w:p>
    <w:bookmarkEnd w:id="17"/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запрашивать в установленном порядке информацию от государственных органов и органов местного самоуправления, предприятий и организаций, независимо от форм собственности, необходимую для осуществления возложенных на комиссию задач;</w:t>
      </w: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приглашать на заседания должностных лиц, отвечающих за обеспечение безопасности дорожного движения, предприятий и организаций независимо от форм собственности, общественных объединений по вопросам, относящимся к компетенции комиссии, и принимать решения;</w:t>
      </w: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вносить в установленном порядке предложения об отмене актов, принятых органами местного самоуправления по вопросам безопасности дорожного движения, противоречащих </w:t>
      </w:r>
      <w:hyperlink r:id="rId12" w:history="1">
        <w:r w:rsidRPr="00675400">
          <w:rPr>
            <w:rStyle w:val="af3"/>
            <w:rFonts w:ascii="Times New Roman" w:hAnsi="Times New Roman"/>
            <w:b w:val="0"/>
            <w:color w:val="auto"/>
            <w:sz w:val="20"/>
            <w:szCs w:val="20"/>
          </w:rPr>
          <w:t>Конституции</w:t>
        </w:r>
      </w:hyperlink>
      <w:r w:rsidRPr="00675400">
        <w:rPr>
          <w:rFonts w:ascii="Times New Roman" w:hAnsi="Times New Roman" w:cs="Times New Roman"/>
          <w:sz w:val="20"/>
          <w:szCs w:val="20"/>
        </w:rPr>
        <w:t xml:space="preserve"> Российской Федерации, федеральным законам и иным нормативным правовым актам Российской Федерации;</w:t>
      </w: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по согласованию с руководителями привлекать специалистов и представителей общественных организаций для проведения проверок выполнения решений, программ, проработки отдельных вопросов по обеспечению безопасности дорожного движения, а также для участия в работе комиссии.</w:t>
      </w: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bookmarkStart w:id="18" w:name="sub_1500"/>
      <w:r w:rsidRPr="00675400">
        <w:rPr>
          <w:rFonts w:ascii="Times New Roman" w:hAnsi="Times New Roman" w:cs="Times New Roman"/>
          <w:color w:val="auto"/>
          <w:sz w:val="20"/>
          <w:szCs w:val="20"/>
        </w:rPr>
        <w:t>5. Состав и организация работы комиссии</w:t>
      </w:r>
    </w:p>
    <w:bookmarkEnd w:id="18"/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9" w:name="sub_1051"/>
      <w:r w:rsidRPr="00675400">
        <w:rPr>
          <w:rFonts w:ascii="Times New Roman" w:hAnsi="Times New Roman" w:cs="Times New Roman"/>
          <w:sz w:val="20"/>
          <w:szCs w:val="20"/>
        </w:rPr>
        <w:t>5.1. Председателем комиссии является глава администрации Дубенского муниципального района.</w:t>
      </w: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20" w:name="sub_1052"/>
      <w:bookmarkEnd w:id="19"/>
      <w:r w:rsidRPr="00675400">
        <w:rPr>
          <w:rFonts w:ascii="Times New Roman" w:hAnsi="Times New Roman" w:cs="Times New Roman"/>
          <w:sz w:val="20"/>
          <w:szCs w:val="20"/>
        </w:rPr>
        <w:t>5.2. Персональный состав комиссии утверждается постановлением администрации Дубенского муниципального района.</w:t>
      </w: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21" w:name="sub_1053"/>
      <w:bookmarkEnd w:id="20"/>
      <w:r w:rsidRPr="00675400">
        <w:rPr>
          <w:rFonts w:ascii="Times New Roman" w:hAnsi="Times New Roman" w:cs="Times New Roman"/>
          <w:sz w:val="20"/>
          <w:szCs w:val="20"/>
        </w:rPr>
        <w:t>5.3. Комиссия при необходимости формирует рабочие группы, являющиеся рабочими органами комиссии.</w:t>
      </w:r>
    </w:p>
    <w:bookmarkEnd w:id="21"/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bookmarkStart w:id="22" w:name="sub_1600"/>
      <w:r w:rsidRPr="00675400">
        <w:rPr>
          <w:rFonts w:ascii="Times New Roman" w:hAnsi="Times New Roman" w:cs="Times New Roman"/>
          <w:color w:val="auto"/>
          <w:sz w:val="20"/>
          <w:szCs w:val="20"/>
        </w:rPr>
        <w:t>6. Порядок работы комиссии</w:t>
      </w:r>
    </w:p>
    <w:bookmarkEnd w:id="22"/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23" w:name="sub_1061"/>
      <w:r w:rsidRPr="00675400">
        <w:rPr>
          <w:rFonts w:ascii="Times New Roman" w:hAnsi="Times New Roman" w:cs="Times New Roman"/>
          <w:sz w:val="20"/>
          <w:szCs w:val="20"/>
        </w:rPr>
        <w:t>6.1. Организация работы комиссии определяется планом работы Комиссии, утверждаемым председателем комиссии. Заседания комиссии проводятся по мере необходимости, но не реже одного раза в квартал. Председатель комиссии имеет право назначать проведение внепланового заседания.</w:t>
      </w: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24" w:name="sub_1062"/>
      <w:bookmarkEnd w:id="23"/>
      <w:r w:rsidRPr="00675400">
        <w:rPr>
          <w:rFonts w:ascii="Times New Roman" w:hAnsi="Times New Roman" w:cs="Times New Roman"/>
          <w:sz w:val="20"/>
          <w:szCs w:val="20"/>
        </w:rPr>
        <w:t>6.2. Комиссия по результатам рассмотрения вопросов принимает решения. Решения оформляются протоколом, который подписывается председателем комиссии и ответственным секретарем комиссии.</w:t>
      </w:r>
    </w:p>
    <w:p w:rsidR="004A5869" w:rsidRPr="00675400" w:rsidRDefault="004A5869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25" w:name="sub_1063"/>
      <w:bookmarkEnd w:id="24"/>
      <w:r w:rsidRPr="00675400">
        <w:rPr>
          <w:rFonts w:ascii="Times New Roman" w:hAnsi="Times New Roman" w:cs="Times New Roman"/>
          <w:sz w:val="20"/>
          <w:szCs w:val="20"/>
        </w:rPr>
        <w:t>6.3. Заседание комиссии считается правомочным, если на нем присутствует более половины его членов. Решения принимаются простым большинством голосов. При равенстве голосов решающим является голос председателя комиссии.</w:t>
      </w:r>
    </w:p>
    <w:bookmarkEnd w:id="25"/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tabs>
          <w:tab w:val="left" w:pos="757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tabs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Приложение №2</w:t>
      </w:r>
    </w:p>
    <w:p w:rsidR="004A5869" w:rsidRPr="00675400" w:rsidRDefault="004A5869" w:rsidP="00675400">
      <w:pPr>
        <w:tabs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к постановлению  администрации </w:t>
      </w:r>
    </w:p>
    <w:p w:rsidR="004A5869" w:rsidRPr="00675400" w:rsidRDefault="004A5869" w:rsidP="00675400">
      <w:pPr>
        <w:tabs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Дубёнского муниципального района Республики Мордовия</w:t>
      </w:r>
    </w:p>
    <w:p w:rsidR="004A5869" w:rsidRPr="00675400" w:rsidRDefault="004A5869" w:rsidP="00675400">
      <w:pPr>
        <w:tabs>
          <w:tab w:val="left" w:pos="4500"/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от 25.07.2018 г. №458</w:t>
      </w:r>
    </w:p>
    <w:p w:rsidR="004A5869" w:rsidRPr="00675400" w:rsidRDefault="004A5869" w:rsidP="0067540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675400">
        <w:rPr>
          <w:rFonts w:ascii="Times New Roman" w:hAnsi="Times New Roman" w:cs="Times New Roman"/>
          <w:color w:val="auto"/>
          <w:sz w:val="20"/>
          <w:szCs w:val="20"/>
        </w:rPr>
        <w:t>Состав</w:t>
      </w:r>
      <w:r w:rsidRPr="00675400">
        <w:rPr>
          <w:rFonts w:ascii="Times New Roman" w:hAnsi="Times New Roman" w:cs="Times New Roman"/>
          <w:color w:val="auto"/>
          <w:sz w:val="20"/>
          <w:szCs w:val="20"/>
        </w:rPr>
        <w:br/>
        <w:t>комиссии по обеспечению безопасности дорожного движения на территории Дубенского муниципального района</w:t>
      </w:r>
      <w:r w:rsidRPr="00675400">
        <w:rPr>
          <w:rFonts w:ascii="Times New Roman" w:hAnsi="Times New Roman" w:cs="Times New Roman"/>
          <w:color w:val="auto"/>
          <w:sz w:val="20"/>
          <w:szCs w:val="20"/>
        </w:rPr>
        <w:br/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Председатель комиссии:</w:t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Плешаков С.Г. –  глава администрации Дубенского муниципального района;</w:t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Заместитель председателя комиссии:</w:t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Паркаев В.П. – заместитель главы администрации Дубенского муниципального района по вопросам строительства и ЖКХ;</w:t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Секретарь комиссии:</w:t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Осичкин В.А. – начальник отдела специальных программ администрации Дубенского муниципального района;</w:t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5400">
        <w:rPr>
          <w:rStyle w:val="ac"/>
          <w:rFonts w:ascii="Times New Roman" w:hAnsi="Times New Roman" w:cs="Times New Roman"/>
          <w:sz w:val="20"/>
          <w:szCs w:val="20"/>
        </w:rPr>
        <w:t>Члены комиссии:</w:t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Кириллов Ю.В. – начальник  (капитан полиции) ОГИБДД ММО МВД России Чамзинский  (по согласованию);</w:t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Биушкин С.И. – глава администрации Дубенского сельского поселения;</w:t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Суродеев В.Н. – гл. инженер-инспектор Гостехнадзора по Дубенскому муниципальному району (по согласованию);</w:t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Карасев Ю.В. –  директор АО "АТП Дубенское" (по согласованию);</w:t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Сульдин В.А. – редактор газеты «Новая жизнь»" (по согласованию);</w:t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Малофеев И.А. – начальник Дубенского ДРСУ АО «Мордовавтодор» (по согласованию).</w:t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Карасев Н.В. – заместитель главы администрации Дубенского муниципального района</w:t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pStyle w:val="31"/>
        <w:spacing w:after="0"/>
        <w:jc w:val="center"/>
        <w:rPr>
          <w:sz w:val="20"/>
          <w:szCs w:val="20"/>
        </w:rPr>
      </w:pPr>
      <w:r w:rsidRPr="00675400">
        <w:rPr>
          <w:sz w:val="20"/>
          <w:szCs w:val="20"/>
        </w:rPr>
        <w:t xml:space="preserve">      </w:t>
      </w:r>
    </w:p>
    <w:p w:rsidR="004A5869" w:rsidRPr="00675400" w:rsidRDefault="004A5869" w:rsidP="00675400">
      <w:pPr>
        <w:pStyle w:val="31"/>
        <w:spacing w:after="0"/>
        <w:jc w:val="center"/>
        <w:rPr>
          <w:sz w:val="20"/>
          <w:szCs w:val="20"/>
        </w:rPr>
      </w:pPr>
      <w:r w:rsidRPr="00675400">
        <w:rPr>
          <w:sz w:val="20"/>
          <w:szCs w:val="20"/>
        </w:rPr>
        <w:t>ЛИСТ СОГЛАСОВАНИЯ</w:t>
      </w:r>
    </w:p>
    <w:p w:rsidR="004A5869" w:rsidRPr="00675400" w:rsidRDefault="004A5869" w:rsidP="0067540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к постановлению администрации Дубенского муниципального района от  25.07.2018 года №458   «О районной комиссии по безопасности дорожного движения Дубенского муниципального района»</w:t>
      </w:r>
    </w:p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869" w:rsidRPr="00675400" w:rsidRDefault="004A5869" w:rsidP="00675400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0"/>
          <w:szCs w:val="20"/>
        </w:rPr>
      </w:pPr>
    </w:p>
    <w:p w:rsidR="004A5869" w:rsidRPr="00675400" w:rsidRDefault="004A5869" w:rsidP="00675400">
      <w:pPr>
        <w:pStyle w:val="31"/>
        <w:spacing w:after="0"/>
        <w:jc w:val="center"/>
        <w:rPr>
          <w:sz w:val="20"/>
          <w:szCs w:val="20"/>
        </w:rPr>
      </w:pPr>
    </w:p>
    <w:p w:rsidR="004A5869" w:rsidRPr="00675400" w:rsidRDefault="004A5869" w:rsidP="00675400">
      <w:pPr>
        <w:pStyle w:val="31"/>
        <w:spacing w:after="0"/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4"/>
        <w:gridCol w:w="2551"/>
        <w:gridCol w:w="4092"/>
        <w:gridCol w:w="2393"/>
      </w:tblGrid>
      <w:tr w:rsidR="004A5869" w:rsidRPr="00675400" w:rsidTr="00A4726E">
        <w:tc>
          <w:tcPr>
            <w:tcW w:w="534" w:type="dxa"/>
          </w:tcPr>
          <w:p w:rsidR="004A5869" w:rsidRPr="00675400" w:rsidRDefault="004A5869" w:rsidP="0067540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551" w:type="dxa"/>
          </w:tcPr>
          <w:p w:rsidR="004A5869" w:rsidRPr="00675400" w:rsidRDefault="004A5869" w:rsidP="0067540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4092" w:type="dxa"/>
          </w:tcPr>
          <w:p w:rsidR="004A5869" w:rsidRPr="00675400" w:rsidRDefault="004A5869" w:rsidP="0067540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2393" w:type="dxa"/>
          </w:tcPr>
          <w:p w:rsidR="004A5869" w:rsidRPr="00675400" w:rsidRDefault="004A5869" w:rsidP="00675400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b/>
                <w:sz w:val="20"/>
                <w:szCs w:val="20"/>
              </w:rPr>
              <w:t>Подпись</w:t>
            </w:r>
          </w:p>
        </w:tc>
      </w:tr>
      <w:tr w:rsidR="004A5869" w:rsidRPr="00675400" w:rsidTr="00A4726E">
        <w:tc>
          <w:tcPr>
            <w:tcW w:w="534" w:type="dxa"/>
          </w:tcPr>
          <w:p w:rsidR="004A5869" w:rsidRPr="00675400" w:rsidRDefault="004A5869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</w:tcPr>
          <w:p w:rsidR="004A5869" w:rsidRPr="00675400" w:rsidRDefault="004A5869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Кириллов Ю.В.</w:t>
            </w:r>
          </w:p>
        </w:tc>
        <w:tc>
          <w:tcPr>
            <w:tcW w:w="4092" w:type="dxa"/>
          </w:tcPr>
          <w:p w:rsidR="004A5869" w:rsidRPr="00675400" w:rsidRDefault="004A5869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 (капитан полиции) ОГИБДД ММО МВД России Чамзинский  </w:t>
            </w:r>
          </w:p>
        </w:tc>
        <w:tc>
          <w:tcPr>
            <w:tcW w:w="2393" w:type="dxa"/>
          </w:tcPr>
          <w:p w:rsidR="004A5869" w:rsidRPr="00675400" w:rsidRDefault="004A5869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5869" w:rsidRPr="00675400" w:rsidTr="00A4726E">
        <w:tc>
          <w:tcPr>
            <w:tcW w:w="534" w:type="dxa"/>
          </w:tcPr>
          <w:p w:rsidR="004A5869" w:rsidRPr="00675400" w:rsidRDefault="004A5869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1" w:type="dxa"/>
          </w:tcPr>
          <w:p w:rsidR="004A5869" w:rsidRPr="00675400" w:rsidRDefault="004A5869" w:rsidP="00675400">
            <w:pPr>
              <w:pStyle w:val="31"/>
              <w:spacing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Суродеев В.Н.</w:t>
            </w:r>
          </w:p>
        </w:tc>
        <w:tc>
          <w:tcPr>
            <w:tcW w:w="4092" w:type="dxa"/>
          </w:tcPr>
          <w:p w:rsidR="004A5869" w:rsidRPr="00675400" w:rsidRDefault="004A5869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 xml:space="preserve">гл. инженер-инспектор Гостехнадзора по Дубенскому муниципальному району                                </w:t>
            </w:r>
          </w:p>
        </w:tc>
        <w:tc>
          <w:tcPr>
            <w:tcW w:w="2393" w:type="dxa"/>
          </w:tcPr>
          <w:p w:rsidR="004A5869" w:rsidRPr="00675400" w:rsidRDefault="004A5869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5869" w:rsidRPr="00675400" w:rsidTr="00A4726E">
        <w:trPr>
          <w:trHeight w:val="667"/>
        </w:trPr>
        <w:tc>
          <w:tcPr>
            <w:tcW w:w="534" w:type="dxa"/>
          </w:tcPr>
          <w:p w:rsidR="004A5869" w:rsidRPr="00675400" w:rsidRDefault="004A5869" w:rsidP="00675400">
            <w:pPr>
              <w:tabs>
                <w:tab w:val="right" w:pos="318"/>
                <w:tab w:val="center" w:pos="519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ab/>
              <w:t>4</w:t>
            </w:r>
          </w:p>
        </w:tc>
        <w:tc>
          <w:tcPr>
            <w:tcW w:w="2551" w:type="dxa"/>
          </w:tcPr>
          <w:p w:rsidR="004A5869" w:rsidRPr="00675400" w:rsidRDefault="004A5869" w:rsidP="00675400">
            <w:pPr>
              <w:pStyle w:val="31"/>
              <w:spacing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Карасев Ю.В.</w:t>
            </w:r>
          </w:p>
        </w:tc>
        <w:tc>
          <w:tcPr>
            <w:tcW w:w="4092" w:type="dxa"/>
          </w:tcPr>
          <w:p w:rsidR="004A5869" w:rsidRPr="00675400" w:rsidRDefault="004A5869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директор АО «АТП Дубенское»</w:t>
            </w:r>
          </w:p>
        </w:tc>
        <w:tc>
          <w:tcPr>
            <w:tcW w:w="2393" w:type="dxa"/>
          </w:tcPr>
          <w:p w:rsidR="004A5869" w:rsidRPr="00675400" w:rsidRDefault="004A5869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5869" w:rsidRPr="00675400" w:rsidTr="00A4726E">
        <w:trPr>
          <w:trHeight w:val="691"/>
        </w:trPr>
        <w:tc>
          <w:tcPr>
            <w:tcW w:w="534" w:type="dxa"/>
          </w:tcPr>
          <w:p w:rsidR="004A5869" w:rsidRPr="00675400" w:rsidRDefault="004A5869" w:rsidP="00675400">
            <w:pPr>
              <w:tabs>
                <w:tab w:val="right" w:pos="318"/>
                <w:tab w:val="center" w:pos="519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ab/>
              <w:t>5</w:t>
            </w:r>
          </w:p>
        </w:tc>
        <w:tc>
          <w:tcPr>
            <w:tcW w:w="2551" w:type="dxa"/>
          </w:tcPr>
          <w:p w:rsidR="004A5869" w:rsidRPr="00675400" w:rsidRDefault="004A5869" w:rsidP="00675400">
            <w:pPr>
              <w:pStyle w:val="31"/>
              <w:spacing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Сульдин В.А.</w:t>
            </w:r>
          </w:p>
        </w:tc>
        <w:tc>
          <w:tcPr>
            <w:tcW w:w="4092" w:type="dxa"/>
          </w:tcPr>
          <w:p w:rsidR="004A5869" w:rsidRPr="00675400" w:rsidRDefault="004A5869" w:rsidP="00675400">
            <w:pPr>
              <w:pStyle w:val="31"/>
              <w:spacing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редактор газеты «Новая жизнь»</w:t>
            </w:r>
          </w:p>
        </w:tc>
        <w:tc>
          <w:tcPr>
            <w:tcW w:w="2393" w:type="dxa"/>
          </w:tcPr>
          <w:p w:rsidR="004A5869" w:rsidRPr="00675400" w:rsidRDefault="004A5869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5869" w:rsidRPr="00675400" w:rsidTr="00A4726E">
        <w:trPr>
          <w:trHeight w:val="697"/>
        </w:trPr>
        <w:tc>
          <w:tcPr>
            <w:tcW w:w="534" w:type="dxa"/>
          </w:tcPr>
          <w:p w:rsidR="004A5869" w:rsidRPr="00675400" w:rsidRDefault="004A5869" w:rsidP="00675400">
            <w:pPr>
              <w:tabs>
                <w:tab w:val="right" w:pos="318"/>
                <w:tab w:val="center" w:pos="519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ab/>
              <w:t>6</w:t>
            </w:r>
          </w:p>
        </w:tc>
        <w:tc>
          <w:tcPr>
            <w:tcW w:w="2551" w:type="dxa"/>
          </w:tcPr>
          <w:p w:rsidR="004A5869" w:rsidRPr="00675400" w:rsidRDefault="004A5869" w:rsidP="00675400">
            <w:pPr>
              <w:pStyle w:val="31"/>
              <w:spacing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Малофеев И.А.</w:t>
            </w:r>
          </w:p>
        </w:tc>
        <w:tc>
          <w:tcPr>
            <w:tcW w:w="4092" w:type="dxa"/>
          </w:tcPr>
          <w:p w:rsidR="004A5869" w:rsidRPr="00675400" w:rsidRDefault="004A5869" w:rsidP="00675400">
            <w:pPr>
              <w:pStyle w:val="31"/>
              <w:spacing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начальник Дубенского ДРСУ АО «Мордовавтодор»</w:t>
            </w:r>
          </w:p>
        </w:tc>
        <w:tc>
          <w:tcPr>
            <w:tcW w:w="2393" w:type="dxa"/>
          </w:tcPr>
          <w:p w:rsidR="004A5869" w:rsidRPr="00675400" w:rsidRDefault="004A5869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A5869" w:rsidRPr="00675400" w:rsidRDefault="004A5869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  <w:bookmarkEnd w:id="3"/>
    </w:p>
    <w:p w:rsidR="004A5869" w:rsidRPr="00675400" w:rsidRDefault="004A5869" w:rsidP="00675400">
      <w:pPr>
        <w:pStyle w:val="af4"/>
        <w:jc w:val="center"/>
        <w:rPr>
          <w:b/>
        </w:rPr>
      </w:pPr>
      <w:r w:rsidRPr="00675400">
        <w:rPr>
          <w:b/>
        </w:rPr>
        <w:t>АДМИНИСТРАЦИЯ ДУБЕНСКОГО МУНИЦИПАЛЬНОГО РАЙОНА</w:t>
      </w:r>
    </w:p>
    <w:p w:rsidR="004A5869" w:rsidRPr="00675400" w:rsidRDefault="004A5869" w:rsidP="00675400">
      <w:pPr>
        <w:pStyle w:val="af4"/>
        <w:jc w:val="center"/>
        <w:rPr>
          <w:b/>
        </w:rPr>
      </w:pPr>
      <w:r w:rsidRPr="00675400">
        <w:rPr>
          <w:b/>
        </w:rPr>
        <w:t>РЕСПУБЛИКИ МОРДОВИЯ</w:t>
      </w:r>
    </w:p>
    <w:p w:rsidR="004A5869" w:rsidRPr="00675400" w:rsidRDefault="004A5869" w:rsidP="00675400">
      <w:pPr>
        <w:pStyle w:val="af4"/>
        <w:jc w:val="center"/>
        <w:rPr>
          <w:b/>
        </w:rPr>
      </w:pPr>
    </w:p>
    <w:p w:rsidR="004A5869" w:rsidRPr="00675400" w:rsidRDefault="004A5869" w:rsidP="00675400">
      <w:pPr>
        <w:pStyle w:val="af4"/>
        <w:jc w:val="center"/>
        <w:rPr>
          <w:b/>
        </w:rPr>
      </w:pPr>
      <w:r w:rsidRPr="00675400">
        <w:rPr>
          <w:b/>
        </w:rPr>
        <w:t>ПОСТАНОВЛЕНИЕ</w:t>
      </w:r>
    </w:p>
    <w:p w:rsidR="004A5869" w:rsidRPr="00675400" w:rsidRDefault="004A5869" w:rsidP="00675400">
      <w:pPr>
        <w:pStyle w:val="af4"/>
        <w:jc w:val="center"/>
        <w:rPr>
          <w:b/>
        </w:rPr>
      </w:pPr>
    </w:p>
    <w:p w:rsidR="004A5869" w:rsidRPr="00675400" w:rsidRDefault="004A5869" w:rsidP="00675400">
      <w:pPr>
        <w:pStyle w:val="af4"/>
        <w:jc w:val="center"/>
      </w:pPr>
      <w:r w:rsidRPr="00675400">
        <w:t>26.07.2018                                                                                               №459</w:t>
      </w:r>
    </w:p>
    <w:p w:rsidR="004A5869" w:rsidRPr="00675400" w:rsidRDefault="004A5869" w:rsidP="00675400">
      <w:pPr>
        <w:pStyle w:val="af4"/>
        <w:jc w:val="center"/>
      </w:pPr>
      <w:r w:rsidRPr="00675400">
        <w:t>с. Дубенки</w:t>
      </w:r>
    </w:p>
    <w:p w:rsidR="004A5869" w:rsidRPr="00675400" w:rsidRDefault="004A5869" w:rsidP="00675400">
      <w:pPr>
        <w:pStyle w:val="af4"/>
        <w:jc w:val="both"/>
      </w:pPr>
    </w:p>
    <w:p w:rsidR="004A5869" w:rsidRPr="00675400" w:rsidRDefault="004A5869" w:rsidP="00675400">
      <w:pPr>
        <w:pStyle w:val="af4"/>
        <w:jc w:val="center"/>
        <w:rPr>
          <w:kern w:val="36"/>
        </w:rPr>
      </w:pPr>
      <w:r w:rsidRPr="00675400">
        <w:rPr>
          <w:kern w:val="36"/>
        </w:rPr>
        <w:t>О реорганизации муниципального бюджетного образовательного учреждения «Чеберчинская основная общеобразовательная школа» в форме  присоединения в качестве структурного подразделения муниципального бюджетного образовательного учреждения «Красинская средняя общеобразовательная школа»  Дубенского муниципального района Республики Мордовия.</w:t>
      </w:r>
    </w:p>
    <w:p w:rsidR="004A5869" w:rsidRPr="00675400" w:rsidRDefault="004A5869" w:rsidP="00675400">
      <w:pPr>
        <w:pStyle w:val="af4"/>
        <w:jc w:val="both"/>
        <w:rPr>
          <w:kern w:val="36"/>
        </w:rPr>
      </w:pPr>
    </w:p>
    <w:p w:rsidR="004A5869" w:rsidRPr="00675400" w:rsidRDefault="004A5869" w:rsidP="006754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  </w:t>
      </w:r>
      <w:proofErr w:type="gramStart"/>
      <w:r w:rsidRPr="00675400">
        <w:rPr>
          <w:rFonts w:ascii="Times New Roman" w:hAnsi="Times New Roman" w:cs="Times New Roman"/>
          <w:sz w:val="20"/>
          <w:szCs w:val="20"/>
        </w:rPr>
        <w:t>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(часть первая) (ст.57,58 ГК РФ), Законом Российской Федерации от 29 декабря 2012г. №273-ФЗ «Об образовании в Российской Федерации», Федеральным законом Российской Федерации от 24.07.1998г. №124-ФЗ «Об основных гарантиях прав</w:t>
      </w:r>
      <w:proofErr w:type="gramEnd"/>
      <w:r w:rsidRPr="00675400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675400">
        <w:rPr>
          <w:rFonts w:ascii="Times New Roman" w:hAnsi="Times New Roman" w:cs="Times New Roman"/>
          <w:sz w:val="20"/>
          <w:szCs w:val="20"/>
        </w:rPr>
        <w:t>ребенка в Российской Федерации», Федеральным законом  от  06.10.2003 года №131-ФЗ «Об общих принципах организации местного самоуправления в Российской Федерации», Типовым положением об  общеобразовательным учреждении, утвержденным Постановлением Правительства Российской Федерации от 19.03.2001г. №196 «Об утверждении Типового положения об общеобразовательном учреждении», Решением схода граждан Чеберчинского сельского поселения Дубенского муниципального района, Постановлением администрации Дубенского муниципального района №439 от 10 июля 2018 г</w:t>
      </w:r>
      <w:proofErr w:type="gramEnd"/>
      <w:r w:rsidRPr="00675400">
        <w:rPr>
          <w:rFonts w:ascii="Times New Roman" w:hAnsi="Times New Roman" w:cs="Times New Roman"/>
          <w:sz w:val="20"/>
          <w:szCs w:val="20"/>
        </w:rPr>
        <w:t>. «О создании комиссии по проведению экспертной оценки последствий решения о реорганизации МБОУ «Чеберчинская ООШ», на основании экспертного заключения о социально-экономических последствиях реорганизации МБОУ «Чеберчинская основная общеобразовательная школа» администрация Дубенского муниципального района постановляет:</w:t>
      </w:r>
    </w:p>
    <w:p w:rsidR="004A5869" w:rsidRPr="00675400" w:rsidRDefault="004A5869" w:rsidP="00675400">
      <w:pPr>
        <w:pStyle w:val="af4"/>
        <w:ind w:firstLine="709"/>
        <w:jc w:val="both"/>
      </w:pPr>
      <w:r w:rsidRPr="00675400">
        <w:t xml:space="preserve">1. Реорганизовать в форме присоединения в </w:t>
      </w:r>
      <w:r w:rsidRPr="00675400">
        <w:rPr>
          <w:kern w:val="36"/>
        </w:rPr>
        <w:t xml:space="preserve">качестве структурного подразделения муниципального бюджетного образовательного учреждения «Чеберчинская основная общеобразовательная школа (далее МБОУ «Чеберчинская основная общеобразовательная школа) </w:t>
      </w:r>
      <w:r w:rsidRPr="00675400">
        <w:t xml:space="preserve">к муниципальному </w:t>
      </w:r>
      <w:r w:rsidRPr="00675400">
        <w:rPr>
          <w:kern w:val="36"/>
        </w:rPr>
        <w:t>бюджетному образовательному учреждению «Красинская средняя общеобразовательная школа» (далее МБОУ «Красинская средняя общеобразовательная школа) Дубенского  муниципального района Республики Мордовия.</w:t>
      </w:r>
    </w:p>
    <w:p w:rsidR="004A5869" w:rsidRPr="00675400" w:rsidRDefault="004A5869" w:rsidP="00675400">
      <w:pPr>
        <w:pStyle w:val="af4"/>
        <w:ind w:firstLine="709"/>
        <w:jc w:val="both"/>
      </w:pPr>
      <w:r w:rsidRPr="00675400">
        <w:t xml:space="preserve">2. Установить, что после реорганизации муниципальное </w:t>
      </w:r>
      <w:r w:rsidRPr="00675400">
        <w:rPr>
          <w:kern w:val="36"/>
        </w:rPr>
        <w:t xml:space="preserve">бюджетное образовательное учреждение МБОУ «Красинская средняя общеобразовательная школа» </w:t>
      </w:r>
      <w:r w:rsidRPr="00675400">
        <w:t xml:space="preserve">является в соответствии с передаточными актами правопреемником по правам и обязанностям </w:t>
      </w:r>
      <w:r w:rsidRPr="00675400">
        <w:rPr>
          <w:kern w:val="36"/>
        </w:rPr>
        <w:t>МБОУ «Чеберчинской основной общеобразовательной школы»</w:t>
      </w:r>
      <w:r w:rsidRPr="00675400">
        <w:t>.</w:t>
      </w:r>
    </w:p>
    <w:p w:rsidR="004A5869" w:rsidRPr="00675400" w:rsidRDefault="004A5869" w:rsidP="00675400">
      <w:pPr>
        <w:pStyle w:val="af4"/>
        <w:ind w:firstLine="709"/>
        <w:jc w:val="both"/>
        <w:rPr>
          <w:kern w:val="36"/>
        </w:rPr>
      </w:pPr>
      <w:r w:rsidRPr="00675400">
        <w:t>3. Функции и полномочия учредителя реорганизованного учреждения осуществляет Администрация Дубенского</w:t>
      </w:r>
      <w:r w:rsidRPr="00675400">
        <w:rPr>
          <w:kern w:val="36"/>
        </w:rPr>
        <w:t xml:space="preserve"> муниципального района Республики Мордовия.</w:t>
      </w:r>
    </w:p>
    <w:p w:rsidR="004A5869" w:rsidRPr="00675400" w:rsidRDefault="004A5869" w:rsidP="00675400">
      <w:pPr>
        <w:pStyle w:val="af4"/>
        <w:ind w:firstLine="709"/>
        <w:jc w:val="both"/>
      </w:pPr>
      <w:r w:rsidRPr="00675400">
        <w:t>4. Финансовому отделу администрации Дубенского муниципального района профинансировать осуществление мероприятий, связанных с реорганизацией МБОУ  «Чеберчинская основная общеобразовательная школа».</w:t>
      </w:r>
    </w:p>
    <w:p w:rsidR="004A5869" w:rsidRPr="00675400" w:rsidRDefault="004A5869" w:rsidP="00675400">
      <w:pPr>
        <w:pStyle w:val="af4"/>
        <w:ind w:firstLine="709"/>
        <w:jc w:val="both"/>
      </w:pPr>
      <w:r w:rsidRPr="00675400">
        <w:t>5. Отделу по управлению муниципальным имуществом администрации Дубенского</w:t>
      </w:r>
      <w:r w:rsidRPr="00675400">
        <w:rPr>
          <w:kern w:val="36"/>
        </w:rPr>
        <w:t xml:space="preserve"> муниципального района Республики Мордовия </w:t>
      </w:r>
      <w:r w:rsidRPr="00675400">
        <w:t>совершить юридически значимые действия по закреплению имущества реорганизованного юридического лица на праве оперативного управления в соответствии с Гражданским кодексом Российской Федерации.</w:t>
      </w:r>
    </w:p>
    <w:p w:rsidR="004A5869" w:rsidRPr="00675400" w:rsidRDefault="004A5869" w:rsidP="00675400">
      <w:pPr>
        <w:pStyle w:val="af4"/>
        <w:ind w:firstLine="709"/>
        <w:jc w:val="both"/>
      </w:pPr>
      <w:r w:rsidRPr="00675400">
        <w:t xml:space="preserve">6. Директору  муниципального  </w:t>
      </w:r>
      <w:r w:rsidRPr="00675400">
        <w:rPr>
          <w:kern w:val="36"/>
        </w:rPr>
        <w:t>бюджетного образовательного учреждения МБОУ «Красинская средняя общеобразовательная школа»  Дубенского муниципального района Республики Мордовия И. И. Инкину</w:t>
      </w:r>
      <w:r w:rsidRPr="00675400">
        <w:t>:</w:t>
      </w:r>
    </w:p>
    <w:p w:rsidR="004A5869" w:rsidRPr="00675400" w:rsidRDefault="004A5869" w:rsidP="00675400">
      <w:pPr>
        <w:pStyle w:val="af4"/>
        <w:ind w:firstLine="709"/>
        <w:jc w:val="both"/>
      </w:pPr>
      <w:r w:rsidRPr="00675400">
        <w:t>6.1.  в трехдневный срок направить в Инспекцию федеральной налоговой службы Российской Федерации №3 по Республике Мордовия уведомление о принятии решения о реорганизации юридического лица для внесения в единый государственный реестр юридических лиц сведения о том, что юридическое лицо находится в процессе реорганизации;</w:t>
      </w:r>
    </w:p>
    <w:p w:rsidR="004A5869" w:rsidRPr="00675400" w:rsidRDefault="004A5869" w:rsidP="00675400">
      <w:pPr>
        <w:pStyle w:val="af4"/>
        <w:ind w:firstLine="709"/>
        <w:jc w:val="both"/>
      </w:pPr>
      <w:r w:rsidRPr="00675400">
        <w:t>6.2 обеспечить уставную деятельность учреждений в течени</w:t>
      </w:r>
      <w:proofErr w:type="gramStart"/>
      <w:r w:rsidRPr="00675400">
        <w:t>и</w:t>
      </w:r>
      <w:proofErr w:type="gramEnd"/>
      <w:r w:rsidRPr="00675400">
        <w:t xml:space="preserve"> всего срока реорганизации;</w:t>
      </w:r>
    </w:p>
    <w:p w:rsidR="004A5869" w:rsidRPr="00675400" w:rsidRDefault="004A5869" w:rsidP="00675400">
      <w:pPr>
        <w:pStyle w:val="af4"/>
        <w:ind w:firstLine="709"/>
        <w:jc w:val="both"/>
      </w:pPr>
      <w:r w:rsidRPr="00675400">
        <w:t>6.3 разработать, внести и зарегистрировать в соответствии с действующим законодательством в Устав МБОУ «Красинская средняя общеобразовательная школа»;</w:t>
      </w:r>
    </w:p>
    <w:p w:rsidR="004A5869" w:rsidRPr="00675400" w:rsidRDefault="004A5869" w:rsidP="00675400">
      <w:pPr>
        <w:pStyle w:val="af4"/>
        <w:ind w:firstLine="709"/>
        <w:jc w:val="both"/>
      </w:pPr>
      <w:r w:rsidRPr="00675400">
        <w:t>6.4 разработать Положение о структурном подразделении;</w:t>
      </w:r>
    </w:p>
    <w:p w:rsidR="004A5869" w:rsidRPr="00675400" w:rsidRDefault="004A5869" w:rsidP="00675400">
      <w:pPr>
        <w:pStyle w:val="af4"/>
        <w:ind w:firstLine="709"/>
        <w:jc w:val="both"/>
      </w:pPr>
      <w:r w:rsidRPr="00675400">
        <w:t xml:space="preserve">6.5 обеспечить условия осуществления учебно-воспитательного процесса для </w:t>
      </w:r>
      <w:proofErr w:type="gramStart"/>
      <w:r w:rsidRPr="00675400">
        <w:t>обучающихся</w:t>
      </w:r>
      <w:proofErr w:type="gramEnd"/>
      <w:r w:rsidRPr="00675400">
        <w:t>.</w:t>
      </w:r>
    </w:p>
    <w:p w:rsidR="004A5869" w:rsidRPr="00675400" w:rsidRDefault="004A5869" w:rsidP="00675400">
      <w:pPr>
        <w:pStyle w:val="af4"/>
        <w:ind w:firstLine="709"/>
        <w:jc w:val="both"/>
      </w:pPr>
      <w:r w:rsidRPr="00675400">
        <w:t xml:space="preserve">7. </w:t>
      </w:r>
      <w:proofErr w:type="gramStart"/>
      <w:r w:rsidRPr="00675400">
        <w:t>Контроль за</w:t>
      </w:r>
      <w:proofErr w:type="gramEnd"/>
      <w:r w:rsidRPr="00675400">
        <w:t xml:space="preserve">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Карасева Н. В.</w:t>
      </w:r>
    </w:p>
    <w:p w:rsidR="004A5869" w:rsidRPr="00675400" w:rsidRDefault="004A5869" w:rsidP="00675400">
      <w:pPr>
        <w:pStyle w:val="af4"/>
        <w:ind w:firstLine="709"/>
        <w:jc w:val="both"/>
      </w:pPr>
      <w:r w:rsidRPr="00675400">
        <w:t xml:space="preserve">8. Настоящее постановление вступает в силу со дня его подписания.  </w:t>
      </w:r>
    </w:p>
    <w:p w:rsidR="004A5869" w:rsidRPr="00675400" w:rsidRDefault="004A5869" w:rsidP="00675400">
      <w:pPr>
        <w:pStyle w:val="af4"/>
        <w:jc w:val="both"/>
      </w:pPr>
    </w:p>
    <w:p w:rsidR="004A5869" w:rsidRPr="00675400" w:rsidRDefault="004A5869" w:rsidP="00675400">
      <w:pPr>
        <w:pStyle w:val="af4"/>
        <w:jc w:val="both"/>
      </w:pPr>
    </w:p>
    <w:p w:rsidR="004A5869" w:rsidRPr="00675400" w:rsidRDefault="004A5869" w:rsidP="00675400">
      <w:pPr>
        <w:pStyle w:val="af4"/>
        <w:jc w:val="both"/>
      </w:pPr>
      <w:r w:rsidRPr="00675400">
        <w:t>Глава Дубенского</w:t>
      </w:r>
    </w:p>
    <w:p w:rsidR="004A5869" w:rsidRPr="00675400" w:rsidRDefault="004A5869" w:rsidP="00675400">
      <w:pPr>
        <w:pStyle w:val="af4"/>
        <w:jc w:val="both"/>
      </w:pPr>
      <w:r w:rsidRPr="00675400">
        <w:t>муниципального района                                                                                                С. Г. Плешаков</w:t>
      </w:r>
    </w:p>
    <w:p w:rsidR="004A5869" w:rsidRPr="00675400" w:rsidRDefault="004A5869" w:rsidP="00675400">
      <w:pPr>
        <w:pStyle w:val="af4"/>
        <w:jc w:val="both"/>
        <w:rPr>
          <w:color w:val="000000"/>
        </w:rPr>
      </w:pPr>
    </w:p>
    <w:p w:rsidR="004A5869" w:rsidRPr="00675400" w:rsidRDefault="004A5869" w:rsidP="00675400">
      <w:pPr>
        <w:pStyle w:val="af4"/>
        <w:jc w:val="both"/>
        <w:rPr>
          <w:color w:val="000000"/>
        </w:rPr>
      </w:pPr>
    </w:p>
    <w:p w:rsidR="004A5869" w:rsidRPr="00675400" w:rsidRDefault="004A5869" w:rsidP="00675400">
      <w:pPr>
        <w:pStyle w:val="af4"/>
        <w:jc w:val="both"/>
        <w:rPr>
          <w:color w:val="000000"/>
        </w:rPr>
      </w:pPr>
    </w:p>
    <w:p w:rsidR="0007100E" w:rsidRPr="00675400" w:rsidRDefault="0007100E" w:rsidP="0067540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7100E" w:rsidRPr="00675400" w:rsidRDefault="0007100E" w:rsidP="0067540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7100E" w:rsidRPr="00675400" w:rsidRDefault="0007100E" w:rsidP="0067540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75400">
        <w:rPr>
          <w:rFonts w:ascii="Times New Roman" w:hAnsi="Times New Roman" w:cs="Times New Roman"/>
          <w:b/>
          <w:sz w:val="20"/>
          <w:szCs w:val="20"/>
        </w:rPr>
        <w:t xml:space="preserve">АДМИНИСТРАЦИЯ ДУБЕНСКОГО МУНИЦИПАЛЬНОГО РАЙОНА </w:t>
      </w:r>
    </w:p>
    <w:p w:rsidR="0007100E" w:rsidRPr="00675400" w:rsidRDefault="0007100E" w:rsidP="0067540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75400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07100E" w:rsidRPr="00675400" w:rsidRDefault="0007100E" w:rsidP="0067540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7100E" w:rsidRPr="00675400" w:rsidRDefault="0007100E" w:rsidP="0067540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7100E" w:rsidRPr="00675400" w:rsidRDefault="0007100E" w:rsidP="0067540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75400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07100E" w:rsidRPr="00675400" w:rsidRDefault="0007100E" w:rsidP="0067540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7100E" w:rsidRPr="00675400" w:rsidRDefault="0007100E" w:rsidP="0067540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26.07.2018                                                                                                         №461</w:t>
      </w:r>
    </w:p>
    <w:p w:rsidR="0007100E" w:rsidRPr="00675400" w:rsidRDefault="0007100E" w:rsidP="0067540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675400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675400">
        <w:rPr>
          <w:rFonts w:ascii="Times New Roman" w:hAnsi="Times New Roman" w:cs="Times New Roman"/>
          <w:sz w:val="20"/>
          <w:szCs w:val="20"/>
        </w:rPr>
        <w:t>убенки</w:t>
      </w:r>
    </w:p>
    <w:p w:rsidR="0007100E" w:rsidRPr="00675400" w:rsidRDefault="0007100E" w:rsidP="0067540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7100E" w:rsidRPr="00675400" w:rsidRDefault="0007100E" w:rsidP="0067540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Об утверждения перечня муниципальных программ</w:t>
      </w:r>
    </w:p>
    <w:p w:rsidR="0007100E" w:rsidRPr="00675400" w:rsidRDefault="0007100E" w:rsidP="0067540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07100E" w:rsidRPr="00675400" w:rsidRDefault="0007100E" w:rsidP="00675400">
      <w:pPr>
        <w:pStyle w:val="a6"/>
        <w:spacing w:before="0" w:after="0"/>
        <w:jc w:val="both"/>
        <w:rPr>
          <w:sz w:val="20"/>
          <w:szCs w:val="20"/>
        </w:rPr>
      </w:pPr>
      <w:r w:rsidRPr="00675400">
        <w:rPr>
          <w:sz w:val="20"/>
          <w:szCs w:val="20"/>
        </w:rPr>
        <w:tab/>
        <w:t>В соответствии с Приказом министерства экономики от 7 августа  2014 года №117-п и Распоряжением министерства экономики  от 11 июля 2017 года №1091-РМ</w:t>
      </w:r>
      <w:proofErr w:type="gramStart"/>
      <w:r w:rsidRPr="00675400">
        <w:rPr>
          <w:sz w:val="20"/>
          <w:szCs w:val="20"/>
        </w:rPr>
        <w:t xml:space="preserve"> ,</w:t>
      </w:r>
      <w:proofErr w:type="gramEnd"/>
      <w:r w:rsidRPr="00675400">
        <w:rPr>
          <w:sz w:val="20"/>
          <w:szCs w:val="20"/>
        </w:rPr>
        <w:t xml:space="preserve">  администрация Дубенского муниципального района постановляет:</w:t>
      </w:r>
    </w:p>
    <w:p w:rsidR="0007100E" w:rsidRPr="00675400" w:rsidRDefault="0007100E" w:rsidP="00675400">
      <w:pPr>
        <w:pStyle w:val="a6"/>
        <w:spacing w:before="0" w:after="0"/>
        <w:jc w:val="both"/>
        <w:rPr>
          <w:sz w:val="20"/>
          <w:szCs w:val="20"/>
        </w:rPr>
      </w:pPr>
      <w:r w:rsidRPr="00675400">
        <w:rPr>
          <w:sz w:val="20"/>
          <w:szCs w:val="20"/>
        </w:rPr>
        <w:tab/>
        <w:t>1. Утвердить перечень  муниципальных программ (подпрограмм) Дубенского муниципального района, планируемых к реализации  в 2019 году и плановом периоде 2020-2021 годов (Приложение №1).</w:t>
      </w:r>
    </w:p>
    <w:p w:rsidR="0007100E" w:rsidRPr="00675400" w:rsidRDefault="0007100E" w:rsidP="0067540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 2. Опубликовать настоящее постановление</w:t>
      </w:r>
      <w:r w:rsidRPr="00675400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675400">
        <w:rPr>
          <w:rFonts w:ascii="Times New Roman" w:hAnsi="Times New Roman" w:cs="Times New Roman"/>
          <w:sz w:val="20"/>
          <w:szCs w:val="20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675400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675400">
        <w:rPr>
          <w:rFonts w:ascii="Times New Roman" w:hAnsi="Times New Roman" w:cs="Times New Roman"/>
          <w:sz w:val="20"/>
          <w:szCs w:val="20"/>
        </w:rPr>
        <w:t>://</w:t>
      </w:r>
      <w:r w:rsidRPr="00675400">
        <w:rPr>
          <w:rFonts w:ascii="Times New Roman" w:hAnsi="Times New Roman" w:cs="Times New Roman"/>
          <w:sz w:val="20"/>
          <w:szCs w:val="20"/>
          <w:lang w:val="en-US"/>
        </w:rPr>
        <w:t>dubenki</w:t>
      </w:r>
      <w:r w:rsidRPr="00675400">
        <w:rPr>
          <w:rFonts w:ascii="Times New Roman" w:hAnsi="Times New Roman" w:cs="Times New Roman"/>
          <w:sz w:val="20"/>
          <w:szCs w:val="20"/>
        </w:rPr>
        <w:t>.</w:t>
      </w:r>
      <w:r w:rsidRPr="00675400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675400">
        <w:rPr>
          <w:rFonts w:ascii="Times New Roman" w:hAnsi="Times New Roman" w:cs="Times New Roman"/>
          <w:sz w:val="20"/>
          <w:szCs w:val="20"/>
        </w:rPr>
        <w:t>-</w:t>
      </w:r>
      <w:r w:rsidRPr="00675400">
        <w:rPr>
          <w:rFonts w:ascii="Times New Roman" w:hAnsi="Times New Roman" w:cs="Times New Roman"/>
          <w:sz w:val="20"/>
          <w:szCs w:val="20"/>
          <w:lang w:val="en-US"/>
        </w:rPr>
        <w:t>mordovia</w:t>
      </w:r>
      <w:r w:rsidRPr="00675400">
        <w:rPr>
          <w:rFonts w:ascii="Times New Roman" w:hAnsi="Times New Roman" w:cs="Times New Roman"/>
          <w:sz w:val="20"/>
          <w:szCs w:val="20"/>
        </w:rPr>
        <w:t>.</w:t>
      </w:r>
      <w:r w:rsidRPr="00675400">
        <w:rPr>
          <w:rFonts w:ascii="Times New Roman" w:hAnsi="Times New Roman" w:cs="Times New Roman"/>
          <w:sz w:val="20"/>
          <w:szCs w:val="20"/>
          <w:lang w:val="en-US"/>
        </w:rPr>
        <w:t>ru</w:t>
      </w:r>
      <w:r w:rsidRPr="00675400">
        <w:rPr>
          <w:rFonts w:ascii="Times New Roman" w:hAnsi="Times New Roman" w:cs="Times New Roman"/>
          <w:sz w:val="20"/>
          <w:szCs w:val="20"/>
        </w:rPr>
        <w:t>.</w:t>
      </w:r>
    </w:p>
    <w:p w:rsidR="0007100E" w:rsidRPr="00675400" w:rsidRDefault="0007100E" w:rsidP="0067540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ab/>
        <w:t>3. Настоящее постановление вступает в силу в порядке и в сроки, установленные действующим законодательством.</w:t>
      </w:r>
    </w:p>
    <w:p w:rsidR="0007100E" w:rsidRPr="00675400" w:rsidRDefault="0007100E" w:rsidP="00675400">
      <w:pPr>
        <w:pStyle w:val="a6"/>
        <w:spacing w:before="0" w:after="0"/>
        <w:rPr>
          <w:sz w:val="20"/>
          <w:szCs w:val="20"/>
        </w:rPr>
      </w:pPr>
    </w:p>
    <w:p w:rsidR="0007100E" w:rsidRPr="00675400" w:rsidRDefault="0007100E" w:rsidP="00675400">
      <w:pPr>
        <w:pStyle w:val="a6"/>
        <w:spacing w:before="0" w:after="0"/>
        <w:rPr>
          <w:sz w:val="20"/>
          <w:szCs w:val="20"/>
        </w:rPr>
      </w:pPr>
    </w:p>
    <w:p w:rsidR="0007100E" w:rsidRPr="00675400" w:rsidRDefault="0007100E" w:rsidP="00675400">
      <w:pPr>
        <w:pStyle w:val="a6"/>
        <w:spacing w:before="0" w:after="0"/>
        <w:rPr>
          <w:sz w:val="20"/>
          <w:szCs w:val="20"/>
        </w:rPr>
      </w:pPr>
    </w:p>
    <w:p w:rsidR="0007100E" w:rsidRPr="00675400" w:rsidRDefault="0007100E" w:rsidP="00675400">
      <w:pPr>
        <w:pStyle w:val="a6"/>
        <w:spacing w:before="0" w:after="0"/>
        <w:rPr>
          <w:sz w:val="20"/>
          <w:szCs w:val="20"/>
        </w:rPr>
      </w:pPr>
    </w:p>
    <w:p w:rsidR="0007100E" w:rsidRPr="00675400" w:rsidRDefault="0007100E" w:rsidP="00675400">
      <w:pPr>
        <w:pStyle w:val="a6"/>
        <w:spacing w:before="0" w:after="0"/>
        <w:rPr>
          <w:sz w:val="20"/>
          <w:szCs w:val="20"/>
        </w:rPr>
      </w:pPr>
    </w:p>
    <w:p w:rsidR="0007100E" w:rsidRPr="00675400" w:rsidRDefault="0007100E" w:rsidP="00675400">
      <w:pPr>
        <w:pStyle w:val="a6"/>
        <w:spacing w:before="0" w:after="0"/>
        <w:rPr>
          <w:sz w:val="20"/>
          <w:szCs w:val="20"/>
        </w:rPr>
      </w:pPr>
      <w:r w:rsidRPr="00675400">
        <w:rPr>
          <w:sz w:val="20"/>
          <w:szCs w:val="20"/>
        </w:rPr>
        <w:t>Глава  Дубенского</w:t>
      </w:r>
    </w:p>
    <w:p w:rsidR="0007100E" w:rsidRPr="00675400" w:rsidRDefault="0007100E" w:rsidP="00675400">
      <w:pPr>
        <w:pStyle w:val="a6"/>
        <w:spacing w:before="0" w:after="0"/>
        <w:rPr>
          <w:sz w:val="20"/>
          <w:szCs w:val="20"/>
        </w:rPr>
      </w:pPr>
      <w:r w:rsidRPr="00675400">
        <w:rPr>
          <w:sz w:val="20"/>
          <w:szCs w:val="20"/>
        </w:rPr>
        <w:t xml:space="preserve"> муниципального  района</w:t>
      </w:r>
      <w:r w:rsidRPr="00675400">
        <w:rPr>
          <w:b/>
          <w:sz w:val="20"/>
          <w:szCs w:val="20"/>
        </w:rPr>
        <w:tab/>
      </w:r>
      <w:r w:rsidRPr="00675400">
        <w:rPr>
          <w:sz w:val="20"/>
          <w:szCs w:val="20"/>
        </w:rPr>
        <w:t xml:space="preserve">                                                                                                   С.Г.Плешаков</w:t>
      </w:r>
    </w:p>
    <w:p w:rsidR="0007100E" w:rsidRPr="00675400" w:rsidRDefault="0007100E" w:rsidP="00675400">
      <w:pPr>
        <w:pStyle w:val="a6"/>
        <w:spacing w:before="0" w:after="0"/>
        <w:rPr>
          <w:b/>
          <w:sz w:val="20"/>
          <w:szCs w:val="20"/>
        </w:rPr>
      </w:pPr>
      <w:r w:rsidRPr="00675400">
        <w:rPr>
          <w:b/>
          <w:sz w:val="20"/>
          <w:szCs w:val="20"/>
        </w:rPr>
        <w:tab/>
      </w:r>
      <w:r w:rsidRPr="00675400">
        <w:rPr>
          <w:b/>
          <w:sz w:val="20"/>
          <w:szCs w:val="20"/>
        </w:rPr>
        <w:tab/>
      </w:r>
      <w:r w:rsidRPr="00675400">
        <w:rPr>
          <w:b/>
          <w:sz w:val="20"/>
          <w:szCs w:val="20"/>
        </w:rPr>
        <w:tab/>
      </w:r>
      <w:r w:rsidRPr="00675400">
        <w:rPr>
          <w:b/>
          <w:sz w:val="20"/>
          <w:szCs w:val="20"/>
        </w:rPr>
        <w:tab/>
      </w:r>
    </w:p>
    <w:p w:rsidR="0007100E" w:rsidRPr="00675400" w:rsidRDefault="0007100E" w:rsidP="00675400">
      <w:pPr>
        <w:pStyle w:val="a6"/>
        <w:spacing w:before="0" w:after="0"/>
        <w:rPr>
          <w:b/>
          <w:sz w:val="20"/>
          <w:szCs w:val="20"/>
        </w:rPr>
      </w:pPr>
    </w:p>
    <w:p w:rsidR="0007100E" w:rsidRPr="00675400" w:rsidRDefault="0007100E" w:rsidP="00675400">
      <w:pPr>
        <w:pStyle w:val="a6"/>
        <w:spacing w:before="0" w:after="0"/>
        <w:rPr>
          <w:b/>
          <w:sz w:val="20"/>
          <w:szCs w:val="20"/>
        </w:rPr>
      </w:pPr>
    </w:p>
    <w:p w:rsidR="0007100E" w:rsidRPr="00675400" w:rsidRDefault="0007100E" w:rsidP="00675400">
      <w:pPr>
        <w:pStyle w:val="a6"/>
        <w:spacing w:before="0" w:after="0"/>
        <w:rPr>
          <w:b/>
          <w:sz w:val="20"/>
          <w:szCs w:val="20"/>
        </w:rPr>
      </w:pPr>
    </w:p>
    <w:p w:rsidR="0007100E" w:rsidRPr="00675400" w:rsidRDefault="0007100E" w:rsidP="00675400">
      <w:pPr>
        <w:pStyle w:val="a6"/>
        <w:spacing w:before="0" w:after="0"/>
        <w:rPr>
          <w:b/>
          <w:sz w:val="20"/>
          <w:szCs w:val="20"/>
        </w:rPr>
      </w:pPr>
    </w:p>
    <w:p w:rsidR="0007100E" w:rsidRPr="00675400" w:rsidRDefault="0007100E" w:rsidP="00675400">
      <w:pPr>
        <w:pStyle w:val="a6"/>
        <w:spacing w:before="0" w:after="0"/>
        <w:rPr>
          <w:b/>
          <w:sz w:val="20"/>
          <w:szCs w:val="20"/>
        </w:rPr>
      </w:pPr>
    </w:p>
    <w:p w:rsidR="0007100E" w:rsidRPr="00675400" w:rsidRDefault="0007100E" w:rsidP="00675400">
      <w:pPr>
        <w:pStyle w:val="a6"/>
        <w:spacing w:before="0" w:after="0"/>
        <w:rPr>
          <w:b/>
          <w:sz w:val="20"/>
          <w:szCs w:val="20"/>
        </w:rPr>
      </w:pPr>
    </w:p>
    <w:p w:rsidR="0007100E" w:rsidRPr="00675400" w:rsidRDefault="0007100E" w:rsidP="00675400">
      <w:pPr>
        <w:pStyle w:val="a6"/>
        <w:spacing w:before="0" w:after="0"/>
        <w:rPr>
          <w:b/>
          <w:sz w:val="20"/>
          <w:szCs w:val="20"/>
        </w:rPr>
      </w:pPr>
    </w:p>
    <w:p w:rsidR="0007100E" w:rsidRPr="00675400" w:rsidRDefault="0007100E" w:rsidP="00675400">
      <w:pPr>
        <w:pStyle w:val="a6"/>
        <w:spacing w:before="0" w:after="0"/>
        <w:rPr>
          <w:b/>
          <w:sz w:val="20"/>
          <w:szCs w:val="20"/>
        </w:rPr>
      </w:pPr>
    </w:p>
    <w:p w:rsidR="0007100E" w:rsidRPr="00675400" w:rsidRDefault="0007100E" w:rsidP="00675400">
      <w:pPr>
        <w:pStyle w:val="a6"/>
        <w:spacing w:before="0" w:after="0"/>
        <w:rPr>
          <w:b/>
          <w:sz w:val="20"/>
          <w:szCs w:val="20"/>
        </w:rPr>
      </w:pPr>
    </w:p>
    <w:p w:rsidR="0007100E" w:rsidRPr="00675400" w:rsidRDefault="0007100E" w:rsidP="00675400">
      <w:pPr>
        <w:pStyle w:val="a6"/>
        <w:spacing w:before="0" w:after="0"/>
        <w:rPr>
          <w:b/>
          <w:sz w:val="20"/>
          <w:szCs w:val="20"/>
        </w:rPr>
      </w:pPr>
    </w:p>
    <w:p w:rsidR="0007100E" w:rsidRPr="00675400" w:rsidRDefault="0007100E" w:rsidP="00675400">
      <w:pPr>
        <w:pStyle w:val="a6"/>
        <w:spacing w:before="0" w:after="0"/>
        <w:rPr>
          <w:b/>
          <w:sz w:val="20"/>
          <w:szCs w:val="20"/>
        </w:rPr>
      </w:pPr>
    </w:p>
    <w:p w:rsidR="0007100E" w:rsidRPr="00675400" w:rsidRDefault="0007100E" w:rsidP="00675400">
      <w:pPr>
        <w:pStyle w:val="a6"/>
        <w:spacing w:before="0" w:after="0"/>
        <w:rPr>
          <w:b/>
          <w:sz w:val="20"/>
          <w:szCs w:val="20"/>
        </w:rPr>
      </w:pPr>
    </w:p>
    <w:p w:rsidR="0007100E" w:rsidRPr="00675400" w:rsidRDefault="0007100E" w:rsidP="00675400">
      <w:pPr>
        <w:pStyle w:val="a6"/>
        <w:spacing w:before="0" w:after="0"/>
        <w:rPr>
          <w:b/>
          <w:sz w:val="20"/>
          <w:szCs w:val="20"/>
        </w:rPr>
      </w:pPr>
    </w:p>
    <w:p w:rsidR="0007100E" w:rsidRPr="00675400" w:rsidRDefault="0007100E" w:rsidP="00675400">
      <w:pPr>
        <w:pStyle w:val="a6"/>
        <w:spacing w:before="0" w:after="0"/>
        <w:rPr>
          <w:b/>
          <w:sz w:val="20"/>
          <w:szCs w:val="20"/>
        </w:rPr>
      </w:pPr>
    </w:p>
    <w:p w:rsidR="0007100E" w:rsidRPr="00675400" w:rsidRDefault="0007100E" w:rsidP="00675400">
      <w:pPr>
        <w:pStyle w:val="a6"/>
        <w:tabs>
          <w:tab w:val="left" w:pos="5529"/>
        </w:tabs>
        <w:spacing w:before="0" w:after="0"/>
        <w:jc w:val="right"/>
        <w:rPr>
          <w:sz w:val="20"/>
          <w:szCs w:val="20"/>
        </w:rPr>
      </w:pPr>
      <w:r w:rsidRPr="00675400">
        <w:rPr>
          <w:sz w:val="20"/>
          <w:szCs w:val="20"/>
        </w:rPr>
        <w:t xml:space="preserve">                                                                                           Приложение №1</w:t>
      </w:r>
    </w:p>
    <w:p w:rsidR="0007100E" w:rsidRPr="00675400" w:rsidRDefault="0007100E" w:rsidP="00675400">
      <w:pPr>
        <w:pStyle w:val="a6"/>
        <w:tabs>
          <w:tab w:val="left" w:pos="5529"/>
        </w:tabs>
        <w:spacing w:before="0" w:after="0"/>
        <w:jc w:val="right"/>
        <w:rPr>
          <w:sz w:val="20"/>
          <w:szCs w:val="20"/>
        </w:rPr>
      </w:pPr>
    </w:p>
    <w:p w:rsidR="0007100E" w:rsidRPr="00675400" w:rsidRDefault="0007100E" w:rsidP="00675400">
      <w:pPr>
        <w:pStyle w:val="a6"/>
        <w:tabs>
          <w:tab w:val="left" w:pos="4500"/>
          <w:tab w:val="left" w:pos="5529"/>
        </w:tabs>
        <w:spacing w:before="0" w:after="0"/>
        <w:ind w:firstLine="4820"/>
        <w:jc w:val="right"/>
        <w:rPr>
          <w:sz w:val="20"/>
          <w:szCs w:val="20"/>
        </w:rPr>
      </w:pPr>
      <w:r w:rsidRPr="00675400">
        <w:rPr>
          <w:sz w:val="20"/>
          <w:szCs w:val="20"/>
        </w:rPr>
        <w:t xml:space="preserve">          УТВЕРЖДЕНО</w:t>
      </w:r>
    </w:p>
    <w:p w:rsidR="0007100E" w:rsidRPr="00675400" w:rsidRDefault="0007100E" w:rsidP="00675400">
      <w:pPr>
        <w:pStyle w:val="a6"/>
        <w:tabs>
          <w:tab w:val="left" w:pos="4500"/>
          <w:tab w:val="left" w:pos="5529"/>
        </w:tabs>
        <w:spacing w:before="0" w:after="0"/>
        <w:ind w:firstLine="4820"/>
        <w:jc w:val="right"/>
        <w:rPr>
          <w:sz w:val="20"/>
          <w:szCs w:val="20"/>
        </w:rPr>
      </w:pPr>
      <w:r w:rsidRPr="00675400">
        <w:rPr>
          <w:sz w:val="20"/>
          <w:szCs w:val="20"/>
        </w:rPr>
        <w:t xml:space="preserve">          постановлением администрации </w:t>
      </w:r>
    </w:p>
    <w:p w:rsidR="0007100E" w:rsidRPr="00675400" w:rsidRDefault="0007100E" w:rsidP="00675400">
      <w:pPr>
        <w:pStyle w:val="a6"/>
        <w:tabs>
          <w:tab w:val="left" w:pos="4500"/>
          <w:tab w:val="left" w:pos="5529"/>
        </w:tabs>
        <w:spacing w:before="0" w:after="0"/>
        <w:ind w:firstLine="4820"/>
        <w:jc w:val="right"/>
        <w:rPr>
          <w:sz w:val="20"/>
          <w:szCs w:val="20"/>
        </w:rPr>
      </w:pPr>
      <w:r w:rsidRPr="00675400">
        <w:rPr>
          <w:sz w:val="20"/>
          <w:szCs w:val="20"/>
        </w:rPr>
        <w:t xml:space="preserve">          Дубенского муниципального района</w:t>
      </w:r>
    </w:p>
    <w:p w:rsidR="0007100E" w:rsidRPr="00675400" w:rsidRDefault="0007100E" w:rsidP="00675400">
      <w:pPr>
        <w:pStyle w:val="a6"/>
        <w:tabs>
          <w:tab w:val="left" w:pos="4500"/>
          <w:tab w:val="left" w:pos="5529"/>
        </w:tabs>
        <w:spacing w:before="0" w:after="0"/>
        <w:ind w:firstLine="4820"/>
        <w:jc w:val="right"/>
        <w:rPr>
          <w:sz w:val="20"/>
          <w:szCs w:val="20"/>
        </w:rPr>
      </w:pPr>
      <w:r w:rsidRPr="00675400">
        <w:rPr>
          <w:sz w:val="20"/>
          <w:szCs w:val="20"/>
        </w:rPr>
        <w:t xml:space="preserve">          Республики Мордовия</w:t>
      </w:r>
    </w:p>
    <w:p w:rsidR="0007100E" w:rsidRPr="00675400" w:rsidRDefault="0007100E" w:rsidP="00675400">
      <w:pPr>
        <w:pStyle w:val="a6"/>
        <w:tabs>
          <w:tab w:val="left" w:pos="4500"/>
          <w:tab w:val="left" w:pos="5529"/>
        </w:tabs>
        <w:spacing w:before="0" w:after="0"/>
        <w:ind w:firstLine="4820"/>
        <w:jc w:val="right"/>
        <w:rPr>
          <w:sz w:val="20"/>
          <w:szCs w:val="20"/>
        </w:rPr>
      </w:pPr>
      <w:r w:rsidRPr="00675400">
        <w:rPr>
          <w:sz w:val="20"/>
          <w:szCs w:val="20"/>
        </w:rPr>
        <w:t xml:space="preserve">          от 26.07.2018  № 461</w:t>
      </w:r>
    </w:p>
    <w:p w:rsidR="0007100E" w:rsidRPr="00675400" w:rsidRDefault="0007100E" w:rsidP="0067540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7100E" w:rsidRPr="00675400" w:rsidRDefault="0007100E" w:rsidP="00675400">
      <w:pPr>
        <w:pStyle w:val="a6"/>
        <w:tabs>
          <w:tab w:val="left" w:pos="4500"/>
        </w:tabs>
        <w:spacing w:before="0" w:after="0"/>
        <w:ind w:firstLine="4820"/>
        <w:jc w:val="right"/>
        <w:rPr>
          <w:sz w:val="20"/>
          <w:szCs w:val="20"/>
        </w:rPr>
      </w:pPr>
    </w:p>
    <w:p w:rsidR="0007100E" w:rsidRPr="00675400" w:rsidRDefault="0007100E" w:rsidP="00675400">
      <w:pPr>
        <w:pStyle w:val="ab"/>
        <w:shd w:val="clear" w:color="auto" w:fill="FFFFFF"/>
        <w:ind w:left="0"/>
        <w:jc w:val="center"/>
        <w:outlineLvl w:val="3"/>
        <w:rPr>
          <w:color w:val="000000"/>
          <w:shd w:val="clear" w:color="auto" w:fill="FFFFFF"/>
        </w:rPr>
      </w:pPr>
      <w:r w:rsidRPr="00675400">
        <w:rPr>
          <w:color w:val="000000"/>
          <w:shd w:val="clear" w:color="auto" w:fill="FFFFFF"/>
        </w:rPr>
        <w:t>Перечень муниципальных программ,</w:t>
      </w:r>
    </w:p>
    <w:p w:rsidR="0007100E" w:rsidRPr="00675400" w:rsidRDefault="0007100E" w:rsidP="00675400">
      <w:pPr>
        <w:pStyle w:val="ab"/>
        <w:shd w:val="clear" w:color="auto" w:fill="FFFFFF"/>
        <w:ind w:left="0"/>
        <w:jc w:val="center"/>
        <w:outlineLvl w:val="3"/>
        <w:rPr>
          <w:color w:val="000000"/>
          <w:shd w:val="clear" w:color="auto" w:fill="FFFFFF"/>
        </w:rPr>
      </w:pPr>
      <w:r w:rsidRPr="00675400">
        <w:rPr>
          <w:color w:val="000000"/>
          <w:shd w:val="clear" w:color="auto" w:fill="FFFFFF"/>
        </w:rPr>
        <w:t xml:space="preserve"> планируемых к разработке и реализации в 2019 году и плановом периоде 2020-2021 годов по Дубенскому муниципальному району.</w:t>
      </w:r>
    </w:p>
    <w:p w:rsidR="0007100E" w:rsidRPr="00675400" w:rsidRDefault="0007100E" w:rsidP="00675400">
      <w:pPr>
        <w:pStyle w:val="ab"/>
        <w:shd w:val="clear" w:color="auto" w:fill="FFFFFF"/>
        <w:ind w:left="0"/>
        <w:jc w:val="center"/>
        <w:outlineLvl w:val="3"/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512"/>
        <w:gridCol w:w="2618"/>
        <w:gridCol w:w="4837"/>
      </w:tblGrid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 xml:space="preserve">№ </w:t>
            </w:r>
            <w:proofErr w:type="gramStart"/>
            <w:r w:rsidRPr="00675400">
              <w:rPr>
                <w:sz w:val="20"/>
                <w:szCs w:val="20"/>
              </w:rPr>
              <w:t>п</w:t>
            </w:r>
            <w:proofErr w:type="gramEnd"/>
            <w:r w:rsidRPr="00675400">
              <w:rPr>
                <w:sz w:val="20"/>
                <w:szCs w:val="20"/>
              </w:rPr>
              <w:t>/п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 xml:space="preserve">Наименование 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муниципальной программы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Ответственный исполнитель (исполнитель)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Сроки разработки и внесения изменений</w:t>
            </w: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1.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  <w:color w:val="000000" w:themeColor="text1"/>
              </w:rPr>
            </w:pPr>
            <w:r w:rsidRPr="00675400">
              <w:rPr>
                <w:color w:val="000000" w:themeColor="text1"/>
              </w:rPr>
              <w:t>1.1.</w:t>
            </w:r>
            <w:hyperlink r:id="rId13" w:history="1">
              <w:r w:rsidRPr="00675400">
                <w:rPr>
                  <w:rStyle w:val="a5"/>
                  <w:iCs/>
                  <w:color w:val="000000" w:themeColor="text1"/>
                  <w:u w:val="none"/>
                </w:rPr>
                <w:t>Муниципальная  программа «Жилище» на 2016-2020 годы по Дубенскому муниципальному району Республики Мордовия</w:t>
              </w:r>
            </w:hyperlink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color w:val="000000" w:themeColor="text1"/>
                <w:sz w:val="20"/>
                <w:szCs w:val="20"/>
              </w:rPr>
            </w:pP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color w:val="000000" w:themeColor="text1"/>
                <w:sz w:val="20"/>
                <w:szCs w:val="20"/>
              </w:rPr>
            </w:pP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color w:val="000000" w:themeColor="text1"/>
                <w:sz w:val="20"/>
                <w:szCs w:val="20"/>
              </w:rPr>
            </w:pP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color w:val="000000" w:themeColor="text1"/>
                <w:sz w:val="20"/>
                <w:szCs w:val="20"/>
              </w:rPr>
            </w:pP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color w:val="000000" w:themeColor="text1"/>
                <w:sz w:val="20"/>
                <w:szCs w:val="20"/>
              </w:rPr>
            </w:pPr>
          </w:p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color w:val="000000" w:themeColor="text1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Паркаев В.П.-заместитель главы по строительству, архитектуре и ЖКХ администрации Дубенского муниципального района;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отдел строительства, архитектуры и ЖКХ администрации Дубенского муниципального района;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07100E" w:rsidRPr="00675400" w:rsidTr="00A4726E">
        <w:trPr>
          <w:trHeight w:val="33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2.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CF4F6A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  <w:color w:val="000000" w:themeColor="text1"/>
              </w:rPr>
            </w:pPr>
            <w:hyperlink r:id="rId14" w:history="1">
              <w:r w:rsidR="0007100E" w:rsidRPr="00675400">
                <w:rPr>
                  <w:rStyle w:val="a5"/>
                  <w:iCs/>
                  <w:color w:val="000000" w:themeColor="text1"/>
                  <w:u w:val="none"/>
                </w:rPr>
                <w:t xml:space="preserve">Муниципальная  программа "Развитие образования в Дубенском муниципальном районе на 2016-2020 </w:t>
              </w:r>
            </w:hyperlink>
            <w:r w:rsidR="0007100E" w:rsidRPr="00675400">
              <w:rPr>
                <w:rStyle w:val="a5"/>
                <w:iCs/>
                <w:color w:val="000000" w:themeColor="text1"/>
                <w:u w:val="none"/>
              </w:rPr>
              <w:t>гг."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 xml:space="preserve">Карасев Н.В.-заместитель  </w:t>
            </w:r>
            <w:proofErr w:type="gramStart"/>
            <w:r w:rsidRPr="00675400">
              <w:rPr>
                <w:sz w:val="20"/>
                <w:szCs w:val="20"/>
              </w:rPr>
              <w:t>главы-начальник</w:t>
            </w:r>
            <w:proofErr w:type="gramEnd"/>
            <w:r w:rsidRPr="00675400">
              <w:rPr>
                <w:sz w:val="20"/>
                <w:szCs w:val="20"/>
              </w:rPr>
              <w:t xml:space="preserve"> управления по социальной работе администрации Дубенского муниципального района;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отдел образования управления по социальной работе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3.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CF4F6A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  <w:color w:val="000000" w:themeColor="text1"/>
              </w:rPr>
            </w:pPr>
            <w:hyperlink r:id="rId15" w:history="1">
              <w:r w:rsidR="0007100E" w:rsidRPr="00675400">
                <w:rPr>
                  <w:rStyle w:val="a5"/>
                  <w:iCs/>
                  <w:color w:val="000000" w:themeColor="text1"/>
                  <w:u w:val="none"/>
                </w:rPr>
                <w:t xml:space="preserve">Муниципальная  программа «Развитие культуры  Дубенского муниципального района на 2016-2020 </w:t>
              </w:r>
            </w:hyperlink>
            <w:r w:rsidR="0007100E" w:rsidRPr="00675400">
              <w:rPr>
                <w:rStyle w:val="a5"/>
                <w:iCs/>
                <w:color w:val="000000" w:themeColor="text1"/>
                <w:u w:val="none"/>
              </w:rPr>
              <w:t>гг.»</w:t>
            </w:r>
          </w:p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color w:val="000000" w:themeColor="text1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 xml:space="preserve">Карасев Н.В.-заместитель  главы </w:t>
            </w:r>
            <w:proofErr w:type="gramStart"/>
            <w:r w:rsidRPr="00675400">
              <w:rPr>
                <w:sz w:val="20"/>
                <w:szCs w:val="20"/>
              </w:rPr>
              <w:t>-н</w:t>
            </w:r>
            <w:proofErr w:type="gramEnd"/>
            <w:r w:rsidRPr="00675400">
              <w:rPr>
                <w:sz w:val="20"/>
                <w:szCs w:val="20"/>
              </w:rPr>
              <w:t>ачальник управления по социальной работе администрации Дубенского муниципального района;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отдел культуры и туризма управления по социальной работе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07100E" w:rsidRPr="00675400" w:rsidTr="00A4726E">
        <w:trPr>
          <w:trHeight w:val="239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4.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  <w:color w:val="000000" w:themeColor="text1"/>
              </w:rPr>
            </w:pPr>
            <w:r w:rsidRPr="00675400">
              <w:rPr>
                <w:iCs/>
                <w:color w:val="000000" w:themeColor="text1"/>
                <w:shd w:val="clear" w:color="auto" w:fill="FFFFFF"/>
              </w:rPr>
              <w:t>Муниципальная  программа «Энергосбережение и повышение энергетической эффективности в Дубенском муниципальном районе Республики Мордовия на 2016-2020 гг.»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Паркаев В.П.-заместитель главы по строительству, архитектуре и ЖКХ администрации Дубенского муниципального района;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5.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CF4F6A" w:rsidP="00675400">
            <w:pPr>
              <w:pStyle w:val="a6"/>
              <w:tabs>
                <w:tab w:val="left" w:pos="4500"/>
              </w:tabs>
              <w:spacing w:before="0" w:after="0"/>
              <w:rPr>
                <w:color w:val="000000" w:themeColor="text1"/>
                <w:sz w:val="20"/>
                <w:szCs w:val="20"/>
              </w:rPr>
            </w:pPr>
            <w:hyperlink r:id="rId16" w:history="1">
              <w:r w:rsidR="0007100E" w:rsidRPr="00675400">
                <w:rPr>
                  <w:rStyle w:val="a5"/>
                  <w:iCs/>
                  <w:color w:val="000000" w:themeColor="text1"/>
                  <w:sz w:val="20"/>
                  <w:szCs w:val="20"/>
                  <w:u w:val="none"/>
                </w:rPr>
                <w:t>Муниципальная  программа «Развитие и применение информационных технологий в Дубенском муниципальном районе Республики Мордовия на период до 2020 года</w:t>
              </w:r>
            </w:hyperlink>
            <w:r w:rsidR="0007100E" w:rsidRPr="00675400">
              <w:rPr>
                <w:color w:val="000000" w:themeColor="text1"/>
                <w:sz w:val="20"/>
                <w:szCs w:val="20"/>
              </w:rPr>
              <w:t>.»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Суродеева Г.А.-руководитель аппарата администрации Дубенского муниципального района;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организационно-правовое  управление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6.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CF4F6A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  <w:color w:val="000000" w:themeColor="text1"/>
              </w:rPr>
            </w:pPr>
            <w:hyperlink r:id="rId17" w:history="1">
              <w:r w:rsidR="0007100E" w:rsidRPr="00675400">
                <w:rPr>
                  <w:rStyle w:val="a5"/>
                  <w:iCs/>
                  <w:color w:val="000000" w:themeColor="text1"/>
                  <w:u w:val="none"/>
                </w:rPr>
                <w:t>Муниципальная  программа "Профилактика правонарушений на территории Дубенского муниципального района Республики Мордовия на 2016-2020</w:t>
              </w:r>
            </w:hyperlink>
            <w:r w:rsidR="0007100E" w:rsidRPr="00675400">
              <w:rPr>
                <w:rStyle w:val="a5"/>
                <w:iCs/>
                <w:color w:val="000000" w:themeColor="text1"/>
                <w:u w:val="none"/>
              </w:rPr>
              <w:t>гг."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bookmarkStart w:id="26" w:name="OLE_LINK1"/>
            <w:r w:rsidRPr="00675400">
              <w:rPr>
                <w:sz w:val="20"/>
                <w:szCs w:val="20"/>
              </w:rPr>
              <w:t>Маскаев М.А.-заместитель глав</w:t>
            </w:r>
            <w:proofErr w:type="gramStart"/>
            <w:r w:rsidRPr="00675400">
              <w:rPr>
                <w:sz w:val="20"/>
                <w:szCs w:val="20"/>
              </w:rPr>
              <w:t>ы-</w:t>
            </w:r>
            <w:proofErr w:type="gramEnd"/>
            <w:r w:rsidRPr="00675400">
              <w:rPr>
                <w:sz w:val="20"/>
                <w:szCs w:val="20"/>
              </w:rPr>
              <w:t xml:space="preserve"> начальник управления по работе с отраслями АПК и ЛПХ граждан администрации Дубенского муниципального района;</w:t>
            </w:r>
          </w:p>
          <w:bookmarkEnd w:id="26"/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административная комиссия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7.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ConsPlusCel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</w:rPr>
              <w:t>Муниципальная программа «Реализация молодежной политики</w:t>
            </w:r>
            <w:r w:rsidRPr="00675400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675400">
              <w:rPr>
                <w:rFonts w:ascii="Times New Roman" w:hAnsi="Times New Roman" w:cs="Times New Roman"/>
                <w:color w:val="000000" w:themeColor="text1"/>
              </w:rPr>
              <w:t>и патриотическое воспитание</w:t>
            </w:r>
            <w:r w:rsidRPr="00675400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675400">
              <w:rPr>
                <w:rFonts w:ascii="Times New Roman" w:hAnsi="Times New Roman" w:cs="Times New Roman"/>
                <w:color w:val="000000" w:themeColor="text1"/>
              </w:rPr>
              <w:t>в Дубёнском муниципальном районе на 2016-2020 годы»</w:t>
            </w:r>
          </w:p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color w:val="000000" w:themeColor="text1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 xml:space="preserve">Карасев Н.В.-заместитель  </w:t>
            </w:r>
            <w:proofErr w:type="gramStart"/>
            <w:r w:rsidRPr="00675400">
              <w:rPr>
                <w:sz w:val="20"/>
                <w:szCs w:val="20"/>
              </w:rPr>
              <w:t>главы-начальник</w:t>
            </w:r>
            <w:proofErr w:type="gramEnd"/>
            <w:r w:rsidRPr="00675400">
              <w:rPr>
                <w:sz w:val="20"/>
                <w:szCs w:val="20"/>
              </w:rPr>
              <w:t xml:space="preserve"> управления по социальной работе администрации Дубенского муниципального района;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отдел по делам молодежи и спорта управления по социальной работе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8.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CF4F6A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  <w:color w:val="000000" w:themeColor="text1"/>
              </w:rPr>
            </w:pPr>
            <w:hyperlink r:id="rId18" w:history="1">
              <w:r w:rsidR="0007100E" w:rsidRPr="00675400">
                <w:rPr>
                  <w:rStyle w:val="a5"/>
                  <w:iCs/>
                  <w:color w:val="000000" w:themeColor="text1"/>
                  <w:u w:val="none"/>
                </w:rPr>
                <w:t>Муниципальная программа «Профилактики безнадзорности и правонарушений среди несовершеннолетних Дубенского муниципального района на 2016-2020 гг.</w:t>
              </w:r>
            </w:hyperlink>
            <w:r w:rsidR="0007100E" w:rsidRPr="00675400">
              <w:rPr>
                <w:color w:val="000000" w:themeColor="text1"/>
              </w:rPr>
              <w:t>»</w:t>
            </w:r>
          </w:p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color w:val="000000" w:themeColor="text1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 xml:space="preserve">Карасев Н.В.-заместитель  </w:t>
            </w:r>
            <w:proofErr w:type="gramStart"/>
            <w:r w:rsidRPr="00675400">
              <w:rPr>
                <w:sz w:val="20"/>
                <w:szCs w:val="20"/>
              </w:rPr>
              <w:t>главы-начальник</w:t>
            </w:r>
            <w:proofErr w:type="gramEnd"/>
            <w:r w:rsidRPr="00675400">
              <w:rPr>
                <w:sz w:val="20"/>
                <w:szCs w:val="20"/>
              </w:rPr>
              <w:t xml:space="preserve"> управления по социальной работе администрации Дубенского муниципального района;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комиссия по делам несовершеннолетних и защите их прав администрации Дубенского муниципального района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9.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CF4F6A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  <w:color w:val="000000" w:themeColor="text1"/>
              </w:rPr>
            </w:pPr>
            <w:hyperlink r:id="rId19" w:history="1">
              <w:r w:rsidR="0007100E" w:rsidRPr="00675400">
                <w:rPr>
                  <w:rStyle w:val="a5"/>
                  <w:iCs/>
                  <w:color w:val="000000" w:themeColor="text1"/>
                  <w:u w:val="none"/>
                </w:rPr>
                <w:t>Муниципальная   программа «Противодействие коррупции в органах местного самоуправления Дубенского муниципального района Республики Мордовия на 2016-2020 гг.»</w:t>
              </w:r>
            </w:hyperlink>
          </w:p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color w:val="000000" w:themeColor="text1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Суродеева Г.А.-руководитель аппарата администрации Дубенского муниципального района;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10.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CF4F6A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rStyle w:val="a5"/>
                <w:iCs/>
                <w:color w:val="000000" w:themeColor="text1"/>
                <w:u w:val="none"/>
              </w:rPr>
            </w:pPr>
            <w:hyperlink r:id="rId20" w:history="1">
              <w:r w:rsidR="0007100E" w:rsidRPr="00675400">
                <w:rPr>
                  <w:rStyle w:val="a5"/>
                  <w:iCs/>
                  <w:color w:val="000000" w:themeColor="text1"/>
                  <w:u w:val="none"/>
                </w:rPr>
                <w:t xml:space="preserve">Муниципальная программа «Развитие сельского хозяйства и регулирования рынков сельскохозяйственной продукции, сырья и продовольствия Дубенского муниципального района Республики Мордовия на 2013–2020 </w:t>
              </w:r>
            </w:hyperlink>
            <w:r w:rsidR="0007100E" w:rsidRPr="00675400">
              <w:rPr>
                <w:rStyle w:val="a5"/>
                <w:iCs/>
                <w:color w:val="000000" w:themeColor="text1"/>
                <w:u w:val="none"/>
              </w:rPr>
              <w:t>гг.»</w:t>
            </w:r>
          </w:p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color w:val="000000" w:themeColor="text1"/>
              </w:rPr>
            </w:pPr>
          </w:p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color w:val="000000" w:themeColor="text1"/>
              </w:rPr>
            </w:pPr>
          </w:p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color w:val="000000" w:themeColor="text1"/>
              </w:rPr>
            </w:pPr>
          </w:p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color w:val="000000" w:themeColor="text1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Маскаев М.А.-заместитель глав</w:t>
            </w:r>
            <w:proofErr w:type="gramStart"/>
            <w:r w:rsidRPr="00675400">
              <w:rPr>
                <w:sz w:val="20"/>
                <w:szCs w:val="20"/>
              </w:rPr>
              <w:t>ы-</w:t>
            </w:r>
            <w:proofErr w:type="gramEnd"/>
            <w:r w:rsidRPr="00675400">
              <w:rPr>
                <w:sz w:val="20"/>
                <w:szCs w:val="20"/>
              </w:rPr>
              <w:t xml:space="preserve"> начальник управления по работе с отраслями АПК и ЛПХ граждан администрации Дубенского муниципального района;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управление по работе с отраслями АПК и ЛПХ граждан администрации Дубенского муниципального района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 xml:space="preserve"> 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11.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  <w:color w:val="000000" w:themeColor="text1"/>
              </w:rPr>
            </w:pPr>
            <w:r w:rsidRPr="00675400">
              <w:rPr>
                <w:color w:val="000000" w:themeColor="text1"/>
              </w:rPr>
              <w:t>Муниципальная программа «</w:t>
            </w:r>
            <w:hyperlink r:id="rId21" w:history="1">
              <w:r w:rsidRPr="00675400">
                <w:rPr>
                  <w:rStyle w:val="a5"/>
                  <w:iCs/>
                  <w:color w:val="000000" w:themeColor="text1"/>
                  <w:u w:val="none"/>
                </w:rPr>
                <w:t>Программа поэтапного совершенствования системы оплаты труда в муниципальных образовательных учреждениях Дубенского муниципального района Республики Мордовия на 2013-2018 г</w:t>
              </w:r>
            </w:hyperlink>
            <w:proofErr w:type="gramStart"/>
            <w:r w:rsidRPr="00675400">
              <w:rPr>
                <w:rStyle w:val="a5"/>
                <w:iCs/>
                <w:color w:val="000000" w:themeColor="text1"/>
                <w:u w:val="none"/>
              </w:rPr>
              <w:t>г</w:t>
            </w:r>
            <w:proofErr w:type="gramEnd"/>
            <w:r w:rsidRPr="00675400">
              <w:rPr>
                <w:rStyle w:val="a5"/>
                <w:iCs/>
                <w:color w:val="000000" w:themeColor="text1"/>
                <w:u w:val="none"/>
              </w:rPr>
              <w:t>.»</w:t>
            </w:r>
          </w:p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color w:val="000000" w:themeColor="text1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Карасев Н.В.-заместитель  глав</w:t>
            </w:r>
            <w:proofErr w:type="gramStart"/>
            <w:r w:rsidRPr="00675400">
              <w:rPr>
                <w:sz w:val="20"/>
                <w:szCs w:val="20"/>
              </w:rPr>
              <w:t>ы-</w:t>
            </w:r>
            <w:proofErr w:type="gramEnd"/>
            <w:r w:rsidRPr="00675400">
              <w:rPr>
                <w:sz w:val="20"/>
                <w:szCs w:val="20"/>
              </w:rPr>
              <w:t xml:space="preserve"> начальник управления по социальной работе администрации Дубенского муниципального района;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отдел образования управления по социальной работе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12.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CF4F6A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  <w:color w:val="000000" w:themeColor="text1"/>
              </w:rPr>
            </w:pPr>
            <w:hyperlink r:id="rId22" w:history="1">
              <w:r w:rsidR="0007100E" w:rsidRPr="00675400">
                <w:rPr>
                  <w:rStyle w:val="a5"/>
                  <w:iCs/>
                  <w:color w:val="000000" w:themeColor="text1"/>
                  <w:u w:val="none"/>
                </w:rPr>
                <w:t xml:space="preserve"> Муниципальная программа «Комплексные меры противодействия злоупотреблению наркотиками и их незаконному обороту в Дубенском муниципальном районе на 2016-2019 г</w:t>
              </w:r>
            </w:hyperlink>
            <w:proofErr w:type="gramStart"/>
            <w:r w:rsidR="0007100E" w:rsidRPr="00675400">
              <w:rPr>
                <w:rStyle w:val="a5"/>
                <w:iCs/>
                <w:color w:val="000000" w:themeColor="text1"/>
                <w:u w:val="none"/>
              </w:rPr>
              <w:t>г</w:t>
            </w:r>
            <w:proofErr w:type="gramEnd"/>
            <w:r w:rsidR="0007100E" w:rsidRPr="00675400">
              <w:rPr>
                <w:rStyle w:val="a5"/>
                <w:iCs/>
                <w:color w:val="000000" w:themeColor="text1"/>
                <w:u w:val="none"/>
              </w:rPr>
              <w:t>.»</w:t>
            </w:r>
          </w:p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color w:val="000000" w:themeColor="text1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 xml:space="preserve">Карасев Н.В.-заместитель  </w:t>
            </w:r>
            <w:proofErr w:type="gramStart"/>
            <w:r w:rsidRPr="00675400">
              <w:rPr>
                <w:sz w:val="20"/>
                <w:szCs w:val="20"/>
              </w:rPr>
              <w:t>главы-начальник</w:t>
            </w:r>
            <w:proofErr w:type="gramEnd"/>
            <w:r w:rsidRPr="00675400">
              <w:rPr>
                <w:sz w:val="20"/>
                <w:szCs w:val="20"/>
              </w:rPr>
              <w:t xml:space="preserve"> управления по социальной работе администрации Дубенского муниципального района;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отдел культуры и туризма управления по социальной работе администрации Дубенского муниципального района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13.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  <w:color w:val="000000" w:themeColor="text1"/>
              </w:rPr>
            </w:pPr>
            <w:r w:rsidRPr="00675400">
              <w:rPr>
                <w:iCs/>
                <w:color w:val="000000" w:themeColor="text1"/>
              </w:rPr>
              <w:t>«Муниципальная программа комплексного социально-экономического развития Дубенского муниципального района Республики Мордовия на 2015-2020гг.»</w:t>
            </w:r>
          </w:p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color w:val="000000" w:themeColor="text1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 xml:space="preserve">Вачаева Л.М.-первый заместитель </w:t>
            </w:r>
            <w:proofErr w:type="gramStart"/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главы-начальник</w:t>
            </w:r>
            <w:proofErr w:type="gramEnd"/>
            <w:r w:rsidRPr="00675400">
              <w:rPr>
                <w:rFonts w:ascii="Times New Roman" w:hAnsi="Times New Roman" w:cs="Times New Roman"/>
                <w:sz w:val="20"/>
                <w:szCs w:val="20"/>
              </w:rPr>
              <w:t xml:space="preserve"> финансового управления администрации Дубенского муниципального района;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14.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  <w:color w:val="000000" w:themeColor="text1"/>
              </w:rPr>
            </w:pPr>
            <w:r w:rsidRPr="00675400">
              <w:rPr>
                <w:iCs/>
                <w:color w:val="000000" w:themeColor="text1"/>
              </w:rPr>
              <w:t>Муниципальная программа «Развитие малого и среднего предпринимательства в Дубенском муниципальном районе  Республики Мордовия на 2015-2020 гг.»</w:t>
            </w:r>
          </w:p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color w:val="000000" w:themeColor="text1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 xml:space="preserve">Вачаева Л.М.-первый заместитель </w:t>
            </w:r>
            <w:proofErr w:type="gramStart"/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главы-начальник</w:t>
            </w:r>
            <w:proofErr w:type="gramEnd"/>
            <w:r w:rsidRPr="00675400">
              <w:rPr>
                <w:rFonts w:ascii="Times New Roman" w:hAnsi="Times New Roman" w:cs="Times New Roman"/>
                <w:sz w:val="20"/>
                <w:szCs w:val="20"/>
              </w:rPr>
              <w:t xml:space="preserve"> финансового управления администрации Дубенского муниципального района;</w:t>
            </w:r>
          </w:p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15.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  <w:color w:val="000000" w:themeColor="text1"/>
              </w:rPr>
            </w:pPr>
            <w:r w:rsidRPr="00675400">
              <w:rPr>
                <w:iCs/>
                <w:color w:val="000000" w:themeColor="text1"/>
              </w:rPr>
              <w:t>Муниципальная программа «Развитие муниципальной  службы в администрации Дубенского муниципального района Республики Мордовия на 2017-2020гг.»</w:t>
            </w:r>
          </w:p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color w:val="000000" w:themeColor="text1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Суродеева Г.А.-руководитель аппарата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16.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  <w:color w:val="000000" w:themeColor="text1"/>
              </w:rPr>
            </w:pPr>
            <w:r w:rsidRPr="00675400">
              <w:rPr>
                <w:iCs/>
                <w:color w:val="000000" w:themeColor="text1"/>
              </w:rPr>
              <w:t>Муниципальная  программа «Повышение качества государственных и муниципальных услуг в Дубенском муниципальном районе Республики Мордовия на 2015-2020гг.»</w:t>
            </w:r>
          </w:p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color w:val="000000" w:themeColor="text1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 xml:space="preserve">Вачаева Л.М.- первый заместитель </w:t>
            </w:r>
            <w:proofErr w:type="gramStart"/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главы-начальник</w:t>
            </w:r>
            <w:proofErr w:type="gramEnd"/>
            <w:r w:rsidRPr="00675400">
              <w:rPr>
                <w:rFonts w:ascii="Times New Roman" w:hAnsi="Times New Roman" w:cs="Times New Roman"/>
                <w:sz w:val="20"/>
                <w:szCs w:val="20"/>
              </w:rPr>
              <w:t xml:space="preserve"> финансового управления администрации Дубенского муниципального района;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17.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color w:val="000000" w:themeColor="text1"/>
              </w:rPr>
            </w:pPr>
            <w:r w:rsidRPr="00675400">
              <w:rPr>
                <w:iCs/>
                <w:color w:val="000000" w:themeColor="text1"/>
              </w:rPr>
              <w:t>Муниципальная программа «Повышение эффективности управления муниципальными финансами по Дубенскому муниципальному району на 2014-2022 гг.»</w:t>
            </w:r>
          </w:p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color w:val="000000" w:themeColor="text1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 xml:space="preserve">Вачаева Л.М.-первый заместитель </w:t>
            </w:r>
            <w:proofErr w:type="gramStart"/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главы-начальник</w:t>
            </w:r>
            <w:proofErr w:type="gramEnd"/>
            <w:r w:rsidRPr="00675400">
              <w:rPr>
                <w:rFonts w:ascii="Times New Roman" w:hAnsi="Times New Roman" w:cs="Times New Roman"/>
                <w:sz w:val="20"/>
                <w:szCs w:val="20"/>
              </w:rPr>
              <w:t xml:space="preserve"> финансового управления администрации Дубенского муниципального района;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 xml:space="preserve">Внести изменения до 1 сентября 2018 года </w:t>
            </w: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18.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CF4F6A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  <w:color w:val="000000" w:themeColor="text1"/>
              </w:rPr>
            </w:pPr>
            <w:hyperlink r:id="rId23" w:history="1">
              <w:r w:rsidR="0007100E" w:rsidRPr="00675400">
                <w:rPr>
                  <w:rStyle w:val="a5"/>
                  <w:iCs/>
                  <w:color w:val="000000" w:themeColor="text1"/>
                  <w:u w:val="none"/>
                </w:rPr>
                <w:t xml:space="preserve">Муниципальная  программа «Развитие физической культуры и спорта в Дубенском муниципальном районе на 2016-2020 </w:t>
              </w:r>
            </w:hyperlink>
            <w:r w:rsidR="0007100E" w:rsidRPr="00675400">
              <w:rPr>
                <w:rStyle w:val="a5"/>
                <w:iCs/>
                <w:color w:val="000000" w:themeColor="text1"/>
                <w:u w:val="none"/>
              </w:rPr>
              <w:t>гг.»</w:t>
            </w:r>
          </w:p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color w:val="000000" w:themeColor="text1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 xml:space="preserve">Карасев Н.В.-заместитель  </w:t>
            </w:r>
            <w:proofErr w:type="gramStart"/>
            <w:r w:rsidRPr="00675400">
              <w:rPr>
                <w:sz w:val="20"/>
                <w:szCs w:val="20"/>
              </w:rPr>
              <w:t>главы-начальник</w:t>
            </w:r>
            <w:proofErr w:type="gramEnd"/>
            <w:r w:rsidRPr="00675400">
              <w:rPr>
                <w:sz w:val="20"/>
                <w:szCs w:val="20"/>
              </w:rPr>
              <w:t xml:space="preserve"> управления по социальной работе администрации Дубенского муниципального района;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отдел по делам молодежи и спорта управления по социальной работе администрации Дубенского муниципального района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19.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CF4F6A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iCs/>
                <w:color w:val="000000" w:themeColor="text1"/>
              </w:rPr>
            </w:pPr>
            <w:hyperlink r:id="rId24" w:history="1">
              <w:r w:rsidR="0007100E" w:rsidRPr="00675400">
                <w:rPr>
                  <w:rStyle w:val="a5"/>
                  <w:iCs/>
                  <w:color w:val="000000" w:themeColor="text1"/>
                  <w:u w:val="none"/>
                </w:rPr>
                <w:t xml:space="preserve">Муниципальная  программа «Развитие автомобильных дорог общего пользования местного значения  по Дубенскому муниципальному району на 2016-2020 </w:t>
              </w:r>
            </w:hyperlink>
            <w:r w:rsidR="0007100E" w:rsidRPr="00675400">
              <w:rPr>
                <w:rStyle w:val="a5"/>
                <w:iCs/>
                <w:color w:val="000000" w:themeColor="text1"/>
                <w:u w:val="none"/>
              </w:rPr>
              <w:t>гг.»</w:t>
            </w:r>
          </w:p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color w:val="000000" w:themeColor="text1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Паркаев В.П.-заместитель главы по строительству, архитектуре и ЖКХ администрации Дубенского муниципального района;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отдел строительства, архитектуры и ЖКХ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20.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CF4F6A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color w:val="000000" w:themeColor="text1"/>
              </w:rPr>
            </w:pPr>
            <w:hyperlink r:id="rId25" w:history="1">
              <w:r w:rsidR="0007100E" w:rsidRPr="00675400">
                <w:rPr>
                  <w:rStyle w:val="a5"/>
                  <w:iCs/>
                  <w:color w:val="000000" w:themeColor="text1"/>
                  <w:u w:val="none"/>
                </w:rPr>
                <w:t xml:space="preserve">Муниципальная  программа </w:t>
              </w:r>
            </w:hyperlink>
            <w:r w:rsidR="0007100E" w:rsidRPr="00675400">
              <w:rPr>
                <w:color w:val="000000" w:themeColor="text1"/>
              </w:rPr>
              <w:t>«Управление муниципальным имуществом и земельными ресурсами в Дубенском муниципальном районе на 2016-2020гг."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 xml:space="preserve">Вачаева Л.М.-первый заместитель </w:t>
            </w:r>
            <w:proofErr w:type="gramStart"/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главы-начальник</w:t>
            </w:r>
            <w:proofErr w:type="gramEnd"/>
            <w:r w:rsidRPr="00675400">
              <w:rPr>
                <w:rFonts w:ascii="Times New Roman" w:hAnsi="Times New Roman" w:cs="Times New Roman"/>
                <w:sz w:val="20"/>
                <w:szCs w:val="20"/>
              </w:rPr>
              <w:t xml:space="preserve"> финансового управления администрации Дубенского муниципального района;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21.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Муниципальная  программа  «Доступная среда   на  2016 - 2030 годы</w:t>
            </w:r>
            <w:proofErr w:type="gramStart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.»                                                    </w:t>
            </w:r>
            <w:proofErr w:type="gramEnd"/>
          </w:p>
          <w:p w:rsidR="0007100E" w:rsidRPr="00675400" w:rsidRDefault="0007100E" w:rsidP="00675400">
            <w:pPr>
              <w:pStyle w:val="ab"/>
              <w:shd w:val="clear" w:color="auto" w:fill="FFFFFF"/>
              <w:ind w:left="0"/>
              <w:jc w:val="both"/>
              <w:outlineLvl w:val="3"/>
              <w:rPr>
                <w:color w:val="000000" w:themeColor="text1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Карасев Н.В.-заместитель главы, начальник управления по социальной работе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22.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CF4F6A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r:id="rId26" w:history="1">
              <w:r w:rsidR="0007100E" w:rsidRPr="00675400">
                <w:rPr>
                  <w:rStyle w:val="a5"/>
                  <w:rFonts w:ascii="Times New Roman" w:hAnsi="Times New Roman" w:cs="Times New Roman"/>
                  <w:iCs/>
                  <w:color w:val="000000" w:themeColor="text1"/>
                  <w:sz w:val="20"/>
                  <w:szCs w:val="20"/>
                  <w:u w:val="none"/>
                </w:rPr>
                <w:t xml:space="preserve">Муниципальная  программа </w:t>
              </w:r>
            </w:hyperlink>
            <w:r w:rsidR="0007100E"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«Модернизация и реформирование жилищно-комунального хозяйства Дубенского муниципального района  на 2016-2020гг."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Паркаев В.П.-заместитель главы по строительству, архитектуре и ЖКХ администрации Дубенского муниципального района</w:t>
            </w:r>
            <w:proofErr w:type="gramStart"/>
            <w:r w:rsidRPr="00675400">
              <w:rPr>
                <w:sz w:val="20"/>
                <w:szCs w:val="20"/>
              </w:rPr>
              <w:t>;о</w:t>
            </w:r>
            <w:proofErr w:type="gramEnd"/>
            <w:r w:rsidRPr="00675400">
              <w:rPr>
                <w:sz w:val="20"/>
                <w:szCs w:val="20"/>
              </w:rPr>
              <w:t>тдел строительства, архитектуры и ЖКХ администрации Дубенского муниципального района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  <w:tr w:rsidR="0007100E" w:rsidRPr="00675400" w:rsidTr="00A4726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23.</w:t>
            </w:r>
          </w:p>
        </w:tc>
        <w:tc>
          <w:tcPr>
            <w:tcW w:w="2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ConsPlusCel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</w:rPr>
              <w:t>Муниципальная программ «Гармонизация межнациональных и межконфессиональных отношений в  Дубёнском муниципальном районе</w:t>
            </w:r>
          </w:p>
          <w:p w:rsidR="0007100E" w:rsidRPr="00675400" w:rsidRDefault="0007100E" w:rsidP="00675400">
            <w:pPr>
              <w:pStyle w:val="ConsPlusCel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</w:rPr>
              <w:t xml:space="preserve"> на 2016-2020 годы»</w:t>
            </w:r>
          </w:p>
          <w:p w:rsidR="0007100E" w:rsidRPr="00675400" w:rsidRDefault="0007100E" w:rsidP="00675400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07100E" w:rsidRPr="00675400" w:rsidRDefault="0007100E" w:rsidP="0067540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 xml:space="preserve">Карасев Н.В.-заместитель  </w:t>
            </w:r>
            <w:proofErr w:type="gramStart"/>
            <w:r w:rsidRPr="00675400">
              <w:rPr>
                <w:sz w:val="20"/>
                <w:szCs w:val="20"/>
              </w:rPr>
              <w:t>главы-начальник</w:t>
            </w:r>
            <w:proofErr w:type="gramEnd"/>
            <w:r w:rsidRPr="00675400">
              <w:rPr>
                <w:sz w:val="20"/>
                <w:szCs w:val="20"/>
              </w:rPr>
              <w:t xml:space="preserve"> управления по социальной работе администрации Дубенского муниципального района;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  <w:r w:rsidRPr="00675400">
              <w:rPr>
                <w:sz w:val="20"/>
                <w:szCs w:val="20"/>
              </w:rPr>
              <w:t>отдел по делам молодежи и спорта управления по социальной работе администрации Дубенского муниципального района</w:t>
            </w:r>
          </w:p>
          <w:p w:rsidR="0007100E" w:rsidRPr="00675400" w:rsidRDefault="0007100E" w:rsidP="00675400">
            <w:pPr>
              <w:pStyle w:val="a6"/>
              <w:tabs>
                <w:tab w:val="left" w:pos="4500"/>
              </w:tabs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00E" w:rsidRPr="00675400" w:rsidRDefault="0007100E" w:rsidP="006754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Внести изменения до 1 сентября 2018 года</w:t>
            </w:r>
          </w:p>
        </w:tc>
      </w:tr>
    </w:tbl>
    <w:p w:rsidR="00A4726E" w:rsidRPr="00675400" w:rsidRDefault="00A4726E" w:rsidP="00675400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A4726E" w:rsidRPr="00675400" w:rsidRDefault="00A4726E" w:rsidP="006754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4726E" w:rsidRPr="00675400" w:rsidRDefault="00A4726E" w:rsidP="0067540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675400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АДМИНИСТРАЦИЯ ДУБЕНСКОГО МУНИЦИПАЛЬНОГО РАЙОНА</w:t>
      </w:r>
    </w:p>
    <w:p w:rsidR="00A4726E" w:rsidRPr="00675400" w:rsidRDefault="00A4726E" w:rsidP="0067540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75400">
        <w:rPr>
          <w:rFonts w:ascii="Times New Roman" w:hAnsi="Times New Roman" w:cs="Times New Roman"/>
          <w:color w:val="000000" w:themeColor="text1"/>
          <w:sz w:val="20"/>
          <w:szCs w:val="20"/>
        </w:rPr>
        <w:t>РЕСПУБЛИКИ МОРДОВИЯ</w:t>
      </w:r>
    </w:p>
    <w:p w:rsidR="00A4726E" w:rsidRPr="00675400" w:rsidRDefault="00A4726E" w:rsidP="00675400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color w:val="000000" w:themeColor="text1"/>
          <w:sz w:val="20"/>
          <w:szCs w:val="20"/>
        </w:rPr>
      </w:pPr>
    </w:p>
    <w:p w:rsidR="00A4726E" w:rsidRPr="00675400" w:rsidRDefault="00A4726E" w:rsidP="00675400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color w:val="000000" w:themeColor="text1"/>
          <w:sz w:val="20"/>
          <w:szCs w:val="20"/>
        </w:rPr>
      </w:pPr>
      <w:r w:rsidRPr="00675400">
        <w:rPr>
          <w:rFonts w:ascii="Times New Roman" w:hAnsi="Times New Roman"/>
          <w:b/>
          <w:bCs/>
          <w:i w:val="0"/>
          <w:color w:val="000000" w:themeColor="text1"/>
          <w:sz w:val="20"/>
          <w:szCs w:val="20"/>
        </w:rPr>
        <w:t>ПОСТАНОВЛЕНИЕ</w:t>
      </w:r>
    </w:p>
    <w:p w:rsidR="00A4726E" w:rsidRPr="00675400" w:rsidRDefault="00A4726E" w:rsidP="00675400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4726E" w:rsidRPr="00675400" w:rsidRDefault="00A4726E" w:rsidP="00675400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27.07.2018                                                                                                    №463      </w:t>
      </w:r>
    </w:p>
    <w:p w:rsidR="00A4726E" w:rsidRPr="00675400" w:rsidRDefault="00A4726E" w:rsidP="00675400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675400">
        <w:rPr>
          <w:rFonts w:ascii="Times New Roman" w:hAnsi="Times New Roman" w:cs="Times New Roman"/>
          <w:sz w:val="20"/>
          <w:szCs w:val="20"/>
        </w:rPr>
        <w:t>.Д</w:t>
      </w:r>
      <w:proofErr w:type="gramEnd"/>
      <w:r w:rsidRPr="00675400">
        <w:rPr>
          <w:rFonts w:ascii="Times New Roman" w:hAnsi="Times New Roman" w:cs="Times New Roman"/>
          <w:sz w:val="20"/>
          <w:szCs w:val="20"/>
        </w:rPr>
        <w:t>убенки</w:t>
      </w:r>
    </w:p>
    <w:p w:rsidR="00A4726E" w:rsidRPr="00675400" w:rsidRDefault="00A4726E" w:rsidP="00675400">
      <w:pPr>
        <w:pStyle w:val="31"/>
        <w:spacing w:after="0"/>
        <w:rPr>
          <w:sz w:val="20"/>
          <w:szCs w:val="20"/>
        </w:rPr>
      </w:pPr>
    </w:p>
    <w:p w:rsidR="00A4726E" w:rsidRPr="00675400" w:rsidRDefault="00A4726E" w:rsidP="00675400">
      <w:pPr>
        <w:keepNext/>
        <w:keepLines/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</w:p>
    <w:p w:rsidR="00A4726E" w:rsidRPr="00675400" w:rsidRDefault="00A4726E" w:rsidP="00675400">
      <w:pPr>
        <w:keepNext/>
        <w:keepLines/>
        <w:spacing w:after="0" w:line="240" w:lineRule="auto"/>
        <w:ind w:firstLine="540"/>
        <w:jc w:val="center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О внесении изменений в постановление администрации Дубенского муниципального района РМ от 29.01.2018 №47 «Об утверждении сводного плана- графика проведения аукциона по продаже и (или) предоставлению в аренду земельных участков для жилищного строительства».</w:t>
      </w:r>
    </w:p>
    <w:p w:rsidR="00A4726E" w:rsidRPr="00675400" w:rsidRDefault="00A4726E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4726E" w:rsidRPr="00675400" w:rsidRDefault="00A4726E" w:rsidP="006754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754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В соответствии с </w:t>
      </w:r>
      <w:hyperlink r:id="rId27" w:history="1">
        <w:r w:rsidRPr="00675400">
          <w:rPr>
            <w:rStyle w:val="a5"/>
            <w:rFonts w:ascii="Times New Roman" w:hAnsi="Times New Roman" w:cs="Times New Roman"/>
            <w:color w:val="000000" w:themeColor="text1"/>
            <w:spacing w:val="2"/>
            <w:sz w:val="20"/>
            <w:szCs w:val="20"/>
            <w:u w:val="none"/>
            <w:shd w:val="clear" w:color="auto" w:fill="FFFFFF"/>
          </w:rPr>
          <w:t>постановлением Правительства Российской Федерации от 18 ноября 2013 года № 1038 «О Министерстве строительства и жилищно-коммунального хозяйства Российской Федерации</w:t>
        </w:r>
      </w:hyperlink>
      <w:r w:rsidRPr="00675400">
        <w:rPr>
          <w:rFonts w:ascii="Times New Roman" w:hAnsi="Times New Roman" w:cs="Times New Roman"/>
          <w:color w:val="000000" w:themeColor="text1"/>
          <w:sz w:val="20"/>
          <w:szCs w:val="20"/>
        </w:rPr>
        <w:t>», администрация Дубенского муниципального района постановляет:</w:t>
      </w:r>
    </w:p>
    <w:p w:rsidR="00A4726E" w:rsidRPr="00675400" w:rsidRDefault="00A4726E" w:rsidP="00675400">
      <w:pPr>
        <w:keepNext/>
        <w:keepLines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1.Внести в постановление администрации Дубенского муниципального района РМ от 29.01.2018 №47 «Об утверждении сводного плана- графика проведения аукциона по продаже и (или) предоставлению в аренду земельных участков для жилищного строительства» следующие изменения:</w:t>
      </w:r>
    </w:p>
    <w:p w:rsidR="00A4726E" w:rsidRPr="00675400" w:rsidRDefault="00A4726E" w:rsidP="00675400">
      <w:pPr>
        <w:tabs>
          <w:tab w:val="left" w:pos="900"/>
          <w:tab w:val="left" w:pos="1080"/>
        </w:tabs>
        <w:spacing w:after="0" w:line="240" w:lineRule="auto"/>
        <w:ind w:firstLine="425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1.1. Приложение №1 постановления администрации Дубенского муниципального района РМ от 29.01.2018 №47 «Об утверждении сводного плана- графика проведения аукциона по продаже и (или) предоставлению в аренду земельных участков для жилищного строительства» изложить в новой редакции, согласно приложению №1 к настоящему постановлению.</w:t>
      </w:r>
    </w:p>
    <w:p w:rsidR="00A4726E" w:rsidRPr="00675400" w:rsidRDefault="00A4726E" w:rsidP="00675400">
      <w:pPr>
        <w:tabs>
          <w:tab w:val="left" w:pos="90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       2. Настоящее постановление вступает в силу  с момента подписания.</w:t>
      </w:r>
    </w:p>
    <w:p w:rsidR="00A4726E" w:rsidRPr="00675400" w:rsidRDefault="00A4726E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        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</w:t>
      </w:r>
      <w:r w:rsidRPr="00675400">
        <w:rPr>
          <w:rFonts w:ascii="Times New Roman" w:hAnsi="Times New Roman" w:cs="Times New Roman"/>
          <w:color w:val="000000"/>
          <w:sz w:val="20"/>
          <w:szCs w:val="20"/>
        </w:rPr>
        <w:t>органов местного самоуправления  Дубенского муниципального района http\\ www.dubenki.e-mordovia.ru.</w:t>
      </w:r>
    </w:p>
    <w:p w:rsidR="00A4726E" w:rsidRPr="00675400" w:rsidRDefault="00A4726E" w:rsidP="00675400">
      <w:pPr>
        <w:tabs>
          <w:tab w:val="num" w:pos="-180"/>
          <w:tab w:val="left" w:pos="90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A4726E" w:rsidRPr="00675400" w:rsidRDefault="00A4726E" w:rsidP="00675400">
      <w:pPr>
        <w:tabs>
          <w:tab w:val="num" w:pos="1725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A4726E" w:rsidRPr="00675400" w:rsidRDefault="00A4726E" w:rsidP="00675400">
      <w:pPr>
        <w:tabs>
          <w:tab w:val="num" w:pos="1725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A4726E" w:rsidRPr="00675400" w:rsidRDefault="00A4726E" w:rsidP="00675400">
      <w:pPr>
        <w:pStyle w:val="31"/>
        <w:spacing w:after="0"/>
        <w:rPr>
          <w:sz w:val="20"/>
          <w:szCs w:val="20"/>
        </w:rPr>
      </w:pPr>
      <w:r w:rsidRPr="00675400">
        <w:rPr>
          <w:sz w:val="20"/>
          <w:szCs w:val="20"/>
        </w:rPr>
        <w:t xml:space="preserve">Глава Дубенского </w:t>
      </w:r>
    </w:p>
    <w:p w:rsidR="00A4726E" w:rsidRPr="00675400" w:rsidRDefault="00A4726E" w:rsidP="00675400">
      <w:pPr>
        <w:pStyle w:val="31"/>
        <w:spacing w:after="0"/>
        <w:rPr>
          <w:sz w:val="20"/>
          <w:szCs w:val="20"/>
        </w:rPr>
      </w:pPr>
      <w:r w:rsidRPr="00675400">
        <w:rPr>
          <w:sz w:val="20"/>
          <w:szCs w:val="20"/>
        </w:rPr>
        <w:t xml:space="preserve">муниципального района     </w:t>
      </w:r>
      <w:r w:rsidRPr="00675400">
        <w:rPr>
          <w:sz w:val="20"/>
          <w:szCs w:val="20"/>
        </w:rPr>
        <w:tab/>
        <w:t xml:space="preserve">     </w:t>
      </w:r>
      <w:r w:rsidRPr="00675400">
        <w:rPr>
          <w:sz w:val="20"/>
          <w:szCs w:val="20"/>
        </w:rPr>
        <w:tab/>
      </w:r>
      <w:r w:rsidRPr="00675400">
        <w:rPr>
          <w:sz w:val="20"/>
          <w:szCs w:val="20"/>
        </w:rPr>
        <w:tab/>
        <w:t xml:space="preserve">                                                                                 С.Г.Плешаков</w:t>
      </w:r>
    </w:p>
    <w:p w:rsidR="00A4726E" w:rsidRPr="00675400" w:rsidRDefault="00A4726E" w:rsidP="00675400">
      <w:pPr>
        <w:pStyle w:val="31"/>
        <w:spacing w:after="0"/>
        <w:rPr>
          <w:sz w:val="20"/>
          <w:szCs w:val="20"/>
        </w:rPr>
        <w:sectPr w:rsidR="00A4726E" w:rsidRPr="00675400" w:rsidSect="00A4726E">
          <w:pgSz w:w="11900" w:h="16800"/>
          <w:pgMar w:top="568" w:right="799" w:bottom="567" w:left="1100" w:header="720" w:footer="720" w:gutter="0"/>
          <w:cols w:space="720"/>
          <w:noEndnote/>
          <w:docGrid w:linePitch="326"/>
        </w:sectPr>
      </w:pPr>
    </w:p>
    <w:p w:rsidR="00A4726E" w:rsidRPr="00675400" w:rsidRDefault="00A4726E" w:rsidP="00675400">
      <w:pPr>
        <w:pStyle w:val="31"/>
        <w:spacing w:after="0"/>
        <w:rPr>
          <w:sz w:val="20"/>
          <w:szCs w:val="20"/>
        </w:rPr>
      </w:pPr>
    </w:p>
    <w:p w:rsidR="00A4726E" w:rsidRPr="00675400" w:rsidRDefault="00A4726E" w:rsidP="00675400">
      <w:pPr>
        <w:spacing w:after="0" w:line="240" w:lineRule="auto"/>
        <w:ind w:firstLine="357"/>
        <w:jc w:val="right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             ПРИЛОЖЕНИЕ  № 1</w:t>
      </w:r>
    </w:p>
    <w:p w:rsidR="00A4726E" w:rsidRPr="00675400" w:rsidRDefault="00A4726E" w:rsidP="00675400">
      <w:pPr>
        <w:spacing w:after="0" w:line="240" w:lineRule="auto"/>
        <w:ind w:firstLine="357"/>
        <w:jc w:val="right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</w:t>
      </w:r>
    </w:p>
    <w:p w:rsidR="00A4726E" w:rsidRPr="00675400" w:rsidRDefault="00A4726E" w:rsidP="00675400">
      <w:pPr>
        <w:spacing w:after="0" w:line="240" w:lineRule="auto"/>
        <w:ind w:firstLine="357"/>
        <w:jc w:val="right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 УТВЕРЖДЕНО</w:t>
      </w:r>
    </w:p>
    <w:p w:rsidR="00A4726E" w:rsidRPr="00675400" w:rsidRDefault="00A4726E" w:rsidP="00675400">
      <w:pPr>
        <w:spacing w:after="0" w:line="240" w:lineRule="auto"/>
        <w:ind w:firstLine="357"/>
        <w:jc w:val="right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Постановлением  администрации</w:t>
      </w:r>
    </w:p>
    <w:p w:rsidR="00A4726E" w:rsidRPr="00675400" w:rsidRDefault="00A4726E" w:rsidP="00675400">
      <w:pPr>
        <w:spacing w:after="0" w:line="240" w:lineRule="auto"/>
        <w:ind w:firstLine="357"/>
        <w:jc w:val="right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Дубенского муниципального района </w:t>
      </w:r>
    </w:p>
    <w:p w:rsidR="00A4726E" w:rsidRPr="00675400" w:rsidRDefault="00A4726E" w:rsidP="00675400">
      <w:pPr>
        <w:spacing w:after="0" w:line="240" w:lineRule="auto"/>
        <w:ind w:firstLine="357"/>
        <w:jc w:val="right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Республики Мордовия</w:t>
      </w:r>
    </w:p>
    <w:p w:rsidR="00A4726E" w:rsidRPr="00675400" w:rsidRDefault="00A4726E" w:rsidP="00675400">
      <w:pPr>
        <w:spacing w:after="0" w:line="240" w:lineRule="auto"/>
        <w:ind w:firstLine="357"/>
        <w:jc w:val="right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от 27.07.2018 г №47</w:t>
      </w:r>
    </w:p>
    <w:p w:rsidR="00A4726E" w:rsidRPr="00675400" w:rsidRDefault="00A4726E" w:rsidP="0067540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75400">
        <w:rPr>
          <w:rFonts w:ascii="Times New Roman" w:hAnsi="Times New Roman" w:cs="Times New Roman"/>
          <w:color w:val="000000" w:themeColor="text1"/>
          <w:sz w:val="20"/>
          <w:szCs w:val="20"/>
        </w:rPr>
        <w:t>Сводный план</w:t>
      </w:r>
      <w:r w:rsidRPr="00675400">
        <w:rPr>
          <w:rFonts w:ascii="Times New Roman" w:hAnsi="Times New Roman" w:cs="Times New Roman"/>
          <w:bCs w:val="0"/>
          <w:color w:val="000000" w:themeColor="text1"/>
          <w:sz w:val="20"/>
          <w:szCs w:val="20"/>
        </w:rPr>
        <w:t xml:space="preserve"> - график проведения аукционов по продаже и (или) предоставлению в аренду земельных участков в Дубенском муниципальном районе в 2018 году</w:t>
      </w:r>
    </w:p>
    <w:p w:rsidR="00A4726E" w:rsidRPr="00675400" w:rsidRDefault="00A4726E" w:rsidP="00675400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10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8"/>
        <w:gridCol w:w="1053"/>
        <w:gridCol w:w="790"/>
        <w:gridCol w:w="897"/>
        <w:gridCol w:w="1067"/>
        <w:gridCol w:w="1186"/>
        <w:gridCol w:w="647"/>
        <w:gridCol w:w="1120"/>
        <w:gridCol w:w="1089"/>
        <w:gridCol w:w="883"/>
        <w:gridCol w:w="1273"/>
      </w:tblGrid>
      <w:tr w:rsidR="00A4726E" w:rsidRPr="00675400" w:rsidTr="00A4726E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3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Сведения о земельных участках, планируемых к предоставлению на аукционе из земель, находящихся в собственности муниципального района РМ</w:t>
            </w: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Формирование земельного участка и подготовка к проведению аукциона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Принятие решения о проведении аукцион</w:t>
            </w:r>
            <w:proofErr w:type="gramStart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а(</w:t>
            </w:r>
            <w:proofErr w:type="gramEnd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дата, месяц)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аукциона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Примечание (в том числе информация об обеспеченности земельного участка инженерной инфраструктурой)</w:t>
            </w:r>
          </w:p>
        </w:tc>
      </w:tr>
      <w:tr w:rsidR="00A4726E" w:rsidRPr="00675400" w:rsidTr="00A4726E">
        <w:trPr>
          <w:trHeight w:val="4141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Адрес, кадастровый номер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площадь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Категория, вид разрешенного использования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Кадастровые работы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Изменение категории, определение вида разрешенного использования (дата, месяц)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оценки рыночной стоимости (дата, месяц)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Аукцион по продаже земельного участк</w:t>
            </w:r>
            <w:proofErr w:type="gramStart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а(</w:t>
            </w:r>
            <w:proofErr w:type="gramEnd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дата, месяц)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Аукцион на право заключения договор аренды земельного участка, в том числе для комплексного освоения в целях жилищного строительства (дата, месяц)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A4726E" w:rsidRPr="00675400" w:rsidTr="00A4726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РМ, Дубенский район, с</w:t>
            </w:r>
            <w:proofErr w:type="gramStart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.Д</w:t>
            </w:r>
            <w:proofErr w:type="gramEnd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убенки, ул. 70 лет Победы, д.54, кадастровый № 13:06:0102002:352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1500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Категория земел</w:t>
            </w:r>
            <w:proofErr w:type="gramStart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ь-</w:t>
            </w:r>
            <w:proofErr w:type="gramEnd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земли населенных пунктов, для индивидуального жилищного строительства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проведены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17.01.2018г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Постановление от 25.01.2018 №41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07.03.2018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</w:tr>
      <w:tr w:rsidR="00A4726E" w:rsidRPr="00675400" w:rsidTr="00A4726E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РМ, Дубенский район, с</w:t>
            </w:r>
            <w:proofErr w:type="gramStart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.Д</w:t>
            </w:r>
            <w:proofErr w:type="gramEnd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убенки, ул. 70 лет Победы, д.38, кадастровый № 13:06:0102002:344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1500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Категория земел</w:t>
            </w:r>
            <w:proofErr w:type="gramStart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ь-</w:t>
            </w:r>
            <w:proofErr w:type="gramEnd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земли населенных пунктов, для индивидуального жилищного строительства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проведены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17.07.2018г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Постановление от 20.07.2018 №455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31.08.2018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</w:tr>
    </w:tbl>
    <w:p w:rsidR="00A4726E" w:rsidRPr="00675400" w:rsidRDefault="00A4726E" w:rsidP="00675400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726E" w:rsidRPr="00675400" w:rsidRDefault="00A4726E" w:rsidP="00675400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726E" w:rsidRPr="00675400" w:rsidRDefault="00A4726E" w:rsidP="00675400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726E" w:rsidRPr="00675400" w:rsidRDefault="00A4726E" w:rsidP="00675400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726E" w:rsidRPr="00675400" w:rsidRDefault="00A4726E" w:rsidP="00675400">
      <w:pPr>
        <w:pStyle w:val="1"/>
        <w:spacing w:before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726E" w:rsidRPr="00675400" w:rsidRDefault="00A4726E" w:rsidP="0067540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75400">
        <w:rPr>
          <w:rFonts w:ascii="Times New Roman" w:hAnsi="Times New Roman" w:cs="Times New Roman"/>
          <w:color w:val="000000" w:themeColor="text1"/>
          <w:sz w:val="20"/>
          <w:szCs w:val="20"/>
        </w:rPr>
        <w:t>Форма 2</w:t>
      </w:r>
    </w:p>
    <w:p w:rsidR="00A4726E" w:rsidRPr="00675400" w:rsidRDefault="00A4726E" w:rsidP="0067540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75400">
        <w:rPr>
          <w:rFonts w:ascii="Times New Roman" w:hAnsi="Times New Roman" w:cs="Times New Roman"/>
          <w:color w:val="000000" w:themeColor="text1"/>
          <w:sz w:val="20"/>
          <w:szCs w:val="20"/>
        </w:rPr>
        <w:t>Сводный план</w:t>
      </w:r>
      <w:r w:rsidRPr="00675400">
        <w:rPr>
          <w:rFonts w:ascii="Times New Roman" w:hAnsi="Times New Roman" w:cs="Times New Roman"/>
          <w:bCs w:val="0"/>
          <w:color w:val="000000" w:themeColor="text1"/>
          <w:sz w:val="20"/>
          <w:szCs w:val="20"/>
        </w:rPr>
        <w:t xml:space="preserve"> - график проведения аукционов по продаже и (или) предоставлению в аренду земельных участков в Дубенском муниципальном районе в 2018 году</w:t>
      </w:r>
    </w:p>
    <w:p w:rsidR="00A4726E" w:rsidRPr="00675400" w:rsidRDefault="00A4726E" w:rsidP="00675400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1"/>
        <w:gridCol w:w="1574"/>
        <w:gridCol w:w="1086"/>
        <w:gridCol w:w="957"/>
        <w:gridCol w:w="1086"/>
        <w:gridCol w:w="957"/>
        <w:gridCol w:w="1086"/>
        <w:gridCol w:w="957"/>
        <w:gridCol w:w="1086"/>
        <w:gridCol w:w="957"/>
      </w:tblGrid>
      <w:tr w:rsidR="00A4726E" w:rsidRPr="00675400" w:rsidTr="00A4726E"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2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Наименование муниципального района</w:t>
            </w:r>
          </w:p>
        </w:tc>
        <w:tc>
          <w:tcPr>
            <w:tcW w:w="2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Январь-Март</w:t>
            </w:r>
          </w:p>
        </w:tc>
        <w:tc>
          <w:tcPr>
            <w:tcW w:w="2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Апрель-Июнь</w:t>
            </w:r>
          </w:p>
        </w:tc>
        <w:tc>
          <w:tcPr>
            <w:tcW w:w="2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Июль-Сентябрь</w:t>
            </w:r>
          </w:p>
        </w:tc>
        <w:tc>
          <w:tcPr>
            <w:tcW w:w="2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Октябрь-декабрь</w:t>
            </w:r>
          </w:p>
        </w:tc>
      </w:tr>
      <w:tr w:rsidR="00A4726E" w:rsidRPr="00675400" w:rsidTr="00A4726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Кол-во земельных участков (</w:t>
            </w:r>
            <w:proofErr w:type="gramStart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ед</w:t>
            </w:r>
            <w:proofErr w:type="gramEnd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Площадь (</w:t>
            </w:r>
            <w:proofErr w:type="gramStart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</w:t>
            </w:r>
            <w:proofErr w:type="gramEnd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Кол-во земельных участков (</w:t>
            </w:r>
            <w:proofErr w:type="gramStart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ед</w:t>
            </w:r>
            <w:proofErr w:type="gramEnd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Площадь (</w:t>
            </w:r>
            <w:proofErr w:type="gramStart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</w:t>
            </w:r>
            <w:proofErr w:type="gramEnd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Кол-во земельных участков (</w:t>
            </w:r>
            <w:proofErr w:type="gramStart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ед</w:t>
            </w:r>
            <w:proofErr w:type="gramEnd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Площадь (</w:t>
            </w:r>
            <w:proofErr w:type="gramStart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</w:t>
            </w:r>
            <w:proofErr w:type="gramEnd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Кол-во земельных участков (</w:t>
            </w:r>
            <w:proofErr w:type="gramStart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ед</w:t>
            </w:r>
            <w:proofErr w:type="gramEnd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Площадь (</w:t>
            </w:r>
            <w:proofErr w:type="gramStart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га</w:t>
            </w:r>
            <w:proofErr w:type="gramEnd"/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</w:tr>
      <w:tr w:rsidR="00A4726E" w:rsidRPr="00675400" w:rsidTr="00A4726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Дубенский муниципальный район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0,15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0,15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26E" w:rsidRPr="00675400" w:rsidRDefault="00A4726E" w:rsidP="0067540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</w:tr>
    </w:tbl>
    <w:p w:rsidR="00A4726E" w:rsidRPr="00675400" w:rsidRDefault="00A4726E" w:rsidP="00675400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4726E" w:rsidRPr="00675400" w:rsidRDefault="00A4726E" w:rsidP="00675400">
      <w:pPr>
        <w:pStyle w:val="31"/>
        <w:spacing w:after="0"/>
        <w:rPr>
          <w:sz w:val="20"/>
          <w:szCs w:val="20"/>
        </w:rPr>
      </w:pPr>
    </w:p>
    <w:p w:rsidR="00A4726E" w:rsidRPr="00675400" w:rsidRDefault="00A4726E" w:rsidP="00675400">
      <w:pPr>
        <w:pStyle w:val="31"/>
        <w:spacing w:after="0"/>
        <w:rPr>
          <w:sz w:val="20"/>
          <w:szCs w:val="20"/>
        </w:rPr>
      </w:pPr>
    </w:p>
    <w:p w:rsidR="00A4726E" w:rsidRPr="00675400" w:rsidRDefault="00A4726E" w:rsidP="006754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A5A0A" w:rsidRPr="00675400" w:rsidRDefault="009A5A0A" w:rsidP="006754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75400">
        <w:rPr>
          <w:rFonts w:ascii="Times New Roman" w:hAnsi="Times New Roman" w:cs="Times New Roman"/>
          <w:b/>
          <w:bCs/>
          <w:sz w:val="20"/>
          <w:szCs w:val="20"/>
        </w:rPr>
        <w:t>АДМИНИСТРАЦИЯ ДУБЕНСКОГО МУНИЦИПАЛЬНОГО РАЙОНА</w:t>
      </w:r>
    </w:p>
    <w:p w:rsidR="009A5A0A" w:rsidRPr="00675400" w:rsidRDefault="009A5A0A" w:rsidP="006754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75400">
        <w:rPr>
          <w:rFonts w:ascii="Times New Roman" w:hAnsi="Times New Roman" w:cs="Times New Roman"/>
          <w:b/>
          <w:bCs/>
          <w:sz w:val="20"/>
          <w:szCs w:val="20"/>
        </w:rPr>
        <w:t>РЕСПУБЛИКИ МОРДОВИЯ</w:t>
      </w:r>
    </w:p>
    <w:p w:rsidR="009A5A0A" w:rsidRPr="00675400" w:rsidRDefault="009A5A0A" w:rsidP="006754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A5A0A" w:rsidRPr="00675400" w:rsidRDefault="009A5A0A" w:rsidP="006754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75400">
        <w:rPr>
          <w:rFonts w:ascii="Times New Roman" w:hAnsi="Times New Roman" w:cs="Times New Roman"/>
          <w:b/>
          <w:bCs/>
          <w:sz w:val="20"/>
          <w:szCs w:val="20"/>
        </w:rPr>
        <w:t>ПОСТАНОВЛЕНИЕ</w:t>
      </w:r>
    </w:p>
    <w:p w:rsidR="009A5A0A" w:rsidRPr="00675400" w:rsidRDefault="009A5A0A" w:rsidP="0067540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31.07.2018                                                                                               № 465</w:t>
      </w:r>
    </w:p>
    <w:p w:rsidR="009A5A0A" w:rsidRPr="00675400" w:rsidRDefault="009A5A0A" w:rsidP="0067540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с. Дубенки</w:t>
      </w:r>
    </w:p>
    <w:p w:rsidR="009A5A0A" w:rsidRPr="00675400" w:rsidRDefault="009A5A0A" w:rsidP="0067540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A5A0A" w:rsidRPr="00675400" w:rsidRDefault="009A5A0A" w:rsidP="0067540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О внесении изменений в постановление администрации Дубенского муниципального района от 21.05.2013г. №321 «Об утверждении критериев оценки эффективности деятельности МБУК «Дубенский РДК», МБУК «Дубенская районная библиотека», МУ ДОД ДШИ и положения о выплатах стимулирующего характера руководителям МБУК «Дубенский РДК», МБУК «Дубенская районная библиотека», МУ ДОД ДШИ»</w:t>
      </w:r>
    </w:p>
    <w:p w:rsidR="009A5A0A" w:rsidRPr="00675400" w:rsidRDefault="009A5A0A" w:rsidP="00675400">
      <w:pPr>
        <w:pStyle w:val="af4"/>
        <w:jc w:val="both"/>
      </w:pPr>
    </w:p>
    <w:p w:rsidR="009A5A0A" w:rsidRPr="00675400" w:rsidRDefault="009A5A0A" w:rsidP="00675400">
      <w:pPr>
        <w:pStyle w:val="af4"/>
        <w:ind w:firstLine="709"/>
        <w:jc w:val="both"/>
        <w:rPr>
          <w:kern w:val="36"/>
        </w:rPr>
      </w:pPr>
      <w:proofErr w:type="gramStart"/>
      <w:r w:rsidRPr="00675400">
        <w:t>В соответствии со ст.144 Трудового Кодекса Российской Федерации, пунктом 2 Решения Совета депутатов Дубенского муниципального района Республики Мордовия от 23 октября 2008г. №79 «Об основах организации оплаты труда работников муниципальных учреждений», Постановлением Главы администрации Дубенского муниципального района Республики Мордовия от 23.10.2008г. №385, Постановлением администрации  Дубенского муниципального района № 290 от 27.04.2017г. «</w:t>
      </w:r>
      <w:r w:rsidRPr="00675400">
        <w:rPr>
          <w:kern w:val="36"/>
        </w:rPr>
        <w:t>О реорганизации муниципальных бюджетных учреждений культуры сельских</w:t>
      </w:r>
      <w:proofErr w:type="gramEnd"/>
      <w:r w:rsidRPr="00675400">
        <w:rPr>
          <w:kern w:val="36"/>
        </w:rPr>
        <w:t xml:space="preserve"> поселений Дубенского муниципального района в форме  слияния в муниципальное бюджетное учреждение культуры «Дубенский районный Дом культуры»  Дубенского муниципального района Республики Мордовия</w:t>
      </w:r>
      <w:r w:rsidRPr="00675400">
        <w:t>, Постановлением администрации  Дубенского муниципального района от  21.12.2011 г. № 779 «</w:t>
      </w:r>
      <w:r w:rsidRPr="00675400">
        <w:rPr>
          <w:bCs/>
        </w:rPr>
        <w:t xml:space="preserve">Об изменении типа,  переименовании </w:t>
      </w:r>
      <w:r w:rsidRPr="00675400">
        <w:t>муниципального учреждения  культуры «Центральная библиотека централизованной библиотечной системы Дубенского муниципального района»  администрация Дубенского муниципального района постановляет:</w:t>
      </w:r>
    </w:p>
    <w:p w:rsidR="009A5A0A" w:rsidRPr="00675400" w:rsidRDefault="009A5A0A" w:rsidP="00675400">
      <w:pPr>
        <w:tabs>
          <w:tab w:val="left" w:pos="34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1.Внести в постановление администрации Дубенского муниципального района от 21.05.2013г. №321 «Об утверждении критериев оценки эффективности деятельности МБУК «Дубенский РДК», МБУК «Дубенская районная библиотека», МУ ДОД ДШИ и положения о выплатах стимулирующего характера руководителям МБУК «Дубенский РДК», МБУК «Дубенская районная библиотека», МУ ДОД ДШИ» следующие изменения:</w:t>
      </w:r>
    </w:p>
    <w:p w:rsidR="009A5A0A" w:rsidRPr="00675400" w:rsidRDefault="009A5A0A" w:rsidP="00675400">
      <w:pPr>
        <w:tabs>
          <w:tab w:val="left" w:pos="34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1.1. В приложении 2 п.9 изложить в следующей редакции:</w:t>
      </w:r>
    </w:p>
    <w:p w:rsidR="009A5A0A" w:rsidRPr="00675400" w:rsidRDefault="009A5A0A" w:rsidP="00675400">
      <w:pPr>
        <w:tabs>
          <w:tab w:val="left" w:pos="34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«9. Критерии оценки эффективности объединены в следующие основные группы критериев: интенсивность и эффективность; кадровая политика; имиджевая политика;  менеджмент. Стимулирование труда руководителя осуществляется в размере от 20% до 90% от должностного оклада при условии достижения показателей эффективности».</w:t>
      </w:r>
    </w:p>
    <w:p w:rsidR="009A5A0A" w:rsidRPr="00675400" w:rsidRDefault="009A5A0A" w:rsidP="0067540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2. Опубликовать настоящее постановление  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r w:rsidRPr="00675400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675400">
        <w:rPr>
          <w:rFonts w:ascii="Times New Roman" w:hAnsi="Times New Roman" w:cs="Times New Roman"/>
          <w:sz w:val="20"/>
          <w:szCs w:val="20"/>
        </w:rPr>
        <w:t xml:space="preserve">:\\ </w:t>
      </w:r>
      <w:r w:rsidRPr="00675400">
        <w:rPr>
          <w:rFonts w:ascii="Times New Roman" w:hAnsi="Times New Roman" w:cs="Times New Roman"/>
          <w:sz w:val="20"/>
          <w:szCs w:val="20"/>
          <w:lang w:val="en-US"/>
        </w:rPr>
        <w:t>www</w:t>
      </w:r>
      <w:r w:rsidRPr="00675400">
        <w:rPr>
          <w:rFonts w:ascii="Times New Roman" w:hAnsi="Times New Roman" w:cs="Times New Roman"/>
          <w:sz w:val="20"/>
          <w:szCs w:val="20"/>
        </w:rPr>
        <w:t>.</w:t>
      </w:r>
      <w:r w:rsidRPr="00675400">
        <w:rPr>
          <w:rFonts w:ascii="Times New Roman" w:hAnsi="Times New Roman" w:cs="Times New Roman"/>
          <w:sz w:val="20"/>
          <w:szCs w:val="20"/>
          <w:lang w:val="en-US"/>
        </w:rPr>
        <w:t>dubenki</w:t>
      </w:r>
      <w:r w:rsidRPr="00675400">
        <w:rPr>
          <w:rFonts w:ascii="Times New Roman" w:hAnsi="Times New Roman" w:cs="Times New Roman"/>
          <w:sz w:val="20"/>
          <w:szCs w:val="20"/>
        </w:rPr>
        <w:t>.</w:t>
      </w:r>
      <w:r w:rsidRPr="00675400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675400">
        <w:rPr>
          <w:rFonts w:ascii="Times New Roman" w:hAnsi="Times New Roman" w:cs="Times New Roman"/>
          <w:sz w:val="20"/>
          <w:szCs w:val="20"/>
        </w:rPr>
        <w:t>-</w:t>
      </w:r>
      <w:r w:rsidRPr="00675400">
        <w:rPr>
          <w:rFonts w:ascii="Times New Roman" w:hAnsi="Times New Roman" w:cs="Times New Roman"/>
          <w:sz w:val="20"/>
          <w:szCs w:val="20"/>
          <w:lang w:val="en-US"/>
        </w:rPr>
        <w:t>mordovia</w:t>
      </w:r>
      <w:r w:rsidRPr="00675400">
        <w:rPr>
          <w:rFonts w:ascii="Times New Roman" w:hAnsi="Times New Roman" w:cs="Times New Roman"/>
          <w:sz w:val="20"/>
          <w:szCs w:val="20"/>
        </w:rPr>
        <w:t>.</w:t>
      </w:r>
      <w:r w:rsidRPr="00675400">
        <w:rPr>
          <w:rFonts w:ascii="Times New Roman" w:hAnsi="Times New Roman" w:cs="Times New Roman"/>
          <w:sz w:val="20"/>
          <w:szCs w:val="20"/>
          <w:lang w:val="en-US"/>
        </w:rPr>
        <w:t>ru</w:t>
      </w:r>
      <w:r w:rsidRPr="00675400">
        <w:rPr>
          <w:rFonts w:ascii="Times New Roman" w:hAnsi="Times New Roman" w:cs="Times New Roman"/>
          <w:sz w:val="20"/>
          <w:szCs w:val="20"/>
        </w:rPr>
        <w:t>.</w:t>
      </w:r>
    </w:p>
    <w:p w:rsidR="009A5A0A" w:rsidRPr="00675400" w:rsidRDefault="009A5A0A" w:rsidP="00675400">
      <w:pPr>
        <w:pStyle w:val="af4"/>
        <w:ind w:firstLine="709"/>
        <w:jc w:val="both"/>
      </w:pPr>
      <w:r w:rsidRPr="00675400">
        <w:t xml:space="preserve">  3. Настоящее постановление вступает в силу с момента подписания и распространяет свое действие на правоотношения, возникшие с 1 июня 2018 года.</w:t>
      </w:r>
    </w:p>
    <w:p w:rsidR="009A5A0A" w:rsidRPr="00675400" w:rsidRDefault="009A5A0A" w:rsidP="0067540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A5A0A" w:rsidRPr="00675400" w:rsidRDefault="009A5A0A" w:rsidP="00675400">
      <w:pPr>
        <w:tabs>
          <w:tab w:val="left" w:pos="692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A5A0A" w:rsidRPr="00675400" w:rsidRDefault="009A5A0A" w:rsidP="00675400">
      <w:pPr>
        <w:tabs>
          <w:tab w:val="left" w:pos="692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A5A0A" w:rsidRPr="00675400" w:rsidRDefault="009A5A0A" w:rsidP="00675400">
      <w:pPr>
        <w:tabs>
          <w:tab w:val="left" w:pos="692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A5A0A" w:rsidRPr="00675400" w:rsidRDefault="009A5A0A" w:rsidP="00675400">
      <w:pPr>
        <w:tabs>
          <w:tab w:val="left" w:pos="692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A5A0A" w:rsidRPr="00675400" w:rsidRDefault="009A5A0A" w:rsidP="00675400">
      <w:pPr>
        <w:tabs>
          <w:tab w:val="left" w:pos="692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Глава Дубенского</w:t>
      </w:r>
    </w:p>
    <w:p w:rsidR="009A5A0A" w:rsidRPr="00675400" w:rsidRDefault="009A5A0A" w:rsidP="00675400">
      <w:pPr>
        <w:tabs>
          <w:tab w:val="left" w:pos="692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муниципального района                                                                                                                                     С.Г. Плешаков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744C" w:rsidRPr="004A744C" w:rsidRDefault="004A744C" w:rsidP="004A744C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4A744C">
        <w:rPr>
          <w:rFonts w:ascii="Times New Roman" w:hAnsi="Times New Roman" w:cs="Times New Roman"/>
          <w:color w:val="auto"/>
          <w:sz w:val="20"/>
          <w:szCs w:val="20"/>
        </w:rPr>
        <w:t>СОВЕТ ДЕПУТАТОВ ДУБЕНСКОГО МУНИЦИПАЛЬНОГО РАЙОНА</w:t>
      </w:r>
    </w:p>
    <w:p w:rsidR="004A744C" w:rsidRPr="004A744C" w:rsidRDefault="004A744C" w:rsidP="004A744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A744C">
        <w:rPr>
          <w:rFonts w:ascii="Times New Roman" w:hAnsi="Times New Roman" w:cs="Times New Roman"/>
          <w:b/>
          <w:sz w:val="20"/>
          <w:szCs w:val="20"/>
        </w:rPr>
        <w:t>РЕСПУБЛИКИ  МОРДОВИЯ  ШЕСТОГО СОЗЫВА</w:t>
      </w:r>
    </w:p>
    <w:p w:rsidR="004A744C" w:rsidRPr="004A744C" w:rsidRDefault="004A744C" w:rsidP="004A744C">
      <w:pPr>
        <w:pStyle w:val="af"/>
        <w:jc w:val="left"/>
        <w:rPr>
          <w:rFonts w:ascii="Times New Roman" w:hAnsi="Times New Roman"/>
          <w:i w:val="0"/>
          <w:sz w:val="20"/>
        </w:rPr>
      </w:pPr>
    </w:p>
    <w:p w:rsidR="004A744C" w:rsidRPr="004A744C" w:rsidRDefault="004A744C" w:rsidP="004A744C">
      <w:pPr>
        <w:pStyle w:val="af"/>
        <w:rPr>
          <w:rFonts w:ascii="Times New Roman" w:hAnsi="Times New Roman"/>
          <w:i w:val="0"/>
          <w:sz w:val="20"/>
        </w:rPr>
      </w:pPr>
      <w:r w:rsidRPr="004A744C">
        <w:rPr>
          <w:rFonts w:ascii="Times New Roman" w:hAnsi="Times New Roman"/>
          <w:i w:val="0"/>
          <w:sz w:val="20"/>
        </w:rPr>
        <w:t>РЕШЕНИЕ</w:t>
      </w:r>
    </w:p>
    <w:p w:rsidR="004A744C" w:rsidRPr="004A744C" w:rsidRDefault="004A744C" w:rsidP="004A744C">
      <w:pPr>
        <w:pStyle w:val="af"/>
        <w:rPr>
          <w:rFonts w:ascii="Times New Roman" w:hAnsi="Times New Roman"/>
          <w:i w:val="0"/>
          <w:sz w:val="20"/>
        </w:rPr>
      </w:pPr>
    </w:p>
    <w:p w:rsidR="004A744C" w:rsidRPr="004A744C" w:rsidRDefault="004A744C" w:rsidP="004A744C">
      <w:pPr>
        <w:pStyle w:val="af"/>
        <w:rPr>
          <w:rFonts w:ascii="Times New Roman" w:hAnsi="Times New Roman"/>
          <w:b w:val="0"/>
          <w:i w:val="0"/>
          <w:sz w:val="20"/>
        </w:rPr>
      </w:pPr>
      <w:r w:rsidRPr="004A744C">
        <w:rPr>
          <w:rFonts w:ascii="Times New Roman" w:hAnsi="Times New Roman"/>
          <w:b w:val="0"/>
          <w:i w:val="0"/>
          <w:sz w:val="20"/>
        </w:rPr>
        <w:t>с. Дубенки</w:t>
      </w:r>
    </w:p>
    <w:p w:rsidR="004A744C" w:rsidRPr="004A744C" w:rsidRDefault="004A744C" w:rsidP="004A744C">
      <w:pPr>
        <w:pStyle w:val="af"/>
        <w:jc w:val="left"/>
        <w:rPr>
          <w:rFonts w:ascii="Times New Roman" w:hAnsi="Times New Roman"/>
          <w:sz w:val="20"/>
        </w:rPr>
      </w:pPr>
    </w:p>
    <w:p w:rsidR="004A744C" w:rsidRPr="004A744C" w:rsidRDefault="004A744C" w:rsidP="004A744C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4A744C">
        <w:rPr>
          <w:rFonts w:ascii="Times New Roman" w:hAnsi="Times New Roman" w:cs="Times New Roman"/>
        </w:rPr>
        <w:t xml:space="preserve">    06.08.2018                                                                                         №143</w:t>
      </w:r>
    </w:p>
    <w:p w:rsidR="004A744C" w:rsidRPr="004A744C" w:rsidRDefault="004A744C" w:rsidP="004A744C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4A744C" w:rsidRPr="004A744C" w:rsidRDefault="004A744C" w:rsidP="004A744C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4A744C">
        <w:rPr>
          <w:rFonts w:ascii="Times New Roman" w:hAnsi="Times New Roman" w:cs="Times New Roman"/>
        </w:rPr>
        <w:t>О внесении изменений в  Решение Совета депутатов Дубенского муниципального района от  25.12.2017 г. № 115  «О  районном бюджете Дубенского муниципального района на 2018 год и на плановый период 2019 и 2020 годов»</w:t>
      </w:r>
    </w:p>
    <w:p w:rsidR="004A744C" w:rsidRPr="004A744C" w:rsidRDefault="004A744C" w:rsidP="004A744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A744C" w:rsidRPr="004A744C" w:rsidRDefault="004A744C" w:rsidP="004A744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A744C">
        <w:rPr>
          <w:rFonts w:ascii="Times New Roman" w:hAnsi="Times New Roman" w:cs="Times New Roman"/>
          <w:b/>
          <w:sz w:val="20"/>
          <w:szCs w:val="20"/>
        </w:rPr>
        <w:t xml:space="preserve">        Статья 1. </w:t>
      </w:r>
      <w:proofErr w:type="gramStart"/>
      <w:r w:rsidRPr="004A744C">
        <w:rPr>
          <w:rFonts w:ascii="Times New Roman" w:hAnsi="Times New Roman" w:cs="Times New Roman"/>
          <w:sz w:val="20"/>
          <w:szCs w:val="20"/>
        </w:rPr>
        <w:t>Внести в Решение сессии Совета депутатов Дубенского муниципального района от 25 декабря 2017 года № 115 «О районном бюджете Дубенского муниципального района на 2018 год и на плановый период 2019 и 2020 годов», (Информационный бюллетень, 25 декабря 2017 года  № 48 (186), 19 февраля 2018 года №5 (191)), 26 апреля 2018 года №12 (198)), от 16 июля 2018 года №21 (207))  следующие</w:t>
      </w:r>
      <w:proofErr w:type="gramEnd"/>
      <w:r w:rsidRPr="004A744C">
        <w:rPr>
          <w:rFonts w:ascii="Times New Roman" w:hAnsi="Times New Roman" w:cs="Times New Roman"/>
          <w:sz w:val="20"/>
          <w:szCs w:val="20"/>
        </w:rPr>
        <w:t xml:space="preserve"> изменения:  </w:t>
      </w:r>
    </w:p>
    <w:p w:rsidR="004A744C" w:rsidRPr="004A744C" w:rsidRDefault="004A744C" w:rsidP="004A744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A744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A744C" w:rsidRPr="004A744C" w:rsidRDefault="004A744C" w:rsidP="004A744C">
      <w:pPr>
        <w:pStyle w:val="ConsPlusNormal"/>
        <w:widowControl/>
        <w:ind w:firstLine="0"/>
        <w:rPr>
          <w:rFonts w:ascii="Times New Roman" w:hAnsi="Times New Roman" w:cs="Times New Roman"/>
        </w:rPr>
      </w:pPr>
      <w:r w:rsidRPr="004A744C">
        <w:rPr>
          <w:rFonts w:ascii="Times New Roman" w:hAnsi="Times New Roman" w:cs="Times New Roman"/>
        </w:rPr>
        <w:t xml:space="preserve">           </w:t>
      </w:r>
      <w:r w:rsidRPr="004A744C">
        <w:rPr>
          <w:rFonts w:ascii="Times New Roman" w:hAnsi="Times New Roman" w:cs="Times New Roman"/>
          <w:b/>
        </w:rPr>
        <w:t>1.</w:t>
      </w:r>
      <w:r w:rsidRPr="004A744C">
        <w:rPr>
          <w:rFonts w:ascii="Times New Roman" w:hAnsi="Times New Roman" w:cs="Times New Roman"/>
        </w:rPr>
        <w:t xml:space="preserve">  Пункт 1 статьи  1 изложить в следующей редакции:</w:t>
      </w:r>
    </w:p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A744C">
        <w:rPr>
          <w:rFonts w:ascii="Times New Roman" w:hAnsi="Times New Roman" w:cs="Times New Roman"/>
          <w:sz w:val="20"/>
          <w:szCs w:val="20"/>
        </w:rPr>
        <w:t xml:space="preserve">«1. Утвердить  районный бюджет Дубенского муниципального района   на 2018 год по доходам в сумме 239887,3 тыс. рублей и по расходам в сумме 244137,1 тыс. рублей, с превышением расходов над доходами в сумме 4249,8         тыс. рублей, исходя из уровня инфляции, не превышающего </w:t>
      </w:r>
      <w:r w:rsidRPr="004A744C">
        <w:rPr>
          <w:rFonts w:ascii="Times New Roman" w:hAnsi="Times New Roman" w:cs="Times New Roman"/>
          <w:bCs/>
          <w:sz w:val="20"/>
          <w:szCs w:val="20"/>
        </w:rPr>
        <w:t>4,1 процента (декабрь 2018 года к декабрю 2017 года)».</w:t>
      </w:r>
    </w:p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A744C">
        <w:rPr>
          <w:rFonts w:ascii="Times New Roman" w:hAnsi="Times New Roman" w:cs="Times New Roman"/>
          <w:bCs/>
          <w:sz w:val="20"/>
          <w:szCs w:val="20"/>
        </w:rPr>
        <w:t xml:space="preserve">      </w:t>
      </w:r>
    </w:p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A744C">
        <w:rPr>
          <w:rFonts w:ascii="Times New Roman" w:hAnsi="Times New Roman" w:cs="Times New Roman"/>
          <w:bCs/>
          <w:sz w:val="20"/>
          <w:szCs w:val="20"/>
        </w:rPr>
        <w:t xml:space="preserve">      </w:t>
      </w:r>
      <w:r w:rsidRPr="004A744C">
        <w:rPr>
          <w:rFonts w:ascii="Times New Roman" w:hAnsi="Times New Roman" w:cs="Times New Roman"/>
          <w:b/>
          <w:sz w:val="20"/>
          <w:szCs w:val="20"/>
        </w:rPr>
        <w:t>2</w:t>
      </w:r>
      <w:r w:rsidRPr="004A744C">
        <w:rPr>
          <w:rFonts w:ascii="Times New Roman" w:hAnsi="Times New Roman" w:cs="Times New Roman"/>
          <w:sz w:val="20"/>
          <w:szCs w:val="20"/>
        </w:rPr>
        <w:t>.Приложение 4 изложить в следующей редакции:</w:t>
      </w:r>
    </w:p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A744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tbl>
      <w:tblPr>
        <w:tblW w:w="10383" w:type="dxa"/>
        <w:tblInd w:w="-601" w:type="dxa"/>
        <w:tblLook w:val="04A0"/>
      </w:tblPr>
      <w:tblGrid>
        <w:gridCol w:w="2425"/>
        <w:gridCol w:w="4052"/>
        <w:gridCol w:w="1302"/>
        <w:gridCol w:w="1302"/>
        <w:gridCol w:w="1302"/>
      </w:tblGrid>
      <w:tr w:rsidR="004A744C" w:rsidRPr="004A744C" w:rsidTr="007A6F53">
        <w:trPr>
          <w:trHeight w:val="240"/>
        </w:trPr>
        <w:tc>
          <w:tcPr>
            <w:tcW w:w="103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«Приложение  4</w:t>
            </w:r>
          </w:p>
        </w:tc>
      </w:tr>
      <w:tr w:rsidR="004A744C" w:rsidRPr="004A744C" w:rsidTr="007A6F53">
        <w:trPr>
          <w:trHeight w:val="300"/>
        </w:trPr>
        <w:tc>
          <w:tcPr>
            <w:tcW w:w="103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к  решению Дубенского районного</w:t>
            </w:r>
          </w:p>
        </w:tc>
      </w:tr>
      <w:tr w:rsidR="004A744C" w:rsidRPr="004A744C" w:rsidTr="007A6F53">
        <w:trPr>
          <w:trHeight w:val="225"/>
        </w:trPr>
        <w:tc>
          <w:tcPr>
            <w:tcW w:w="103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Совета депутатов Республики Мордовия шестого созыва </w:t>
            </w:r>
          </w:p>
        </w:tc>
      </w:tr>
      <w:tr w:rsidR="004A744C" w:rsidRPr="004A744C" w:rsidTr="007A6F53">
        <w:trPr>
          <w:trHeight w:val="225"/>
        </w:trPr>
        <w:tc>
          <w:tcPr>
            <w:tcW w:w="103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tabs>
                <w:tab w:val="left" w:pos="3417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"О  районном бюджете Дубенского муниципального </w:t>
            </w:r>
          </w:p>
        </w:tc>
      </w:tr>
      <w:tr w:rsidR="004A744C" w:rsidRPr="004A744C" w:rsidTr="007A6F53">
        <w:trPr>
          <w:trHeight w:val="300"/>
        </w:trPr>
        <w:tc>
          <w:tcPr>
            <w:tcW w:w="103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района на 2018 год и на плановый период 2019 и 2020 годов"</w:t>
            </w:r>
          </w:p>
        </w:tc>
      </w:tr>
      <w:tr w:rsidR="004A744C" w:rsidRPr="004A744C" w:rsidTr="007A6F53">
        <w:trPr>
          <w:trHeight w:val="645"/>
        </w:trPr>
        <w:tc>
          <w:tcPr>
            <w:tcW w:w="103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МЕЖБЮДЖЕТНЫЕ ТРАНСФЕРТЫ, ПОЛУЧАЕМЫЕ ИЗ ДРУГИХ БЮДЖЕТОВ БЮДЖЕТНОЙ СИСТЕМЫ РОССИЙСКОЙ ФЕДЕРАЦИИ, НА 2018 ГОД И НА ПЛАНОВЫЙ ПЕРИОД 2019 и 2020 ГОДОВ </w:t>
            </w:r>
          </w:p>
        </w:tc>
      </w:tr>
      <w:tr w:rsidR="004A744C" w:rsidRPr="004A744C" w:rsidTr="007A6F53">
        <w:trPr>
          <w:trHeight w:val="34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A744C" w:rsidRPr="004A744C" w:rsidTr="007A6F53">
        <w:trPr>
          <w:trHeight w:val="345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СУММА, </w:t>
            </w: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</w:tc>
      </w:tr>
      <w:tr w:rsidR="004A744C" w:rsidRPr="004A744C" w:rsidTr="007A6F53">
        <w:trPr>
          <w:trHeight w:val="780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</w:tr>
      <w:tr w:rsidR="004A744C" w:rsidRPr="004A744C" w:rsidTr="007A6F53">
        <w:trPr>
          <w:trHeight w:val="3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744C" w:rsidRPr="004A744C" w:rsidTr="007A6F53">
        <w:trPr>
          <w:trHeight w:val="5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191652,7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171627,7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170256,9</w:t>
            </w:r>
          </w:p>
        </w:tc>
      </w:tr>
      <w:tr w:rsidR="004A744C" w:rsidRPr="004A744C" w:rsidTr="007A6F53">
        <w:trPr>
          <w:trHeight w:val="57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2 02 00000 00 0000 000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191664,1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171627,7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170256,9</w:t>
            </w:r>
          </w:p>
        </w:tc>
      </w:tr>
      <w:tr w:rsidR="004A744C" w:rsidRPr="004A744C" w:rsidTr="007A6F53">
        <w:trPr>
          <w:trHeight w:val="5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2 02 10000 00 0000 151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33746,3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36369,4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39421,7</w:t>
            </w:r>
          </w:p>
        </w:tc>
      </w:tr>
      <w:tr w:rsidR="004A744C" w:rsidRPr="004A744C" w:rsidTr="007A6F53">
        <w:trPr>
          <w:trHeight w:val="36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2 02 01001 00 0000 151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33746,3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36369,4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39421,7</w:t>
            </w:r>
          </w:p>
        </w:tc>
      </w:tr>
      <w:tr w:rsidR="004A744C" w:rsidRPr="004A744C" w:rsidTr="007A6F53">
        <w:trPr>
          <w:trHeight w:val="63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2 02 01001 05 0000151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Дотации бюджетам муниципальных районов  на выравнивание бюджетной обеспеченности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33746,3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36369,4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39421,7</w:t>
            </w:r>
          </w:p>
        </w:tc>
      </w:tr>
      <w:tr w:rsidR="004A744C" w:rsidRPr="004A744C" w:rsidTr="007A6F53">
        <w:trPr>
          <w:trHeight w:val="5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2 02 20000 00 0000 151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46594,9</w:t>
            </w:r>
          </w:p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11777,9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8638,6</w:t>
            </w:r>
          </w:p>
        </w:tc>
      </w:tr>
      <w:tr w:rsidR="004A744C" w:rsidRPr="004A744C" w:rsidTr="007A6F53">
        <w:trPr>
          <w:trHeight w:val="79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2 02 25497 05 0020 151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на реализацию федеральных целевых программ (софинансирование мероприятий подпрограммы "Обеспечение жильем молодых семей "ФЦП "Жилище" на 2015-2020 годы)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2451,7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trHeight w:val="5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2 02 20077 05 0000 151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на бюджетные инвестиции в объекты капитального строительства собственности муниципальных образовани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й-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федеральные средства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9179,5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trHeight w:val="5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2 02 20077 05 0000 151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на бюджетные инвестиции в объекты капитального строительства собственности муниципальных образовани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й-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республиканские  средства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14061,7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trHeight w:val="97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2 02 25467 05 0000 151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бюджетам на обеспечение развития и укрепления материально-технической базы муниципальных домов культуры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2 02 25519 05 0000 151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бюджетам на поддержку отрасли культуры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5493,7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2 02 29999 05 0000 151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для  софинансирования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 учреждениями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11255,6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4A744C" w:rsidRPr="004A744C" w:rsidTr="007A6F53">
        <w:trPr>
          <w:trHeight w:val="102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2 02 29999 05 0000 151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бюджетам муниципальных районов на софинансирование расходных обязательств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1652,7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trHeight w:val="8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2 02 30000 00 0000 151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97168,3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114306,8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112665,0</w:t>
            </w:r>
          </w:p>
        </w:tc>
      </w:tr>
      <w:tr w:rsidR="004A744C" w:rsidRPr="004A744C" w:rsidTr="007A6F53">
        <w:trPr>
          <w:trHeight w:val="5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2 02 30003 05 0000 151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794,6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936,1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4A744C" w:rsidRPr="004A744C" w:rsidTr="007A6F53">
        <w:trPr>
          <w:trHeight w:val="33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2 02 30003 05 0000 151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249,0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trHeight w:val="78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2 02 35120 05 0000 151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Субвенции на осуществление  государственных полномочий по составлению (изменению) списков кандидатов в присяжные заседатели федеральных судов общей юрисдикции в Российской Федерации на 2018 год 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trHeight w:val="8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2 02 30024 05 0000 151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91196,1</w:t>
            </w:r>
          </w:p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108729,9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107297,6</w:t>
            </w:r>
          </w:p>
        </w:tc>
      </w:tr>
      <w:tr w:rsidR="004A744C" w:rsidRPr="004A744C" w:rsidTr="007A6F53">
        <w:trPr>
          <w:trHeight w:val="551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A744C" w:rsidRPr="004A744C" w:rsidTr="007A6F53">
        <w:trPr>
          <w:trHeight w:val="10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2 02 30024 05 0000 151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Субвенции на реализацию государственных полномочий по образованию, материально-техническому и организационному обеспечению деятельности  административных комиссий 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4A744C" w:rsidRPr="004A744C" w:rsidTr="007A6F53">
        <w:trPr>
          <w:trHeight w:val="78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2 02 03024 05 0000 151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4A744C" w:rsidRPr="004A744C" w:rsidTr="007A6F53">
        <w:trPr>
          <w:trHeight w:val="8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2 02 30024 05 0000 151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4A744C" w:rsidRPr="004A744C" w:rsidTr="007A6F53">
        <w:trPr>
          <w:trHeight w:val="183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2 02 30024 05 00001 151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4A744C" w:rsidRPr="004A744C" w:rsidTr="007A6F53">
        <w:trPr>
          <w:trHeight w:val="21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2 02 30024 05 0000 151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4094,6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4405,8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4576,4</w:t>
            </w:r>
          </w:p>
        </w:tc>
      </w:tr>
      <w:tr w:rsidR="004A744C" w:rsidRPr="004A744C" w:rsidTr="007A6F53">
        <w:trPr>
          <w:trHeight w:val="103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2 02 30024 05 0000 151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4A744C" w:rsidRPr="004A744C" w:rsidTr="007A6F53">
        <w:trPr>
          <w:trHeight w:val="213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2 02 30024 05 0000 151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19918,5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4A744C" w:rsidRPr="004A744C" w:rsidTr="007A6F53">
        <w:trPr>
          <w:trHeight w:val="159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2 02 03024 05 7708 151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64853,1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81026,7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78839,7</w:t>
            </w:r>
          </w:p>
        </w:tc>
      </w:tr>
      <w:tr w:rsidR="004A744C" w:rsidRPr="004A744C" w:rsidTr="007A6F53">
        <w:trPr>
          <w:trHeight w:val="153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2 02 03024 05 0000 151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4A744C" w:rsidRPr="004A744C" w:rsidTr="007A6F53">
        <w:trPr>
          <w:trHeight w:val="7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2 02 03024 05 0000 151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трудоустройстве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студента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331,6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451,8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</w:tr>
      <w:tr w:rsidR="004A744C" w:rsidRPr="004A744C" w:rsidTr="007A6F53">
        <w:trPr>
          <w:trHeight w:val="8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2 02 30024 05 0000 151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641,9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882,0</w:t>
            </w:r>
          </w:p>
        </w:tc>
      </w:tr>
      <w:tr w:rsidR="004A744C" w:rsidRPr="004A744C" w:rsidTr="007A6F53">
        <w:trPr>
          <w:trHeight w:val="156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2 02 30024 05 0000 151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638,2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854,5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914,6</w:t>
            </w:r>
          </w:p>
        </w:tc>
      </w:tr>
      <w:tr w:rsidR="004A744C" w:rsidRPr="004A744C" w:rsidTr="007A6F53">
        <w:trPr>
          <w:trHeight w:val="102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2 02 30024 05 0000 151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4A744C" w:rsidRPr="004A744C" w:rsidTr="007A6F53">
        <w:trPr>
          <w:trHeight w:val="37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2 02 30024 05 0000 151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203,6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4A744C" w:rsidRPr="004A744C" w:rsidTr="007A6F53">
        <w:trPr>
          <w:trHeight w:val="105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2 02 30027 05 0000 151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на реализацию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4A744C" w:rsidRPr="004A744C" w:rsidTr="007A6F53">
        <w:trPr>
          <w:trHeight w:val="49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2 02 35082 05 0000 151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4A744C" w:rsidRPr="004A744C" w:rsidTr="007A6F53">
        <w:trPr>
          <w:trHeight w:val="5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Cs/>
                <w:sz w:val="20"/>
                <w:szCs w:val="20"/>
              </w:rPr>
              <w:t>2 02 40000 00 0000 151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14154,6</w:t>
            </w:r>
          </w:p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Cs/>
                <w:sz w:val="20"/>
                <w:szCs w:val="20"/>
              </w:rPr>
              <w:t>9173,6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Cs/>
                <w:sz w:val="20"/>
                <w:szCs w:val="20"/>
              </w:rPr>
              <w:t>9531,6</w:t>
            </w:r>
          </w:p>
        </w:tc>
      </w:tr>
      <w:tr w:rsidR="004A744C" w:rsidRPr="004A744C" w:rsidTr="007A6F53">
        <w:trPr>
          <w:trHeight w:val="5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2 02 40014 05 7601 151</w:t>
            </w:r>
          </w:p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Межбюджетные трансферты, передаваемые бюджетам муниципальных районов из 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Cs/>
                <w:sz w:val="20"/>
                <w:szCs w:val="20"/>
              </w:rPr>
              <w:t>13613,4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Cs/>
                <w:sz w:val="20"/>
                <w:szCs w:val="20"/>
              </w:rPr>
              <w:t>9173,6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Cs/>
                <w:sz w:val="20"/>
                <w:szCs w:val="20"/>
              </w:rPr>
              <w:t>9531,6</w:t>
            </w:r>
          </w:p>
        </w:tc>
      </w:tr>
      <w:tr w:rsidR="004A744C" w:rsidRPr="004A744C" w:rsidTr="007A6F53">
        <w:trPr>
          <w:trHeight w:val="5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2 02 49999 00 0000 151</w:t>
            </w:r>
          </w:p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из резервного фонда Правительства Республики Мордовия</w:t>
            </w:r>
          </w:p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Cs/>
                <w:sz w:val="20"/>
                <w:szCs w:val="20"/>
              </w:rPr>
              <w:t>541,2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4A744C" w:rsidRPr="004A744C" w:rsidTr="007A6F53">
        <w:trPr>
          <w:trHeight w:val="5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Cs/>
                <w:sz w:val="20"/>
                <w:szCs w:val="20"/>
              </w:rPr>
              <w:t>2 19 00000 00 0000 000</w:t>
            </w:r>
          </w:p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Cs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Cs/>
                <w:sz w:val="20"/>
                <w:szCs w:val="20"/>
              </w:rPr>
              <w:t>-11,4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4A744C" w:rsidRPr="004A744C" w:rsidTr="007A6F53">
        <w:trPr>
          <w:trHeight w:val="5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2 19 50000 05 0000 180</w:t>
            </w:r>
          </w:p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Cs/>
                <w:sz w:val="20"/>
                <w:szCs w:val="20"/>
              </w:rPr>
              <w:t>-11,4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</w:tbl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A744C">
        <w:rPr>
          <w:rFonts w:ascii="Times New Roman" w:hAnsi="Times New Roman" w:cs="Times New Roman"/>
          <w:b/>
          <w:sz w:val="20"/>
          <w:szCs w:val="20"/>
        </w:rPr>
        <w:t>3</w:t>
      </w:r>
      <w:r w:rsidRPr="004A744C">
        <w:rPr>
          <w:rFonts w:ascii="Times New Roman" w:hAnsi="Times New Roman" w:cs="Times New Roman"/>
          <w:sz w:val="20"/>
          <w:szCs w:val="20"/>
        </w:rPr>
        <w:t>.Приложение 5 изложить в следующей редакции:</w:t>
      </w:r>
    </w:p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10868" w:type="dxa"/>
        <w:tblInd w:w="-601" w:type="dxa"/>
        <w:tblLayout w:type="fixed"/>
        <w:tblLook w:val="04A0"/>
      </w:tblPr>
      <w:tblGrid>
        <w:gridCol w:w="2694"/>
        <w:gridCol w:w="709"/>
        <w:gridCol w:w="567"/>
        <w:gridCol w:w="708"/>
        <w:gridCol w:w="426"/>
        <w:gridCol w:w="425"/>
        <w:gridCol w:w="850"/>
        <w:gridCol w:w="567"/>
        <w:gridCol w:w="748"/>
        <w:gridCol w:w="236"/>
        <w:gridCol w:w="150"/>
        <w:gridCol w:w="554"/>
        <w:gridCol w:w="439"/>
        <w:gridCol w:w="308"/>
        <w:gridCol w:w="236"/>
        <w:gridCol w:w="590"/>
        <w:gridCol w:w="141"/>
        <w:gridCol w:w="284"/>
        <w:gridCol w:w="236"/>
      </w:tblGrid>
      <w:tr w:rsidR="004A744C" w:rsidRPr="004A744C" w:rsidTr="007A6F53">
        <w:trPr>
          <w:gridAfter w:val="2"/>
          <w:wAfter w:w="520" w:type="dxa"/>
          <w:trHeight w:val="240"/>
        </w:trPr>
        <w:tc>
          <w:tcPr>
            <w:tcW w:w="55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7" w:name="RANGE!A1:L502"/>
            <w:bookmarkStart w:id="28" w:name="RANGE!A1:L511"/>
            <w:bookmarkStart w:id="29" w:name="RANGE!A1:L514"/>
            <w:bookmarkEnd w:id="27"/>
            <w:bookmarkEnd w:id="28"/>
            <w:bookmarkEnd w:id="29"/>
          </w:p>
        </w:tc>
        <w:tc>
          <w:tcPr>
            <w:tcW w:w="481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Приложение 5</w:t>
            </w:r>
          </w:p>
        </w:tc>
      </w:tr>
      <w:tr w:rsidR="004A744C" w:rsidRPr="004A744C" w:rsidTr="007A6F53">
        <w:trPr>
          <w:gridAfter w:val="2"/>
          <w:wAfter w:w="520" w:type="dxa"/>
          <w:trHeight w:val="795"/>
        </w:trPr>
        <w:tc>
          <w:tcPr>
            <w:tcW w:w="55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к  решению Дубенского районного Совета депутатов Республики Мордовия шестого созыва "О  районном  бюджете Дубенского муниципального района   на 2018 год и на плановый период 2019 и 2020 годов "</w:t>
            </w:r>
          </w:p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A744C" w:rsidRPr="004A744C" w:rsidTr="007A6F53">
        <w:trPr>
          <w:gridAfter w:val="2"/>
          <w:wAfter w:w="520" w:type="dxa"/>
          <w:trHeight w:val="1125"/>
        </w:trPr>
        <w:tc>
          <w:tcPr>
            <w:tcW w:w="1034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РАСПРЕДЕЛЕНИЕ БЮДЖЕТНЫХ АССИГНОВАНИЙ РАЙОННОГО БЮДЖЕТА ДУБЕНСКОГО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И НА ПЛАНОВЫЙ ПЕРИОД 2019</w:t>
            </w:r>
            <w:proofErr w:type="gramStart"/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2020 ГОДОВ</w:t>
            </w:r>
          </w:p>
        </w:tc>
      </w:tr>
      <w:tr w:rsidR="004A744C" w:rsidRPr="004A744C" w:rsidTr="007A6F53">
        <w:trPr>
          <w:trHeight w:val="43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744C" w:rsidRPr="004A744C" w:rsidTr="007A6F53">
        <w:trPr>
          <w:gridAfter w:val="2"/>
          <w:wAfter w:w="520" w:type="dxa"/>
          <w:trHeight w:val="390"/>
        </w:trPr>
        <w:tc>
          <w:tcPr>
            <w:tcW w:w="26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842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3402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,т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ыс. рублей</w:t>
            </w:r>
          </w:p>
        </w:tc>
      </w:tr>
      <w:tr w:rsidR="004A744C" w:rsidRPr="004A744C" w:rsidTr="007A6F53">
        <w:trPr>
          <w:gridAfter w:val="2"/>
          <w:wAfter w:w="520" w:type="dxa"/>
          <w:trHeight w:val="1170"/>
        </w:trPr>
        <w:tc>
          <w:tcPr>
            <w:tcW w:w="26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 год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</w:tr>
      <w:tr w:rsidR="004A744C" w:rsidRPr="004A744C" w:rsidTr="007A6F53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4A744C" w:rsidRPr="004A744C" w:rsidTr="007A6F53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244137,1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210098,3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209968,3</w:t>
            </w:r>
          </w:p>
        </w:tc>
      </w:tr>
      <w:tr w:rsidR="004A744C" w:rsidRPr="004A744C" w:rsidTr="007A6F53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30215,1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23224,4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23342,6</w:t>
            </w:r>
          </w:p>
        </w:tc>
      </w:tr>
      <w:tr w:rsidR="004A744C" w:rsidRPr="004A744C" w:rsidTr="007A6F53">
        <w:trPr>
          <w:gridAfter w:val="2"/>
          <w:wAfter w:w="520" w:type="dxa"/>
          <w:trHeight w:val="8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1109,3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1109,3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4A744C" w:rsidRPr="004A744C" w:rsidTr="007A6F53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4A744C" w:rsidRPr="004A744C" w:rsidTr="007A6F53">
        <w:trPr>
          <w:gridAfter w:val="2"/>
          <w:wAfter w:w="520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4A744C" w:rsidRPr="004A744C" w:rsidTr="007A6F53">
        <w:trPr>
          <w:gridAfter w:val="2"/>
          <w:wAfter w:w="520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4A744C" w:rsidRPr="004A744C" w:rsidTr="007A6F53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852,0</w:t>
            </w:r>
          </w:p>
        </w:tc>
      </w:tr>
      <w:tr w:rsidR="004A744C" w:rsidRPr="004A744C" w:rsidTr="007A6F53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257,3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257,3</w:t>
            </w:r>
          </w:p>
        </w:tc>
      </w:tr>
      <w:tr w:rsidR="004A744C" w:rsidRPr="004A744C" w:rsidTr="007A6F53">
        <w:trPr>
          <w:gridAfter w:val="2"/>
          <w:wAfter w:w="520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10163,9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9643,6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9654,7</w:t>
            </w:r>
          </w:p>
        </w:tc>
      </w:tr>
      <w:tr w:rsidR="004A744C" w:rsidRPr="004A744C" w:rsidTr="007A6F53">
        <w:trPr>
          <w:gridAfter w:val="2"/>
          <w:wAfter w:w="520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2016-2019 /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4A744C" w:rsidRPr="004A744C" w:rsidTr="007A6F53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4A744C" w:rsidRPr="004A744C" w:rsidTr="007A6F53">
        <w:trPr>
          <w:gridAfter w:val="2"/>
          <w:wAfter w:w="520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4A744C" w:rsidRPr="004A744C" w:rsidTr="007A6F53">
        <w:trPr>
          <w:gridAfter w:val="2"/>
          <w:wAfter w:w="520" w:type="dxa"/>
          <w:trHeight w:val="12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4A744C" w:rsidRPr="004A744C" w:rsidTr="007A6F53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</w:tr>
      <w:tr w:rsidR="004A744C" w:rsidRPr="004A744C" w:rsidTr="007A6F53">
        <w:trPr>
          <w:gridAfter w:val="2"/>
          <w:wAfter w:w="520" w:type="dxa"/>
          <w:trHeight w:val="6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21,4</w:t>
            </w:r>
          </w:p>
        </w:tc>
      </w:tr>
      <w:tr w:rsidR="004A744C" w:rsidRPr="004A744C" w:rsidTr="007A6F53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 "Обеспечение усовий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4A744C" w:rsidRPr="004A744C" w:rsidTr="007A6F53">
        <w:trPr>
          <w:gridAfter w:val="2"/>
          <w:wAfter w:w="520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4A744C" w:rsidRPr="004A744C" w:rsidTr="007A6F53">
        <w:trPr>
          <w:gridAfter w:val="2"/>
          <w:wAfter w:w="520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4A744C" w:rsidRPr="004A744C" w:rsidTr="007A6F53">
        <w:trPr>
          <w:gridAfter w:val="2"/>
          <w:wAfter w:w="520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4A744C" w:rsidRPr="004A744C" w:rsidTr="007A6F53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55,2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53,9</w:t>
            </w:r>
          </w:p>
        </w:tc>
      </w:tr>
      <w:tr w:rsidR="004A744C" w:rsidRPr="004A744C" w:rsidTr="007A6F53">
        <w:trPr>
          <w:gridAfter w:val="2"/>
          <w:wAfter w:w="520" w:type="dxa"/>
          <w:trHeight w:val="8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</w:tr>
      <w:tr w:rsidR="004A744C" w:rsidRPr="004A744C" w:rsidTr="007A6F53">
        <w:trPr>
          <w:gridAfter w:val="2"/>
          <w:wAfter w:w="520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97,7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97,7</w:t>
            </w:r>
          </w:p>
        </w:tc>
      </w:tr>
      <w:tr w:rsidR="004A744C" w:rsidRPr="004A744C" w:rsidTr="007A6F53">
        <w:trPr>
          <w:gridAfter w:val="2"/>
          <w:wAfter w:w="520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97,7</w:t>
            </w:r>
          </w:p>
        </w:tc>
      </w:tr>
      <w:tr w:rsidR="004A744C" w:rsidRPr="004A744C" w:rsidTr="007A6F53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4A744C" w:rsidRPr="004A744C" w:rsidTr="007A6F53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4A744C" w:rsidRPr="004A744C" w:rsidTr="007A6F53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72,8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73,0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73,0</w:t>
            </w:r>
          </w:p>
        </w:tc>
      </w:tr>
      <w:tr w:rsidR="004A744C" w:rsidRPr="004A744C" w:rsidTr="007A6F53">
        <w:trPr>
          <w:gridAfter w:val="2"/>
          <w:wAfter w:w="520" w:type="dxa"/>
          <w:trHeight w:val="6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22,1</w:t>
            </w:r>
          </w:p>
        </w:tc>
      </w:tr>
      <w:tr w:rsidR="004A744C" w:rsidRPr="004A744C" w:rsidTr="007A6F53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4A744C" w:rsidRPr="004A744C" w:rsidTr="007A6F53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4A744C" w:rsidRPr="004A744C" w:rsidTr="007A6F53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4A744C" w:rsidRPr="004A744C" w:rsidTr="007A6F53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4A744C" w:rsidRPr="004A744C" w:rsidTr="007A6F53">
        <w:trPr>
          <w:gridAfter w:val="2"/>
          <w:wAfter w:w="520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69,6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69,9</w:t>
            </w:r>
          </w:p>
        </w:tc>
      </w:tr>
      <w:tr w:rsidR="004A744C" w:rsidRPr="004A744C" w:rsidTr="007A6F53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21,1</w:t>
            </w:r>
          </w:p>
        </w:tc>
      </w:tr>
      <w:tr w:rsidR="004A744C" w:rsidRPr="004A744C" w:rsidTr="007A6F53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46,7</w:t>
            </w:r>
          </w:p>
        </w:tc>
      </w:tr>
      <w:tr w:rsidR="004A744C" w:rsidRPr="004A744C" w:rsidTr="007A6F53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  муниципального образования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7437,3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6999,3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7008,2</w:t>
            </w:r>
          </w:p>
        </w:tc>
      </w:tr>
      <w:tr w:rsidR="004A744C" w:rsidRPr="004A744C" w:rsidTr="007A6F53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7437,3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6999,3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7008,2</w:t>
            </w:r>
          </w:p>
        </w:tc>
      </w:tr>
      <w:tr w:rsidR="004A744C" w:rsidRPr="004A744C" w:rsidTr="007A6F53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6587,8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6437,8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6437,8</w:t>
            </w:r>
          </w:p>
        </w:tc>
      </w:tr>
      <w:tr w:rsidR="004A744C" w:rsidRPr="004A744C" w:rsidTr="007A6F53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6587,8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6437,8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6437,8</w:t>
            </w:r>
          </w:p>
        </w:tc>
      </w:tr>
      <w:tr w:rsidR="004A744C" w:rsidRPr="004A744C" w:rsidTr="007A6F53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5059,7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4944,5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4944,5</w:t>
            </w:r>
          </w:p>
        </w:tc>
      </w:tr>
      <w:tr w:rsidR="004A744C" w:rsidRPr="004A744C" w:rsidTr="007A6F53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1528,1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1493,3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1493,3</w:t>
            </w:r>
          </w:p>
        </w:tc>
      </w:tr>
      <w:tr w:rsidR="004A744C" w:rsidRPr="004A744C" w:rsidTr="007A6F53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849,5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561,5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570,4</w:t>
            </w:r>
          </w:p>
        </w:tc>
      </w:tr>
      <w:tr w:rsidR="004A744C" w:rsidRPr="004A744C" w:rsidTr="007A6F53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90,0</w:t>
            </w:r>
          </w:p>
        </w:tc>
      </w:tr>
      <w:tr w:rsidR="004A744C" w:rsidRPr="004A744C" w:rsidTr="007A6F53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20,6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169,0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169,0</w:t>
            </w:r>
          </w:p>
        </w:tc>
      </w:tr>
      <w:tr w:rsidR="004A744C" w:rsidRPr="004A744C" w:rsidTr="007A6F53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552,9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283,1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290,8</w:t>
            </w:r>
          </w:p>
        </w:tc>
      </w:tr>
      <w:tr w:rsidR="004A744C" w:rsidRPr="004A744C" w:rsidTr="007A6F53">
        <w:trPr>
          <w:gridAfter w:val="2"/>
          <w:wAfter w:w="520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2318,1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2236,2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2238,7</w:t>
            </w:r>
          </w:p>
        </w:tc>
      </w:tr>
      <w:tr w:rsidR="004A744C" w:rsidRPr="004A744C" w:rsidTr="007A6F53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2318,1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2236,2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2238,7</w:t>
            </w:r>
          </w:p>
        </w:tc>
      </w:tr>
      <w:tr w:rsidR="004A744C" w:rsidRPr="004A744C" w:rsidTr="007A6F53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2202,7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2120,5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2122,8</w:t>
            </w:r>
          </w:p>
        </w:tc>
      </w:tr>
      <w:tr w:rsidR="004A744C" w:rsidRPr="004A744C" w:rsidTr="007A6F53">
        <w:trPr>
          <w:gridAfter w:val="2"/>
          <w:wAfter w:w="520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2038,3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2038,3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2037,9</w:t>
            </w:r>
          </w:p>
        </w:tc>
      </w:tr>
      <w:tr w:rsidR="004A744C" w:rsidRPr="004A744C" w:rsidTr="007A6F53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1565,5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1565,7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1565,3</w:t>
            </w:r>
          </w:p>
        </w:tc>
      </w:tr>
      <w:tr w:rsidR="004A744C" w:rsidRPr="004A744C" w:rsidTr="007A6F53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472,8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472,6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472,6</w:t>
            </w:r>
          </w:p>
        </w:tc>
      </w:tr>
      <w:tr w:rsidR="004A744C" w:rsidRPr="004A744C" w:rsidTr="007A6F53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164,4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84,9</w:t>
            </w:r>
          </w:p>
        </w:tc>
      </w:tr>
      <w:tr w:rsidR="004A744C" w:rsidRPr="004A744C" w:rsidTr="007A6F53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6,3</w:t>
            </w:r>
          </w:p>
        </w:tc>
      </w:tr>
      <w:tr w:rsidR="004A744C" w:rsidRPr="004A744C" w:rsidTr="007A6F53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78,6</w:t>
            </w:r>
          </w:p>
        </w:tc>
      </w:tr>
      <w:tr w:rsidR="004A744C" w:rsidRPr="004A744C" w:rsidTr="007A6F53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4A744C" w:rsidRPr="004A744C" w:rsidTr="007A6F53">
        <w:trPr>
          <w:gridAfter w:val="2"/>
          <w:wAfter w:w="520" w:type="dxa"/>
          <w:trHeight w:val="12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ведению учета в качестве нуждающихся в 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4A744C" w:rsidRPr="004A744C" w:rsidTr="007A6F53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4A744C" w:rsidRPr="004A744C" w:rsidTr="007A6F53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88,9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4A744C" w:rsidRPr="004A744C" w:rsidTr="007A6F53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26,9</w:t>
            </w:r>
          </w:p>
        </w:tc>
      </w:tr>
      <w:tr w:rsidR="004A744C" w:rsidRPr="004A744C" w:rsidTr="007A6F53">
        <w:trPr>
          <w:gridAfter w:val="2"/>
          <w:wAfter w:w="520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Судебная система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составлению (изменению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)с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3113,9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2761,7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2765,0</w:t>
            </w:r>
          </w:p>
        </w:tc>
      </w:tr>
      <w:tr w:rsidR="004A744C" w:rsidRPr="004A744C" w:rsidTr="007A6F53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11,3</w:t>
            </w:r>
          </w:p>
        </w:tc>
      </w:tr>
      <w:tr w:rsidR="004A744C" w:rsidRPr="004A744C" w:rsidTr="007A6F53">
        <w:trPr>
          <w:gridAfter w:val="2"/>
          <w:wAfter w:w="520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11,3</w:t>
            </w:r>
          </w:p>
        </w:tc>
      </w:tr>
      <w:tr w:rsidR="004A744C" w:rsidRPr="004A744C" w:rsidTr="007A6F53">
        <w:trPr>
          <w:gridAfter w:val="2"/>
          <w:wAfter w:w="520" w:type="dxa"/>
          <w:trHeight w:val="6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11,3</w:t>
            </w:r>
          </w:p>
        </w:tc>
      </w:tr>
      <w:tr w:rsidR="004A744C" w:rsidRPr="004A744C" w:rsidTr="007A6F53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11,3</w:t>
            </w:r>
          </w:p>
        </w:tc>
      </w:tr>
      <w:tr w:rsidR="004A744C" w:rsidRPr="004A744C" w:rsidTr="007A6F53">
        <w:trPr>
          <w:gridAfter w:val="2"/>
          <w:wAfter w:w="520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4A744C" w:rsidRPr="004A744C" w:rsidTr="007A6F53">
        <w:trPr>
          <w:gridAfter w:val="2"/>
          <w:wAfter w:w="520" w:type="dxa"/>
          <w:trHeight w:val="9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4A744C" w:rsidRPr="004A744C" w:rsidTr="007A6F53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2999,1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2657,4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2657,4</w:t>
            </w:r>
          </w:p>
        </w:tc>
      </w:tr>
      <w:tr w:rsidR="004A744C" w:rsidRPr="004A744C" w:rsidTr="007A6F53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2306,3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2041,0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2041,0</w:t>
            </w:r>
          </w:p>
        </w:tc>
      </w:tr>
      <w:tr w:rsidR="004A744C" w:rsidRPr="004A744C" w:rsidTr="007A6F53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692,8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616,4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616,4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102,3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4A744C" w:rsidRPr="004A744C" w:rsidTr="007A6F53">
        <w:trPr>
          <w:gridAfter w:val="2"/>
          <w:wAfter w:w="520" w:type="dxa"/>
          <w:trHeight w:val="39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Уплата иных платежей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57,0</w:t>
            </w:r>
          </w:p>
        </w:tc>
      </w:tr>
      <w:tr w:rsidR="004A744C" w:rsidRPr="004A744C" w:rsidTr="007A6F53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4A744C" w:rsidRPr="004A744C" w:rsidTr="007A6F53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4A744C" w:rsidRPr="004A744C" w:rsidTr="007A6F53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4A744C" w:rsidRPr="004A744C" w:rsidTr="007A6F53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15746,9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9652,8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9756,6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289,20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308,00</w:t>
            </w:r>
          </w:p>
        </w:tc>
      </w:tr>
      <w:tr w:rsidR="004A744C" w:rsidRPr="004A744C" w:rsidTr="007A6F53">
        <w:trPr>
          <w:gridAfter w:val="2"/>
          <w:wAfter w:w="520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 "Обеспечение усовий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289,20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308,00</w:t>
            </w:r>
          </w:p>
        </w:tc>
      </w:tr>
      <w:tr w:rsidR="004A744C" w:rsidRPr="004A744C" w:rsidTr="007A6F53">
        <w:trPr>
          <w:gridAfter w:val="2"/>
          <w:wAfter w:w="520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289,20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308,00</w:t>
            </w:r>
          </w:p>
        </w:tc>
      </w:tr>
      <w:tr w:rsidR="004A744C" w:rsidRPr="004A744C" w:rsidTr="007A6F53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Архивные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289,20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308,00</w:t>
            </w:r>
          </w:p>
        </w:tc>
      </w:tr>
      <w:tr w:rsidR="004A744C" w:rsidRPr="004A744C" w:rsidTr="007A6F53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221,10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235,45</w:t>
            </w:r>
          </w:p>
        </w:tc>
      </w:tr>
      <w:tr w:rsidR="004A744C" w:rsidRPr="004A744C" w:rsidTr="007A6F53">
        <w:trPr>
          <w:gridAfter w:val="2"/>
          <w:wAfter w:w="520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66,80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71,15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1,10</w:t>
            </w:r>
          </w:p>
        </w:tc>
      </w:tr>
      <w:tr w:rsidR="004A744C" w:rsidRPr="004A744C" w:rsidTr="007A6F53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</w:tr>
      <w:tr w:rsidR="004A744C" w:rsidRPr="004A744C" w:rsidTr="007A6F53">
        <w:trPr>
          <w:gridAfter w:val="2"/>
          <w:wAfter w:w="520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2015-2020 гг."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4A744C" w:rsidRPr="004A744C" w:rsidTr="007A6F53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4A744C" w:rsidRPr="004A744C" w:rsidTr="007A6F53">
        <w:trPr>
          <w:gridAfter w:val="2"/>
          <w:wAfter w:w="520" w:type="dxa"/>
          <w:trHeight w:val="6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4A744C" w:rsidRPr="004A744C" w:rsidTr="007A6F53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4A744C" w:rsidRPr="004A744C" w:rsidTr="007A6F53">
        <w:trPr>
          <w:gridAfter w:val="2"/>
          <w:wAfter w:w="520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4385,6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4385,6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4A744C" w:rsidRPr="004A744C" w:rsidTr="007A6F53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4385,6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4385,6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9323,2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7324,4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7403,0</w:t>
            </w:r>
          </w:p>
        </w:tc>
      </w:tr>
      <w:tr w:rsidR="004A744C" w:rsidRPr="004A744C" w:rsidTr="007A6F53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9323,2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7324,4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7403,0</w:t>
            </w:r>
          </w:p>
        </w:tc>
      </w:tr>
      <w:tr w:rsidR="004A744C" w:rsidRPr="004A744C" w:rsidTr="007A6F53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9323,2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7324,4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7403,0</w:t>
            </w:r>
          </w:p>
        </w:tc>
      </w:tr>
      <w:tr w:rsidR="004A744C" w:rsidRPr="004A744C" w:rsidTr="007A6F53">
        <w:trPr>
          <w:gridAfter w:val="2"/>
          <w:wAfter w:w="520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3094,8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2703,2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2707,8</w:t>
            </w:r>
          </w:p>
        </w:tc>
      </w:tr>
      <w:tr w:rsidR="004A744C" w:rsidRPr="004A744C" w:rsidTr="007A6F53">
        <w:trPr>
          <w:gridAfter w:val="2"/>
          <w:wAfter w:w="520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2165,4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1868,7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1868,7</w:t>
            </w:r>
          </w:p>
        </w:tc>
      </w:tr>
      <w:tr w:rsidR="004A744C" w:rsidRPr="004A744C" w:rsidTr="007A6F53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13,9</w:t>
            </w:r>
          </w:p>
        </w:tc>
      </w:tr>
      <w:tr w:rsidR="004A744C" w:rsidRPr="004A744C" w:rsidTr="007A6F53">
        <w:trPr>
          <w:gridAfter w:val="2"/>
          <w:wAfter w:w="520" w:type="dxa"/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564,3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564,3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256,6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260,6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4A744C" w:rsidRPr="004A744C" w:rsidTr="007A6F53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6228,4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4621,2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4695,2</w:t>
            </w:r>
          </w:p>
        </w:tc>
      </w:tr>
      <w:tr w:rsidR="004A744C" w:rsidRPr="004A744C" w:rsidTr="007A6F53">
        <w:trPr>
          <w:gridAfter w:val="2"/>
          <w:wAfter w:w="520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1843,2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1593,2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1593,2</w:t>
            </w:r>
          </w:p>
        </w:tc>
      </w:tr>
      <w:tr w:rsidR="004A744C" w:rsidRPr="004A744C" w:rsidTr="007A6F53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4A744C" w:rsidRPr="004A744C" w:rsidTr="007A6F53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481,1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481,1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3518,9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2312,7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2386,6</w:t>
            </w:r>
          </w:p>
        </w:tc>
      </w:tr>
      <w:tr w:rsidR="004A744C" w:rsidRPr="004A744C" w:rsidTr="007A6F53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185,8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185,8</w:t>
            </w:r>
          </w:p>
        </w:tc>
      </w:tr>
      <w:tr w:rsidR="004A744C" w:rsidRPr="004A744C" w:rsidTr="007A6F53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24,8</w:t>
            </w:r>
          </w:p>
        </w:tc>
      </w:tr>
      <w:tr w:rsidR="004A744C" w:rsidRPr="004A744C" w:rsidTr="007A6F53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21,2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2515,6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2033,2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1810,9</w:t>
            </w:r>
          </w:p>
        </w:tc>
      </w:tr>
      <w:tr w:rsidR="004A744C" w:rsidRPr="004A744C" w:rsidTr="007A6F53">
        <w:trPr>
          <w:gridAfter w:val="2"/>
          <w:wAfter w:w="520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Органы юстиции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1144,8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1185,1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961,1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1144,8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1185,1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4A744C" w:rsidRPr="004A744C" w:rsidTr="007A6F53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1144,8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1185,1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4A744C" w:rsidRPr="004A744C" w:rsidTr="007A6F53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Единая субвенция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1144,8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1185,1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4A744C" w:rsidRPr="004A744C" w:rsidTr="007A6F53">
        <w:trPr>
          <w:gridAfter w:val="2"/>
          <w:wAfter w:w="520" w:type="dxa"/>
          <w:trHeight w:val="14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794,6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936,1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511,4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511,4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511,4</w:t>
            </w:r>
          </w:p>
        </w:tc>
      </w:tr>
      <w:tr w:rsidR="004A744C" w:rsidRPr="004A744C" w:rsidTr="007A6F53">
        <w:trPr>
          <w:gridAfter w:val="2"/>
          <w:wAfter w:w="520" w:type="dxa"/>
          <w:trHeight w:val="8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</w:tr>
      <w:tr w:rsidR="004A744C" w:rsidRPr="004A744C" w:rsidTr="007A6F53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4A744C" w:rsidRPr="004A744C" w:rsidTr="007A6F53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264,0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289,0</w:t>
            </w:r>
          </w:p>
        </w:tc>
      </w:tr>
      <w:tr w:rsidR="004A744C" w:rsidRPr="004A744C" w:rsidTr="007A6F53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4A744C" w:rsidRPr="004A744C" w:rsidTr="007A6F53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4A744C" w:rsidRPr="004A744C" w:rsidTr="007A6F53">
        <w:trPr>
          <w:gridAfter w:val="2"/>
          <w:wAfter w:w="520" w:type="dxa"/>
          <w:trHeight w:val="19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 в части перевода книг государственной регистрации актов гражданского соостояния (актовых книг) в электронную форму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249,0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864,8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204,7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8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8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82,9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1370,8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848,1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849,8</w:t>
            </w:r>
          </w:p>
        </w:tc>
      </w:tr>
      <w:tr w:rsidR="004A744C" w:rsidRPr="004A744C" w:rsidTr="007A6F53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A744C" w:rsidRPr="004A744C" w:rsidTr="007A6F53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A744C" w:rsidRPr="004A744C" w:rsidTr="007A6F53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снижению рисков и смягчению последствий чрезвычайных ситуаций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A744C" w:rsidRPr="004A744C" w:rsidTr="007A6F53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A744C" w:rsidRPr="004A744C" w:rsidTr="007A6F53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1165,8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843,1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844,8</w:t>
            </w:r>
          </w:p>
        </w:tc>
      </w:tr>
      <w:tr w:rsidR="004A744C" w:rsidRPr="004A744C" w:rsidTr="007A6F53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1165,8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843,1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844,8</w:t>
            </w:r>
          </w:p>
        </w:tc>
      </w:tr>
      <w:tr w:rsidR="004A744C" w:rsidRPr="004A744C" w:rsidTr="007A6F53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1165,8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843,1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844,8</w:t>
            </w:r>
          </w:p>
        </w:tc>
      </w:tr>
      <w:tr w:rsidR="004A744C" w:rsidRPr="004A744C" w:rsidTr="007A6F53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769,2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608,0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608,0</w:t>
            </w:r>
          </w:p>
        </w:tc>
      </w:tr>
      <w:tr w:rsidR="004A744C" w:rsidRPr="004A744C" w:rsidTr="007A6F53">
        <w:trPr>
          <w:gridAfter w:val="2"/>
          <w:wAfter w:w="520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A744C" w:rsidRPr="004A744C" w:rsidTr="007A6F53">
        <w:trPr>
          <w:gridAfter w:val="2"/>
          <w:wAfter w:w="520" w:type="dxa"/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232,3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183,6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183,6</w:t>
            </w:r>
          </w:p>
        </w:tc>
      </w:tr>
      <w:tr w:rsidR="004A744C" w:rsidRPr="004A744C" w:rsidTr="007A6F53">
        <w:trPr>
          <w:gridAfter w:val="2"/>
          <w:wAfter w:w="520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157,1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</w:tr>
      <w:tr w:rsidR="004A744C" w:rsidRPr="004A744C" w:rsidTr="007A6F53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4A744C" w:rsidRPr="004A744C" w:rsidTr="007A6F53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24194,8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7292,5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7801,0</w:t>
            </w:r>
          </w:p>
        </w:tc>
      </w:tr>
      <w:tr w:rsidR="004A744C" w:rsidRPr="004A744C" w:rsidTr="007A6F53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13057,9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1928,3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2158,1</w:t>
            </w:r>
          </w:p>
        </w:tc>
      </w:tr>
      <w:tr w:rsidR="004A744C" w:rsidRPr="004A744C" w:rsidTr="007A6F53">
        <w:trPr>
          <w:gridAfter w:val="2"/>
          <w:wAfter w:w="520" w:type="dxa"/>
          <w:trHeight w:val="13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12834,3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2147,7</w:t>
            </w:r>
          </w:p>
        </w:tc>
      </w:tr>
      <w:tr w:rsidR="004A744C" w:rsidRPr="004A744C" w:rsidTr="007A6F53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"Поддержка и развитие кадровогоо потенциала в АПК"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1611,7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2147,7</w:t>
            </w:r>
          </w:p>
        </w:tc>
      </w:tr>
      <w:tr w:rsidR="004A744C" w:rsidRPr="004A744C" w:rsidTr="007A6F53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1611,7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2147,7</w:t>
            </w:r>
          </w:p>
        </w:tc>
      </w:tr>
      <w:tr w:rsidR="004A744C" w:rsidRPr="004A744C" w:rsidTr="007A6F53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1611,7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2147,7</w:t>
            </w:r>
          </w:p>
        </w:tc>
      </w:tr>
      <w:tr w:rsidR="004A744C" w:rsidRPr="004A744C" w:rsidTr="007A6F53">
        <w:trPr>
          <w:gridAfter w:val="2"/>
          <w:wAfter w:w="520" w:type="dxa"/>
          <w:trHeight w:val="26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451,8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</w:tr>
      <w:tr w:rsidR="004A744C" w:rsidRPr="004A744C" w:rsidTr="007A6F53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451,8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</w:tr>
      <w:tr w:rsidR="004A744C" w:rsidRPr="004A744C" w:rsidTr="007A6F53">
        <w:trPr>
          <w:gridAfter w:val="2"/>
          <w:wAfter w:w="520" w:type="dxa"/>
          <w:trHeight w:val="22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882,0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882,0</w:t>
            </w:r>
          </w:p>
        </w:tc>
      </w:tr>
      <w:tr w:rsidR="004A744C" w:rsidRPr="004A744C" w:rsidTr="007A6F53">
        <w:trPr>
          <w:gridAfter w:val="2"/>
          <w:wAfter w:w="520" w:type="dxa"/>
          <w:trHeight w:val="21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638,2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854,5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914,6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638,2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854,5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914,6</w:t>
            </w:r>
          </w:p>
        </w:tc>
      </w:tr>
      <w:tr w:rsidR="004A744C" w:rsidRPr="004A744C" w:rsidTr="007A6F53">
        <w:trPr>
          <w:gridAfter w:val="2"/>
          <w:wAfter w:w="520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11222,6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10346,3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12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10049,4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10049,4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12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A744C" w:rsidRPr="004A744C" w:rsidTr="007A6F53">
        <w:trPr>
          <w:gridAfter w:val="2"/>
          <w:wAfter w:w="520" w:type="dxa"/>
          <w:trHeight w:val="10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 "Разработка проектно-сметной документации объекта "Строительство социального центра в с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рдатово Дубенского муниципального района Республики Мордовия""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44201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44201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4A744C" w:rsidRPr="004A744C" w:rsidTr="007A6F53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4A744C" w:rsidRPr="004A744C" w:rsidTr="007A6F53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4A744C" w:rsidRPr="004A744C" w:rsidTr="007A6F53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4A744C" w:rsidRPr="004A744C" w:rsidTr="007A6F53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Софинансирование организации проведения на территории Дубенского муниципального района Республики Мордовия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11126,8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5354,2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5632,9</w:t>
            </w:r>
          </w:p>
        </w:tc>
      </w:tr>
      <w:tr w:rsidR="004A744C" w:rsidRPr="004A744C" w:rsidTr="007A6F53">
        <w:trPr>
          <w:gridAfter w:val="2"/>
          <w:wAfter w:w="520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11126,8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4A744C" w:rsidRPr="004A744C" w:rsidTr="007A6F53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"Совершествование и  развитие сети автомобильных дорог местного значения"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11126,8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4A744C" w:rsidRPr="004A744C" w:rsidTr="007A6F53">
        <w:trPr>
          <w:gridAfter w:val="2"/>
          <w:wAfter w:w="520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44100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4A744C" w:rsidRPr="004A744C" w:rsidTr="007A6F53">
        <w:trPr>
          <w:gridAfter w:val="2"/>
          <w:wAfter w:w="520" w:type="dxa"/>
          <w:trHeight w:val="29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4A744C" w:rsidRPr="004A744C" w:rsidTr="007A6F53">
        <w:trPr>
          <w:gridAfter w:val="2"/>
          <w:wAfter w:w="520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4A744C" w:rsidRPr="004A744C" w:rsidTr="007A6F53">
        <w:trPr>
          <w:gridAfter w:val="2"/>
          <w:wAfter w:w="520" w:type="dxa"/>
          <w:trHeight w:val="127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предоставляемые бюджетам муниципальных образований в целях софинансирования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S6000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4891,8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на софинансирование мероприятий по развитию уличной и дорожной сети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4891,8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4891,8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4A744C" w:rsidRPr="004A744C" w:rsidTr="007A6F53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4A744C" w:rsidRPr="004A744C" w:rsidTr="007A6F53">
        <w:trPr>
          <w:gridAfter w:val="2"/>
          <w:wAfter w:w="520" w:type="dxa"/>
          <w:trHeight w:val="13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12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9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4A744C" w:rsidRPr="004A744C" w:rsidTr="007A6F53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4A744C" w:rsidRPr="004A744C" w:rsidTr="007A6F53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жилищно-коммуниального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4A744C" w:rsidRPr="004A744C" w:rsidTr="007A6F53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4A744C" w:rsidRPr="004A744C" w:rsidTr="007A6F53">
        <w:trPr>
          <w:gridAfter w:val="2"/>
          <w:wAfter w:w="520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2"/>
          <w:wAfter w:w="520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2014-2020годы"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134171,9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141148,3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139338,4</w:t>
            </w:r>
          </w:p>
        </w:tc>
      </w:tr>
      <w:tr w:rsidR="004A744C" w:rsidRPr="004A744C" w:rsidTr="007A6F53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23814,0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25325,9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25695,2</w:t>
            </w:r>
          </w:p>
        </w:tc>
      </w:tr>
      <w:tr w:rsidR="004A744C" w:rsidRPr="004A744C" w:rsidTr="007A6F53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2016-2019 /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23814,0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25325,9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25695,2</w:t>
            </w:r>
          </w:p>
        </w:tc>
      </w:tr>
      <w:tr w:rsidR="004A744C" w:rsidRPr="004A744C" w:rsidTr="007A6F53">
        <w:trPr>
          <w:gridAfter w:val="2"/>
          <w:wAfter w:w="520" w:type="dxa"/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23814,0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25325,9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25695,2</w:t>
            </w:r>
          </w:p>
        </w:tc>
      </w:tr>
      <w:tr w:rsidR="004A744C" w:rsidRPr="004A744C" w:rsidTr="007A6F53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дошкольного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23814,0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25325,9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25695,2</w:t>
            </w:r>
          </w:p>
        </w:tc>
      </w:tr>
      <w:tr w:rsidR="004A744C" w:rsidRPr="004A744C" w:rsidTr="007A6F53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3895,5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4471,3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4486,2</w:t>
            </w:r>
          </w:p>
        </w:tc>
      </w:tr>
      <w:tr w:rsidR="004A744C" w:rsidRPr="004A744C" w:rsidTr="007A6F53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3895,5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4471,3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4486,2</w:t>
            </w:r>
          </w:p>
        </w:tc>
      </w:tr>
      <w:tr w:rsidR="004A744C" w:rsidRPr="004A744C" w:rsidTr="007A6F53">
        <w:trPr>
          <w:gridAfter w:val="2"/>
          <w:wAfter w:w="520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3895,5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4471,3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4486,2</w:t>
            </w:r>
          </w:p>
        </w:tc>
      </w:tr>
      <w:tr w:rsidR="004A744C" w:rsidRPr="004A744C" w:rsidTr="007A6F53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19918,5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4A744C" w:rsidRPr="004A744C" w:rsidTr="007A6F53">
        <w:trPr>
          <w:gridAfter w:val="2"/>
          <w:wAfter w:w="520" w:type="dxa"/>
          <w:trHeight w:val="22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19918,5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4A744C" w:rsidRPr="004A744C" w:rsidTr="007A6F53">
        <w:trPr>
          <w:gridAfter w:val="2"/>
          <w:wAfter w:w="520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19918,5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4A744C" w:rsidRPr="004A744C" w:rsidTr="007A6F53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91371,5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98752,7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95890,9</w:t>
            </w:r>
          </w:p>
        </w:tc>
      </w:tr>
      <w:tr w:rsidR="004A744C" w:rsidRPr="004A744C" w:rsidTr="007A6F53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2016-2019 /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90806,8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98729,2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95867,4</w:t>
            </w:r>
          </w:p>
        </w:tc>
      </w:tr>
      <w:tr w:rsidR="004A744C" w:rsidRPr="004A744C" w:rsidTr="007A6F53">
        <w:trPr>
          <w:gridAfter w:val="2"/>
          <w:wAfter w:w="520" w:type="dxa"/>
          <w:trHeight w:val="6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90806,8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98729,2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95867,4</w:t>
            </w:r>
          </w:p>
        </w:tc>
      </w:tr>
      <w:tr w:rsidR="004A744C" w:rsidRPr="004A744C" w:rsidTr="007A6F53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90806,8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98729,2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95867,4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3157,7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1518,8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3812,7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3157,7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1518,8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3812,7</w:t>
            </w:r>
          </w:p>
        </w:tc>
      </w:tr>
      <w:tr w:rsidR="004A744C" w:rsidRPr="004A744C" w:rsidTr="007A6F53">
        <w:trPr>
          <w:gridAfter w:val="2"/>
          <w:wAfter w:w="520" w:type="dxa"/>
          <w:trHeight w:val="10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2980,0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1518,8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3812,7</w:t>
            </w:r>
          </w:p>
        </w:tc>
      </w:tr>
      <w:tr w:rsidR="004A744C" w:rsidRPr="004A744C" w:rsidTr="007A6F53">
        <w:trPr>
          <w:gridAfter w:val="2"/>
          <w:wAfter w:w="520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177,7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18701,4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4A744C" w:rsidRPr="004A744C" w:rsidTr="007A6F53">
        <w:trPr>
          <w:gridAfter w:val="2"/>
          <w:wAfter w:w="520" w:type="dxa"/>
          <w:trHeight w:val="14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11255,6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4A744C" w:rsidRPr="004A744C" w:rsidTr="007A6F53">
        <w:trPr>
          <w:gridAfter w:val="2"/>
          <w:wAfter w:w="520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11255,6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4A744C" w:rsidRPr="004A744C" w:rsidTr="007A6F53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Софинансирование объектов капитального строительства и реконструкции муниципальной собственности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7445,8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7445,8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10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68947,7</w:t>
            </w:r>
          </w:p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85432,5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83416,1</w:t>
            </w:r>
          </w:p>
        </w:tc>
      </w:tr>
      <w:tr w:rsidR="004A744C" w:rsidRPr="004A744C" w:rsidTr="007A6F53">
        <w:trPr>
          <w:gridAfter w:val="2"/>
          <w:wAfter w:w="520" w:type="dxa"/>
          <w:trHeight w:val="12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4094,6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4405,8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4576,4</w:t>
            </w:r>
          </w:p>
        </w:tc>
      </w:tr>
      <w:tr w:rsidR="004A744C" w:rsidRPr="004A744C" w:rsidTr="007A6F53">
        <w:trPr>
          <w:gridAfter w:val="2"/>
          <w:wAfter w:w="520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4094,6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4405,8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4576,4</w:t>
            </w:r>
          </w:p>
        </w:tc>
      </w:tr>
      <w:tr w:rsidR="004A744C" w:rsidRPr="004A744C" w:rsidTr="007A6F53">
        <w:trPr>
          <w:gridAfter w:val="2"/>
          <w:wAfter w:w="520" w:type="dxa"/>
          <w:trHeight w:val="27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64853,1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81026,7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78839,7</w:t>
            </w:r>
          </w:p>
        </w:tc>
      </w:tr>
      <w:tr w:rsidR="004A744C" w:rsidRPr="004A744C" w:rsidTr="007A6F53">
        <w:trPr>
          <w:gridAfter w:val="2"/>
          <w:wAfter w:w="520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64853,1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81026,7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78839,7</w:t>
            </w:r>
          </w:p>
        </w:tc>
      </w:tr>
      <w:tr w:rsidR="004A744C" w:rsidRPr="004A744C" w:rsidTr="007A6F53">
        <w:trPr>
          <w:gridAfter w:val="2"/>
          <w:wAfter w:w="520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23,5</w:t>
            </w:r>
          </w:p>
        </w:tc>
      </w:tr>
      <w:tr w:rsidR="004A744C" w:rsidRPr="004A744C" w:rsidTr="007A6F53">
        <w:trPr>
          <w:gridAfter w:val="2"/>
          <w:wAfter w:w="520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4A744C" w:rsidRPr="004A744C" w:rsidTr="007A6F53">
        <w:trPr>
          <w:gridAfter w:val="2"/>
          <w:wAfter w:w="520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4A744C" w:rsidRPr="004A744C" w:rsidTr="007A6F53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4A744C" w:rsidRPr="004A744C" w:rsidTr="007A6F53">
        <w:trPr>
          <w:gridAfter w:val="2"/>
          <w:wAfter w:w="520" w:type="dxa"/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4A744C" w:rsidRPr="004A744C" w:rsidTr="007A6F53">
        <w:trPr>
          <w:gridAfter w:val="2"/>
          <w:wAfter w:w="520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4A744C" w:rsidRPr="004A744C" w:rsidTr="007A6F53">
        <w:trPr>
          <w:gridAfter w:val="2"/>
          <w:wAfter w:w="520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4A744C" w:rsidRPr="004A744C" w:rsidTr="007A6F53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4A744C" w:rsidRPr="004A744C" w:rsidTr="007A6F53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Дополнительное образование детей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15729,2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15557,9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16236,3</w:t>
            </w:r>
          </w:p>
        </w:tc>
      </w:tr>
      <w:tr w:rsidR="004A744C" w:rsidRPr="004A744C" w:rsidTr="007A6F53">
        <w:trPr>
          <w:gridAfter w:val="2"/>
          <w:wAfter w:w="520" w:type="dxa"/>
          <w:trHeight w:val="8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4A744C" w:rsidRPr="004A744C" w:rsidTr="007A6F53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4A744C" w:rsidRPr="004A744C" w:rsidTr="007A6F53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4A744C" w:rsidRPr="004A744C" w:rsidTr="007A6F53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4A744C" w:rsidRPr="004A744C" w:rsidTr="007A6F53">
        <w:trPr>
          <w:gridAfter w:val="2"/>
          <w:wAfter w:w="520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4A744C" w:rsidRPr="004A744C" w:rsidTr="007A6F53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4A744C" w:rsidRPr="004A744C" w:rsidTr="007A6F53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4A744C" w:rsidRPr="004A744C" w:rsidTr="007A6F53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 "Культура"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4A744C" w:rsidRPr="004A744C" w:rsidTr="007A6F53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4A744C" w:rsidRPr="004A744C" w:rsidTr="007A6F53">
        <w:trPr>
          <w:gridAfter w:val="2"/>
          <w:wAfter w:w="520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38,0</w:t>
            </w:r>
          </w:p>
        </w:tc>
      </w:tr>
      <w:tr w:rsidR="004A744C" w:rsidRPr="004A744C" w:rsidTr="007A6F53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4A744C" w:rsidRPr="004A744C" w:rsidTr="007A6F53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4A744C" w:rsidRPr="004A744C" w:rsidTr="007A6F53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4A744C" w:rsidRPr="004A744C" w:rsidTr="007A6F53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4A744C" w:rsidRPr="004A744C" w:rsidTr="007A6F53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4A744C" w:rsidRPr="004A744C" w:rsidTr="007A6F53">
        <w:trPr>
          <w:gridAfter w:val="2"/>
          <w:wAfter w:w="520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4A744C" w:rsidRPr="004A744C" w:rsidTr="007A6F53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4A744C" w:rsidRPr="004A744C" w:rsidTr="007A6F53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4A744C" w:rsidRPr="004A744C" w:rsidTr="007A6F53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4A744C" w:rsidRPr="004A744C" w:rsidTr="007A6F53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4A744C" w:rsidRPr="004A744C" w:rsidTr="007A6F53">
        <w:trPr>
          <w:gridAfter w:val="2"/>
          <w:wAfter w:w="520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2211,3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539,2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543,3</w:t>
            </w:r>
          </w:p>
        </w:tc>
      </w:tr>
      <w:tr w:rsidR="004A744C" w:rsidRPr="004A744C" w:rsidTr="007A6F53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2016-2019 /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2159,4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485,2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487,7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2159,4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485,2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487,7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2159,4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485,2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487,7</w:t>
            </w:r>
          </w:p>
        </w:tc>
      </w:tr>
      <w:tr w:rsidR="004A744C" w:rsidRPr="004A744C" w:rsidTr="007A6F53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S6170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1696,7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S6170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1073,8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S6170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622,9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462,7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439,0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439,7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462,7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439,0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439,7</w:t>
            </w:r>
          </w:p>
        </w:tc>
      </w:tr>
      <w:tr w:rsidR="004A744C" w:rsidRPr="004A744C" w:rsidTr="007A6F53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254,4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240,3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240,3</w:t>
            </w:r>
          </w:p>
        </w:tc>
      </w:tr>
      <w:tr w:rsidR="004A744C" w:rsidRPr="004A744C" w:rsidTr="007A6F53">
        <w:trPr>
          <w:gridAfter w:val="2"/>
          <w:wAfter w:w="520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72,6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72,6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88,1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</w:tc>
      </w:tr>
      <w:tr w:rsidR="004A744C" w:rsidRPr="004A744C" w:rsidTr="007A6F53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38,0</w:t>
            </w:r>
          </w:p>
        </w:tc>
      </w:tr>
      <w:tr w:rsidR="004A744C" w:rsidRPr="004A744C" w:rsidTr="007A6F53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4A744C" w:rsidRPr="004A744C" w:rsidTr="007A6F53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"Поддрежка мероприятий по молодежной политике"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4A744C" w:rsidRPr="004A744C" w:rsidTr="007A6F53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4A744C" w:rsidRPr="004A744C" w:rsidTr="007A6F53">
        <w:trPr>
          <w:gridAfter w:val="2"/>
          <w:wAfter w:w="520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4A744C" w:rsidRPr="004A744C" w:rsidTr="007A6F53">
        <w:trPr>
          <w:gridAfter w:val="2"/>
          <w:wAfter w:w="520" w:type="dxa"/>
          <w:trHeight w:val="5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4A744C" w:rsidRPr="004A744C" w:rsidTr="007A6F53">
        <w:trPr>
          <w:gridAfter w:val="2"/>
          <w:wAfter w:w="520" w:type="dxa"/>
          <w:trHeight w:val="9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2"/>
          <w:wAfter w:w="520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2"/>
          <w:wAfter w:w="520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934,6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934,7</w:t>
            </w:r>
          </w:p>
        </w:tc>
      </w:tr>
      <w:tr w:rsidR="004A744C" w:rsidRPr="004A744C" w:rsidTr="007A6F53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2016-2019 /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4A744C" w:rsidRPr="004A744C" w:rsidTr="007A6F53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деятельности подведомственных управлению по социальной работе организаций Дубенского муниципальноог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4A744C" w:rsidRPr="004A744C" w:rsidTr="007A6F53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4A744C" w:rsidRPr="004A744C" w:rsidTr="007A6F53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676,6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639,0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639,0</w:t>
            </w:r>
          </w:p>
        </w:tc>
      </w:tr>
      <w:tr w:rsidR="004A744C" w:rsidRPr="004A744C" w:rsidTr="007A6F53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193,0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193,0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101,5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A744C" w:rsidRPr="004A744C" w:rsidTr="007A6F53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</w:tr>
      <w:tr w:rsidR="004A744C" w:rsidRPr="004A744C" w:rsidTr="007A6F53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40794,8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28555,0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30043,0</w:t>
            </w:r>
          </w:p>
        </w:tc>
      </w:tr>
      <w:tr w:rsidR="004A744C" w:rsidRPr="004A744C" w:rsidTr="007A6F53">
        <w:trPr>
          <w:gridAfter w:val="2"/>
          <w:wAfter w:w="520" w:type="dxa"/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37587,1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25385,8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26873,8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37587,1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25385,8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26873,8</w:t>
            </w:r>
          </w:p>
        </w:tc>
      </w:tr>
      <w:tr w:rsidR="004A744C" w:rsidRPr="004A744C" w:rsidTr="007A6F53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 "Культура"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37572,1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25370,8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26858,8</w:t>
            </w:r>
          </w:p>
        </w:tc>
      </w:tr>
      <w:tr w:rsidR="004A744C" w:rsidRPr="004A744C" w:rsidTr="007A6F53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19780,4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15851,5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16643,9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6167,0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6677,9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7112,3</w:t>
            </w:r>
          </w:p>
        </w:tc>
      </w:tr>
      <w:tr w:rsidR="004A744C" w:rsidRPr="004A744C" w:rsidTr="007A6F53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6167,0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6677,9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7112,3</w:t>
            </w:r>
          </w:p>
        </w:tc>
      </w:tr>
      <w:tr w:rsidR="004A744C" w:rsidRPr="004A744C" w:rsidTr="007A6F53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6167,0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6677,9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7112,3</w:t>
            </w:r>
          </w:p>
        </w:tc>
      </w:tr>
      <w:tr w:rsidR="004A744C" w:rsidRPr="004A744C" w:rsidTr="007A6F53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13613,4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9173,6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9531,6</w:t>
            </w:r>
          </w:p>
        </w:tc>
      </w:tr>
      <w:tr w:rsidR="004A744C" w:rsidRPr="004A744C" w:rsidTr="007A6F53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13613,4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9173,6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9531,6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4A744C" w:rsidRPr="004A744C" w:rsidTr="007A6F53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Библиотеки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4A744C" w:rsidRPr="004A744C" w:rsidTr="007A6F53">
        <w:trPr>
          <w:gridAfter w:val="2"/>
          <w:wAfter w:w="520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4A744C" w:rsidRPr="004A744C" w:rsidTr="007A6F53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библиотечного дела"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171,4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Поддержка отрасли 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171,4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148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 - телекоммунификационной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151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 - телекоммунификационной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40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инфраструктуры сферы культуры и искусства"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7903,1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10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софинансирование расходных обязательств по обеспечению развития и укрепления материально-технической базы домов культуры в населенных пунктах с числом жителей до 50 тыс. человек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софинансирование расходных обязательств по обеспечению развития и укрепления материально-технической базы домов культуры в населенных пунктах с числом жителей до 50 тыс. человек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267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Субсидии на софинансирование расходных обязательств по реализации комплексных мероприятий, направленных на создание и модернизацию учреждений культурно-досугового типа в сельской местности, включая обеспечение инфраструктуры (в том числе строительство, реконструкция и капитальный ремонт зданий), приобретение оборудования для оснащения учреждений и привлечения специалистов культурно-досуговой деятельности в целях обеспечения доступа к культурным ценностям и творческой самореализации жителей сельской местности 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5324,0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40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5324,0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27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Субсидии на софинансирование расходных обязательств по реализации комплексных мероприятий, направленных на создание и модернизацию учреждений культурно-досугового типа в сельской местности, включая обеспечение инфраструктуры (в том числе строительство, реконструкция и капитальный ремонт зданий), приобретение оборудования для оснащения учреждений и привлечения специалистов культурно-досуговой деятельности в целях обеспечения доступа к культурным ценностям и творческой самореализации жителей сельской местности 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"Туризм"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4A744C" w:rsidRPr="004A744C" w:rsidTr="007A6F53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4A744C" w:rsidRPr="004A744C" w:rsidTr="007A6F53">
        <w:trPr>
          <w:gridAfter w:val="2"/>
          <w:wAfter w:w="520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4A744C" w:rsidRPr="004A744C" w:rsidTr="007A6F53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4A744C" w:rsidRPr="004A744C" w:rsidTr="007A6F53">
        <w:trPr>
          <w:gridAfter w:val="2"/>
          <w:wAfter w:w="520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3207,7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3169,2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3169,2</w:t>
            </w:r>
          </w:p>
        </w:tc>
      </w:tr>
      <w:tr w:rsidR="004A744C" w:rsidRPr="004A744C" w:rsidTr="007A6F53">
        <w:trPr>
          <w:gridAfter w:val="2"/>
          <w:wAfter w:w="520" w:type="dxa"/>
          <w:trHeight w:val="6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4A744C" w:rsidRPr="004A744C" w:rsidTr="007A6F53">
        <w:trPr>
          <w:gridAfter w:val="2"/>
          <w:wAfter w:w="520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 "Культура"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4A744C" w:rsidRPr="004A744C" w:rsidTr="007A6F53">
        <w:trPr>
          <w:gridAfter w:val="2"/>
          <w:wAfter w:w="520" w:type="dxa"/>
          <w:trHeight w:val="8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4A744C" w:rsidRPr="004A744C" w:rsidTr="007A6F53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2270,0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2380,0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2380,0</w:t>
            </w:r>
          </w:p>
        </w:tc>
      </w:tr>
      <w:tr w:rsidR="004A744C" w:rsidRPr="004A744C" w:rsidTr="007A6F53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861,0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718,8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718,8</w:t>
            </w:r>
          </w:p>
        </w:tc>
      </w:tr>
      <w:tr w:rsidR="004A744C" w:rsidRPr="004A744C" w:rsidTr="007A6F53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70,4</w:t>
            </w:r>
          </w:p>
        </w:tc>
      </w:tr>
      <w:tr w:rsidR="004A744C" w:rsidRPr="004A744C" w:rsidTr="007A6F53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8516,8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6081,9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5865,4</w:t>
            </w:r>
          </w:p>
        </w:tc>
      </w:tr>
      <w:tr w:rsidR="004A744C" w:rsidRPr="004A744C" w:rsidTr="007A6F53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971,1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990,4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1008,4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971,1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990,4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1008,4</w:t>
            </w:r>
          </w:p>
        </w:tc>
      </w:tr>
      <w:tr w:rsidR="004A744C" w:rsidRPr="004A744C" w:rsidTr="007A6F53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971,1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990,4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1008,4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Выплаты лицам, удостоенным звания "Почетный гражданин"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4A744C" w:rsidRPr="004A744C" w:rsidTr="007A6F53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4A744C" w:rsidRPr="004A744C" w:rsidTr="007A6F53">
        <w:trPr>
          <w:gridAfter w:val="2"/>
          <w:wAfter w:w="520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962,7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982,0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962,7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982,0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17,3</w:t>
            </w:r>
          </w:p>
        </w:tc>
      </w:tr>
      <w:tr w:rsidR="004A744C" w:rsidRPr="004A744C" w:rsidTr="007A6F53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948,4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982,7</w:t>
            </w:r>
          </w:p>
        </w:tc>
      </w:tr>
      <w:tr w:rsidR="004A744C" w:rsidRPr="004A744C" w:rsidTr="007A6F53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2716,2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430,7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430,7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Районная целевая программа "Жилище" на 2015-2020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4A744C" w:rsidRPr="004A744C" w:rsidTr="007A6F53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"Обеспечение жильем молодых семей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4A744C" w:rsidRPr="004A744C" w:rsidTr="007A6F53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4A744C" w:rsidRPr="004A744C" w:rsidTr="007A6F53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Софинанасирование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L0200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4A744C" w:rsidRPr="004A744C" w:rsidTr="007A6F53">
        <w:trPr>
          <w:gridAfter w:val="2"/>
          <w:wAfter w:w="520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L0200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4A744C" w:rsidRPr="004A744C" w:rsidTr="007A6F53">
        <w:trPr>
          <w:gridAfter w:val="2"/>
          <w:wAfter w:w="520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L0200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4A744C" w:rsidRPr="004A744C" w:rsidTr="007A6F53">
        <w:trPr>
          <w:gridAfter w:val="2"/>
          <w:wAfter w:w="520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4A744C" w:rsidRPr="004A744C" w:rsidTr="007A6F53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"Улучшение жилищных условий граждан, проживающих в сельской местности, в том числе молодых семей и молодых специалистов"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4A744C" w:rsidRPr="004A744C" w:rsidTr="007A6F53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4A744C" w:rsidRPr="004A744C" w:rsidTr="007A6F53">
        <w:trPr>
          <w:gridAfter w:val="2"/>
          <w:wAfter w:w="520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4A744C" w:rsidRPr="004A744C" w:rsidTr="007A6F53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4A744C" w:rsidRPr="004A744C" w:rsidTr="007A6F53">
        <w:trPr>
          <w:gridAfter w:val="2"/>
          <w:wAfter w:w="520" w:type="dxa"/>
          <w:trHeight w:val="9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4A744C" w:rsidRPr="004A744C" w:rsidTr="007A6F53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4A744C" w:rsidRPr="004A744C" w:rsidTr="007A6F53">
        <w:trPr>
          <w:gridAfter w:val="2"/>
          <w:wAfter w:w="520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4A744C" w:rsidRPr="004A744C" w:rsidTr="007A6F53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4803,3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4640,8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4406,3</w:t>
            </w:r>
          </w:p>
        </w:tc>
      </w:tr>
      <w:tr w:rsidR="004A744C" w:rsidRPr="004A744C" w:rsidTr="007A6F53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4A744C" w:rsidRPr="004A744C" w:rsidTr="007A6F53">
        <w:trPr>
          <w:gridAfter w:val="2"/>
          <w:wAfter w:w="520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4A744C" w:rsidRPr="004A744C" w:rsidTr="007A6F53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4A744C" w:rsidRPr="004A744C" w:rsidTr="007A6F53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4A744C" w:rsidRPr="004A744C" w:rsidTr="007A6F53">
        <w:trPr>
          <w:gridAfter w:val="2"/>
          <w:wAfter w:w="520" w:type="dxa"/>
          <w:trHeight w:val="17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4A744C" w:rsidRPr="004A744C" w:rsidTr="007A6F53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2883,3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2730,3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2495,8</w:t>
            </w:r>
          </w:p>
        </w:tc>
      </w:tr>
      <w:tr w:rsidR="004A744C" w:rsidRPr="004A744C" w:rsidTr="007A6F53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808,8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808,8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808,8</w:t>
            </w:r>
          </w:p>
        </w:tc>
      </w:tr>
      <w:tr w:rsidR="004A744C" w:rsidRPr="004A744C" w:rsidTr="007A6F53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4A744C" w:rsidRPr="004A744C" w:rsidTr="007A6F53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4A744C" w:rsidRPr="004A744C" w:rsidTr="007A6F53">
        <w:trPr>
          <w:gridAfter w:val="2"/>
          <w:wAfter w:w="520" w:type="dxa"/>
          <w:trHeight w:val="12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4A744C" w:rsidRPr="004A744C" w:rsidTr="007A6F53">
        <w:trPr>
          <w:gridAfter w:val="2"/>
          <w:wAfter w:w="520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4A744C" w:rsidRPr="004A744C" w:rsidTr="007A6F53">
        <w:trPr>
          <w:gridAfter w:val="2"/>
          <w:wAfter w:w="520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4A744C" w:rsidRPr="004A744C" w:rsidTr="007A6F53">
        <w:trPr>
          <w:gridAfter w:val="2"/>
          <w:wAfter w:w="520" w:type="dxa"/>
          <w:trHeight w:val="14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4A744C" w:rsidRPr="004A744C" w:rsidTr="007A6F53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4A744C" w:rsidRPr="004A744C" w:rsidTr="007A6F53">
        <w:trPr>
          <w:gridAfter w:val="2"/>
          <w:wAfter w:w="520" w:type="dxa"/>
          <w:trHeight w:val="14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соответсвии с условиями и (или) целями предоставления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4A744C" w:rsidRPr="004A744C" w:rsidTr="007A6F53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101,0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105,0</w:t>
            </w:r>
          </w:p>
        </w:tc>
      </w:tr>
      <w:tr w:rsidR="004A744C" w:rsidRPr="004A744C" w:rsidTr="007A6F53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4A744C" w:rsidRPr="004A744C" w:rsidTr="007A6F53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4A744C" w:rsidRPr="004A744C" w:rsidTr="007A6F53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4A744C" w:rsidRPr="004A744C" w:rsidTr="007A6F53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4A744C" w:rsidRPr="004A744C" w:rsidTr="007A6F53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4A744C" w:rsidRPr="004A744C" w:rsidTr="007A6F53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4A744C" w:rsidRPr="004A744C" w:rsidTr="007A6F53">
        <w:trPr>
          <w:gridAfter w:val="2"/>
          <w:wAfter w:w="520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2"/>
          <w:wAfter w:w="520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2"/>
          <w:wAfter w:w="520" w:type="dxa"/>
          <w:trHeight w:val="14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произодителям товаров, работ, услуг, а также некоммерческим организациям,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являющимся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2"/>
          <w:wAfter w:w="520" w:type="dxa"/>
          <w:trHeight w:val="14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соответсвии с условиями и (или) целями предоставления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62,0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4A744C" w:rsidRPr="004A744C" w:rsidTr="007A6F53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4A744C" w:rsidRPr="004A744C" w:rsidTr="007A6F53">
        <w:trPr>
          <w:gridAfter w:val="2"/>
          <w:wAfter w:w="520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«Управление муниципальным долгом"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4A744C" w:rsidRPr="004A744C" w:rsidTr="007A6F53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"О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беспечение своевременности исполнения  муниципальных долговых обязательств"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4A744C" w:rsidRPr="004A744C" w:rsidTr="007A6F53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4A744C" w:rsidRPr="004A744C" w:rsidTr="007A6F53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4A744C" w:rsidRPr="004A744C" w:rsidTr="007A6F53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«Повышение эффективности  межбюджетных отношений"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42450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Дотации на выравнивание бюджетной обеспеченности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42450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</w:tbl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A744C">
        <w:rPr>
          <w:rFonts w:ascii="Times New Roman" w:hAnsi="Times New Roman" w:cs="Times New Roman"/>
          <w:b/>
          <w:sz w:val="20"/>
          <w:szCs w:val="20"/>
        </w:rPr>
        <w:t xml:space="preserve"> 4.</w:t>
      </w:r>
      <w:r w:rsidRPr="004A744C">
        <w:rPr>
          <w:rFonts w:ascii="Times New Roman" w:hAnsi="Times New Roman" w:cs="Times New Roman"/>
          <w:sz w:val="20"/>
          <w:szCs w:val="20"/>
        </w:rPr>
        <w:t xml:space="preserve">  Приложение 6 изложить в следующей редакции:</w:t>
      </w:r>
    </w:p>
    <w:tbl>
      <w:tblPr>
        <w:tblW w:w="11387" w:type="dxa"/>
        <w:tblInd w:w="-601" w:type="dxa"/>
        <w:tblLayout w:type="fixed"/>
        <w:tblLook w:val="04A0"/>
      </w:tblPr>
      <w:tblGrid>
        <w:gridCol w:w="2694"/>
        <w:gridCol w:w="567"/>
        <w:gridCol w:w="567"/>
        <w:gridCol w:w="567"/>
        <w:gridCol w:w="425"/>
        <w:gridCol w:w="425"/>
        <w:gridCol w:w="119"/>
        <w:gridCol w:w="307"/>
        <w:gridCol w:w="434"/>
        <w:gridCol w:w="416"/>
        <w:gridCol w:w="356"/>
        <w:gridCol w:w="211"/>
        <w:gridCol w:w="637"/>
        <w:gridCol w:w="497"/>
        <w:gridCol w:w="70"/>
        <w:gridCol w:w="236"/>
        <w:gridCol w:w="231"/>
        <w:gridCol w:w="417"/>
        <w:gridCol w:w="38"/>
        <w:gridCol w:w="198"/>
        <w:gridCol w:w="236"/>
        <w:gridCol w:w="700"/>
        <w:gridCol w:w="567"/>
        <w:gridCol w:w="236"/>
        <w:gridCol w:w="236"/>
      </w:tblGrid>
      <w:tr w:rsidR="004A744C" w:rsidRPr="004A744C" w:rsidTr="007A6F53">
        <w:trPr>
          <w:gridAfter w:val="3"/>
          <w:wAfter w:w="1039" w:type="dxa"/>
          <w:trHeight w:val="255"/>
        </w:trPr>
        <w:tc>
          <w:tcPr>
            <w:tcW w:w="53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Приложение 6</w:t>
            </w:r>
          </w:p>
        </w:tc>
      </w:tr>
      <w:tr w:rsidR="004A744C" w:rsidRPr="004A744C" w:rsidTr="007A6F53">
        <w:trPr>
          <w:gridAfter w:val="3"/>
          <w:wAfter w:w="1039" w:type="dxa"/>
          <w:trHeight w:val="1080"/>
        </w:trPr>
        <w:tc>
          <w:tcPr>
            <w:tcW w:w="53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к  решению Дубенского районного Совета депутатов Республики Мордовия шестого созыва  "О  районном  бюджете Дубенского муниципального района   на 2018 год и на плановый период 2019 и 2020 годов " </w:t>
            </w:r>
          </w:p>
        </w:tc>
      </w:tr>
      <w:tr w:rsidR="004A744C" w:rsidRPr="004A744C" w:rsidTr="007A6F53">
        <w:trPr>
          <w:trHeight w:val="240"/>
        </w:trPr>
        <w:tc>
          <w:tcPr>
            <w:tcW w:w="53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744C" w:rsidRPr="004A744C" w:rsidTr="007A6F53">
        <w:trPr>
          <w:trHeight w:val="240"/>
        </w:trPr>
        <w:tc>
          <w:tcPr>
            <w:tcW w:w="53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1034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ВЕДОМСТВЕННАЯ СТРУКТУРА РАСХОДОВ РАЙОННОГО БЮДЖЕТА ДУБЕНСКОГО МУНИЦИПАЛЬНОГО РАЙОНА РЕСПУБЛИКИ МОРДОВИЯ НА 2018 ГОД И НА ПЛАНОВЫЙ ПЕРИОД  2019</w:t>
            </w:r>
            <w:proofErr w:type="gramStart"/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2020  ГОДОВ</w:t>
            </w:r>
          </w:p>
        </w:tc>
      </w:tr>
      <w:tr w:rsidR="004A744C" w:rsidRPr="004A744C" w:rsidTr="007A6F53">
        <w:trPr>
          <w:trHeight w:val="5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9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744C" w:rsidRPr="004A744C" w:rsidTr="007A6F53">
        <w:trPr>
          <w:gridAfter w:val="3"/>
          <w:wAfter w:w="1039" w:type="dxa"/>
          <w:trHeight w:val="345"/>
        </w:trPr>
        <w:tc>
          <w:tcPr>
            <w:tcW w:w="26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126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3260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,т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ыс. рублей</w:t>
            </w:r>
          </w:p>
        </w:tc>
      </w:tr>
      <w:tr w:rsidR="004A744C" w:rsidRPr="004A744C" w:rsidTr="007A6F53">
        <w:trPr>
          <w:gridAfter w:val="3"/>
          <w:wAfter w:w="1039" w:type="dxa"/>
          <w:trHeight w:val="675"/>
        </w:trPr>
        <w:tc>
          <w:tcPr>
            <w:tcW w:w="26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 год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</w:tr>
      <w:tr w:rsidR="004A744C" w:rsidRPr="004A744C" w:rsidTr="007A6F53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4A744C" w:rsidRPr="004A744C" w:rsidTr="007A6F53">
        <w:trPr>
          <w:gridAfter w:val="3"/>
          <w:wAfter w:w="1039" w:type="dxa"/>
          <w:trHeight w:val="4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244137,1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210098,3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209968,3</w:t>
            </w:r>
          </w:p>
        </w:tc>
      </w:tr>
      <w:tr w:rsidR="004A744C" w:rsidRPr="004A744C" w:rsidTr="007A6F53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32045,1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23906,1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24012,3</w:t>
            </w:r>
          </w:p>
        </w:tc>
      </w:tr>
      <w:tr w:rsidR="004A744C" w:rsidRPr="004A744C" w:rsidTr="007A6F53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19536,3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13484,3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13566,7</w:t>
            </w:r>
          </w:p>
        </w:tc>
      </w:tr>
      <w:tr w:rsidR="004A744C" w:rsidRPr="004A744C" w:rsidTr="007A6F53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1109,3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1109,3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4A744C" w:rsidRPr="004A744C" w:rsidTr="007A6F53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4A744C" w:rsidRPr="004A744C" w:rsidTr="007A6F53">
        <w:trPr>
          <w:gridAfter w:val="3"/>
          <w:wAfter w:w="1039" w:type="dxa"/>
          <w:trHeight w:val="12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4A744C" w:rsidRPr="004A744C" w:rsidTr="007A6F53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4A744C" w:rsidRPr="004A744C" w:rsidTr="007A6F53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852,0</w:t>
            </w:r>
          </w:p>
        </w:tc>
      </w:tr>
      <w:tr w:rsidR="004A744C" w:rsidRPr="004A744C" w:rsidTr="007A6F53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257,3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257,3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257,3</w:t>
            </w:r>
          </w:p>
        </w:tc>
      </w:tr>
      <w:tr w:rsidR="004A744C" w:rsidRPr="004A744C" w:rsidTr="007A6F53">
        <w:trPr>
          <w:gridAfter w:val="3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7731,9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7293,5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7301,9</w:t>
            </w:r>
          </w:p>
        </w:tc>
      </w:tr>
      <w:tr w:rsidR="004A744C" w:rsidRPr="004A744C" w:rsidTr="007A6F53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3"/>
          <w:wAfter w:w="1039" w:type="dxa"/>
          <w:trHeight w:val="6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 "Обеспечение усовий реализации муниципальной программы"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4A744C" w:rsidRPr="004A744C" w:rsidTr="007A6F53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4A744C" w:rsidRPr="004A744C" w:rsidTr="007A6F53">
        <w:trPr>
          <w:gridAfter w:val="3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4A744C" w:rsidRPr="004A744C" w:rsidTr="007A6F53">
        <w:trPr>
          <w:gridAfter w:val="3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4A744C" w:rsidRPr="004A744C" w:rsidTr="007A6F53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4A744C" w:rsidRPr="004A744C" w:rsidTr="007A6F53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55,2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53,9</w:t>
            </w:r>
          </w:p>
        </w:tc>
      </w:tr>
      <w:tr w:rsidR="004A744C" w:rsidRPr="004A744C" w:rsidTr="007A6F53">
        <w:trPr>
          <w:gridAfter w:val="3"/>
          <w:wAfter w:w="1039" w:type="dxa"/>
          <w:trHeight w:val="6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</w:tr>
      <w:tr w:rsidR="004A744C" w:rsidRPr="004A744C" w:rsidTr="007A6F53">
        <w:trPr>
          <w:gridAfter w:val="3"/>
          <w:wAfter w:w="1039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97,7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97,7</w:t>
            </w:r>
          </w:p>
        </w:tc>
      </w:tr>
      <w:tr w:rsidR="004A744C" w:rsidRPr="004A744C" w:rsidTr="007A6F53">
        <w:trPr>
          <w:gridAfter w:val="3"/>
          <w:wAfter w:w="1039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97,7</w:t>
            </w:r>
          </w:p>
        </w:tc>
      </w:tr>
      <w:tr w:rsidR="004A744C" w:rsidRPr="004A744C" w:rsidTr="007A6F53">
        <w:trPr>
          <w:gridAfter w:val="3"/>
          <w:wAfter w:w="1039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4A744C" w:rsidRPr="004A744C" w:rsidTr="007A6F53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73,0</w:t>
            </w:r>
          </w:p>
        </w:tc>
      </w:tr>
      <w:tr w:rsidR="004A744C" w:rsidRPr="004A744C" w:rsidTr="007A6F53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22,1</w:t>
            </w:r>
          </w:p>
        </w:tc>
      </w:tr>
      <w:tr w:rsidR="004A744C" w:rsidRPr="004A744C" w:rsidTr="007A6F53">
        <w:trPr>
          <w:gridAfter w:val="3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4A744C" w:rsidRPr="004A744C" w:rsidTr="007A6F53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7437,3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6999,3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7008,2</w:t>
            </w:r>
          </w:p>
        </w:tc>
      </w:tr>
      <w:tr w:rsidR="004A744C" w:rsidRPr="004A744C" w:rsidTr="007A6F53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7437,3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6999,3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7008,2</w:t>
            </w:r>
          </w:p>
        </w:tc>
      </w:tr>
      <w:tr w:rsidR="004A744C" w:rsidRPr="004A744C" w:rsidTr="007A6F53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6587,8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6437,8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6437,8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6587,8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6437,8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6437,8</w:t>
            </w:r>
          </w:p>
        </w:tc>
      </w:tr>
      <w:tr w:rsidR="004A744C" w:rsidRPr="004A744C" w:rsidTr="007A6F53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5059,7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4944,5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4944,5</w:t>
            </w:r>
          </w:p>
        </w:tc>
      </w:tr>
      <w:tr w:rsidR="004A744C" w:rsidRPr="004A744C" w:rsidTr="007A6F53">
        <w:trPr>
          <w:gridAfter w:val="3"/>
          <w:wAfter w:w="1039" w:type="dxa"/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1528,1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1493,3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1493,3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849,5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561,5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570,4</w:t>
            </w:r>
          </w:p>
        </w:tc>
      </w:tr>
      <w:tr w:rsidR="004A744C" w:rsidRPr="004A744C" w:rsidTr="007A6F53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90,0</w:t>
            </w:r>
          </w:p>
        </w:tc>
      </w:tr>
      <w:tr w:rsidR="004A744C" w:rsidRPr="004A744C" w:rsidTr="007A6F53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20,6</w:t>
            </w:r>
          </w:p>
        </w:tc>
      </w:tr>
      <w:tr w:rsidR="004A744C" w:rsidRPr="004A744C" w:rsidTr="007A6F53">
        <w:trPr>
          <w:gridAfter w:val="3"/>
          <w:wAfter w:w="1039" w:type="dxa"/>
          <w:trHeight w:val="9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169,0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169,0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169,0</w:t>
            </w:r>
          </w:p>
        </w:tc>
      </w:tr>
      <w:tr w:rsidR="004A744C" w:rsidRPr="004A744C" w:rsidTr="007A6F53">
        <w:trPr>
          <w:gridAfter w:val="3"/>
          <w:wAfter w:w="1039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552,9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283,1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290,8</w:t>
            </w:r>
          </w:p>
        </w:tc>
      </w:tr>
      <w:tr w:rsidR="004A744C" w:rsidRPr="004A744C" w:rsidTr="007A6F53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4A744C" w:rsidRPr="004A744C" w:rsidTr="007A6F53">
        <w:trPr>
          <w:gridAfter w:val="3"/>
          <w:wAfter w:w="1039" w:type="dxa"/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4A744C" w:rsidRPr="004A744C" w:rsidTr="007A6F53">
        <w:trPr>
          <w:gridAfter w:val="3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4A744C" w:rsidRPr="004A744C" w:rsidTr="007A6F53">
        <w:trPr>
          <w:gridAfter w:val="3"/>
          <w:wAfter w:w="1039" w:type="dxa"/>
          <w:trHeight w:val="12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ведению учета в качестве нуждающихся в 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4A744C" w:rsidRPr="004A744C" w:rsidTr="007A6F53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4A744C" w:rsidRPr="004A744C" w:rsidTr="007A6F53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88,6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88,9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4A744C" w:rsidRPr="004A744C" w:rsidTr="007A6F53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26,8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26,9</w:t>
            </w:r>
          </w:p>
        </w:tc>
      </w:tr>
      <w:tr w:rsidR="004A744C" w:rsidRPr="004A744C" w:rsidTr="007A6F53">
        <w:trPr>
          <w:gridAfter w:val="3"/>
          <w:wAfter w:w="1039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Судебная система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составлению (изменению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)с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57,0</w:t>
            </w:r>
          </w:p>
        </w:tc>
      </w:tr>
      <w:tr w:rsidR="004A744C" w:rsidRPr="004A744C" w:rsidTr="007A6F53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4A744C" w:rsidRPr="004A744C" w:rsidTr="007A6F53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4A744C" w:rsidRPr="004A744C" w:rsidTr="007A6F53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4A744C" w:rsidRPr="004A744C" w:rsidTr="007A6F53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4A744C" w:rsidRPr="004A744C" w:rsidTr="007A6F53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10614,0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5024,5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5098,5</w:t>
            </w:r>
          </w:p>
        </w:tc>
      </w:tr>
      <w:tr w:rsidR="004A744C" w:rsidRPr="004A744C" w:rsidTr="007A6F53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4385,6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4A744C" w:rsidRPr="004A744C" w:rsidTr="007A6F53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4385,6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4A744C" w:rsidRPr="004A744C" w:rsidTr="007A6F53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4385,6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4385,6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6228,4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4621,2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4695,2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6228,4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4621,2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4695,2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6228,4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4621,2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4695,2</w:t>
            </w:r>
          </w:p>
        </w:tc>
      </w:tr>
      <w:tr w:rsidR="004A744C" w:rsidRPr="004A744C" w:rsidTr="007A6F53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1843,2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1593,2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1593,2</w:t>
            </w:r>
          </w:p>
        </w:tc>
      </w:tr>
      <w:tr w:rsidR="004A744C" w:rsidRPr="004A744C" w:rsidTr="007A6F53">
        <w:trPr>
          <w:gridAfter w:val="3"/>
          <w:wAfter w:w="1039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4A744C" w:rsidRPr="004A744C" w:rsidTr="007A6F53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481,1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481,1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3518,9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2312,7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2386,6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161,8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185,8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185,8</w:t>
            </w:r>
          </w:p>
        </w:tc>
      </w:tr>
      <w:tr w:rsidR="004A744C" w:rsidRPr="004A744C" w:rsidTr="007A6F53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24,8</w:t>
            </w:r>
          </w:p>
        </w:tc>
      </w:tr>
      <w:tr w:rsidR="004A744C" w:rsidRPr="004A744C" w:rsidTr="007A6F53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21,2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1144,8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1185,1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961,1</w:t>
            </w:r>
          </w:p>
        </w:tc>
      </w:tr>
      <w:tr w:rsidR="004A744C" w:rsidRPr="004A744C" w:rsidTr="007A6F53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1144,8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1185,1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961,1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1144,8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1185,1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4A744C" w:rsidRPr="004A744C" w:rsidTr="007A6F53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1144,8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1185,1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4A744C" w:rsidRPr="004A744C" w:rsidTr="007A6F53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Единая субвенция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1144,8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1185,1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4A744C" w:rsidRPr="004A744C" w:rsidTr="007A6F53">
        <w:trPr>
          <w:gridAfter w:val="3"/>
          <w:wAfter w:w="1039" w:type="dxa"/>
          <w:trHeight w:val="14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794,6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936,1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4A744C" w:rsidRPr="004A744C" w:rsidTr="007A6F53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511,4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511,4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511,4</w:t>
            </w:r>
          </w:p>
        </w:tc>
      </w:tr>
      <w:tr w:rsidR="004A744C" w:rsidRPr="004A744C" w:rsidTr="007A6F53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</w:tr>
      <w:tr w:rsidR="004A744C" w:rsidRPr="004A744C" w:rsidTr="007A6F53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4A744C" w:rsidRPr="004A744C" w:rsidTr="007A6F53">
        <w:trPr>
          <w:gridAfter w:val="3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122,5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289,0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4A744C" w:rsidRPr="004A744C" w:rsidTr="007A6F53">
        <w:trPr>
          <w:gridAfter w:val="3"/>
          <w:wAfter w:w="1039" w:type="dxa"/>
          <w:trHeight w:val="19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 в части перевода книг государственной регистрации актов гражданского соостояния (актовых книг) в электронную форму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249,0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207,3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80,3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1845,3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1938,3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2168,1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1835,3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1928,3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2158,1</w:t>
            </w:r>
          </w:p>
        </w:tc>
      </w:tr>
      <w:tr w:rsidR="004A744C" w:rsidRPr="004A744C" w:rsidTr="007A6F53">
        <w:trPr>
          <w:gridAfter w:val="3"/>
          <w:wAfter w:w="1039" w:type="dxa"/>
          <w:trHeight w:val="12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1611,7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2147,7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"Поддержка и развитие кадровогоо потенциала в АПК"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1611,7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2147,7</w:t>
            </w:r>
          </w:p>
        </w:tc>
      </w:tr>
      <w:tr w:rsidR="004A744C" w:rsidRPr="004A744C" w:rsidTr="007A6F53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стимулирования обучения и закрепления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1611,7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2147,7</w:t>
            </w:r>
          </w:p>
        </w:tc>
      </w:tr>
      <w:tr w:rsidR="004A744C" w:rsidRPr="004A744C" w:rsidTr="007A6F53">
        <w:trPr>
          <w:gridAfter w:val="3"/>
          <w:wAfter w:w="1039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1611,7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2147,7</w:t>
            </w:r>
          </w:p>
        </w:tc>
      </w:tr>
      <w:tr w:rsidR="004A744C" w:rsidRPr="004A744C" w:rsidTr="007A6F53">
        <w:trPr>
          <w:gridAfter w:val="3"/>
          <w:wAfter w:w="1039" w:type="dxa"/>
          <w:trHeight w:val="26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331,6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451,8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</w:tr>
      <w:tr w:rsidR="004A744C" w:rsidRPr="004A744C" w:rsidTr="007A6F53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331,6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451,8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</w:tr>
      <w:tr w:rsidR="004A744C" w:rsidRPr="004A744C" w:rsidTr="007A6F53">
        <w:trPr>
          <w:gridAfter w:val="3"/>
          <w:wAfter w:w="1039" w:type="dxa"/>
          <w:trHeight w:val="22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641,9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882,0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641,9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882,0</w:t>
            </w:r>
          </w:p>
        </w:tc>
      </w:tr>
      <w:tr w:rsidR="004A744C" w:rsidRPr="004A744C" w:rsidTr="007A6F53">
        <w:trPr>
          <w:gridAfter w:val="3"/>
          <w:wAfter w:w="1039" w:type="dxa"/>
          <w:trHeight w:val="21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638,2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914,6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638,2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914,6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223,6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4A744C" w:rsidRPr="004A744C" w:rsidTr="007A6F53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223,6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4A744C" w:rsidRPr="004A744C" w:rsidTr="007A6F53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203,6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203,6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4A744C" w:rsidRPr="004A744C" w:rsidTr="007A6F53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Софинансирование организации проведения на территории Дубенского муниципального района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4A744C" w:rsidRPr="004A744C" w:rsidTr="007A6F53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4A744C" w:rsidRPr="004A744C" w:rsidTr="007A6F53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4A744C" w:rsidRPr="004A744C" w:rsidTr="007A6F53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4A744C" w:rsidRPr="004A744C" w:rsidTr="007A6F53">
        <w:trPr>
          <w:gridAfter w:val="3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4A744C" w:rsidRPr="004A744C" w:rsidTr="007A6F53">
        <w:trPr>
          <w:gridAfter w:val="3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4A744C" w:rsidRPr="004A744C" w:rsidTr="007A6F53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3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36,4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36,4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</w:tr>
      <w:tr w:rsidR="004A744C" w:rsidRPr="004A744C" w:rsidTr="007A6F53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</w:tr>
      <w:tr w:rsidR="004A744C" w:rsidRPr="004A744C" w:rsidTr="007A6F53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</w:tr>
      <w:tr w:rsidR="004A744C" w:rsidRPr="004A744C" w:rsidTr="007A6F53">
        <w:trPr>
          <w:gridAfter w:val="3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2016 - 2020годы"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4A744C" w:rsidRPr="004A744C" w:rsidTr="007A6F53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механизмов противодействия коррупции"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4A744C" w:rsidRPr="004A744C" w:rsidTr="007A6F53">
        <w:trPr>
          <w:gridAfter w:val="3"/>
          <w:wAfter w:w="1039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противодействию и профилактике коррупции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42380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4A744C" w:rsidRPr="004A744C" w:rsidTr="007A6F53">
        <w:trPr>
          <w:gridAfter w:val="3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42380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4A744C" w:rsidRPr="004A744C" w:rsidTr="007A6F53">
        <w:trPr>
          <w:gridAfter w:val="3"/>
          <w:wAfter w:w="1039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Культура, 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3207,7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3169,2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3169,2</w:t>
            </w:r>
          </w:p>
        </w:tc>
      </w:tr>
      <w:tr w:rsidR="004A744C" w:rsidRPr="004A744C" w:rsidTr="007A6F53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4A744C" w:rsidRPr="004A744C" w:rsidTr="007A6F53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4A744C" w:rsidRPr="004A744C" w:rsidTr="007A6F53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4A744C" w:rsidRPr="004A744C" w:rsidTr="007A6F53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4A744C" w:rsidRPr="004A744C" w:rsidTr="007A6F53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2270,0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2380,0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2380,0</w:t>
            </w:r>
          </w:p>
        </w:tc>
      </w:tr>
      <w:tr w:rsidR="004A744C" w:rsidRPr="004A744C" w:rsidTr="007A6F53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861,0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718,8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70,4</w:t>
            </w:r>
          </w:p>
        </w:tc>
      </w:tr>
      <w:tr w:rsidR="004A744C" w:rsidRPr="004A744C" w:rsidTr="007A6F53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4824,7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2542,8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2560,8</w:t>
            </w:r>
          </w:p>
        </w:tc>
      </w:tr>
      <w:tr w:rsidR="004A744C" w:rsidRPr="004A744C" w:rsidTr="007A6F53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971,1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1008,4</w:t>
            </w:r>
          </w:p>
        </w:tc>
      </w:tr>
      <w:tr w:rsidR="004A744C" w:rsidRPr="004A744C" w:rsidTr="007A6F53">
        <w:trPr>
          <w:gridAfter w:val="3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971,1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990,4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1008,4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971,1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990,4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1008,4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Выплаты лицам, удостоенным звания "Почетный гражданин"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4A744C" w:rsidRPr="004A744C" w:rsidTr="007A6F53">
        <w:trPr>
          <w:gridAfter w:val="3"/>
          <w:wAfter w:w="1039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4A744C" w:rsidRPr="004A744C" w:rsidTr="007A6F53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962,7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982,0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962,7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982,0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17,3</w:t>
            </w:r>
          </w:p>
        </w:tc>
      </w:tr>
      <w:tr w:rsidR="004A744C" w:rsidRPr="004A744C" w:rsidTr="007A6F53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948,4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982,7</w:t>
            </w:r>
          </w:p>
        </w:tc>
      </w:tr>
      <w:tr w:rsidR="004A744C" w:rsidRPr="004A744C" w:rsidTr="007A6F53">
        <w:trPr>
          <w:gridAfter w:val="3"/>
          <w:wAfter w:w="1039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2716,2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430,7</w:t>
            </w:r>
          </w:p>
        </w:tc>
      </w:tr>
      <w:tr w:rsidR="004A744C" w:rsidRPr="004A744C" w:rsidTr="007A6F53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Районная подпрограмма "Обеспечение жильем молодых семей" муниципальной программы "Жилище" на 2015-2020 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4A744C" w:rsidRPr="004A744C" w:rsidTr="007A6F53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"Обеспечение жильем молодых семей"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4A744C" w:rsidRPr="004A744C" w:rsidTr="007A6F53">
        <w:trPr>
          <w:gridAfter w:val="3"/>
          <w:wAfter w:w="1039" w:type="dxa"/>
          <w:trHeight w:val="14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для долевого финансирования расходов на реализацию основного мероприятия "Обеспечение жильем молодых семей" государственной программы Российской Федерации "Обеспечение доступным и комфортным жильем и коммунальными услугами граждан Российской Федерации"</w:t>
            </w:r>
          </w:p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L4970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4A744C" w:rsidRPr="004A744C" w:rsidTr="007A6F53">
        <w:trPr>
          <w:gridAfter w:val="3"/>
          <w:wAfter w:w="1039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L4970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4A744C" w:rsidRPr="004A744C" w:rsidTr="007A6F53">
        <w:trPr>
          <w:gridAfter w:val="3"/>
          <w:wAfter w:w="1039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4A744C" w:rsidRPr="004A744C" w:rsidTr="007A6F53">
        <w:trPr>
          <w:gridAfter w:val="3"/>
          <w:wAfter w:w="1039" w:type="dxa"/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"Улучшение жилищных условий граждан, проживающих в сельской местности, в том числе молодых семей и молодых специалистов"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4A744C" w:rsidRPr="004A744C" w:rsidTr="007A6F53">
        <w:trPr>
          <w:gridAfter w:val="3"/>
          <w:wAfter w:w="1039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4A744C" w:rsidRPr="004A744C" w:rsidTr="007A6F53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4A744C" w:rsidRPr="004A744C" w:rsidTr="007A6F53">
        <w:trPr>
          <w:gridAfter w:val="3"/>
          <w:wAfter w:w="1039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4A744C" w:rsidRPr="004A744C" w:rsidTr="007A6F53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1111,2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1101,7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4A744C" w:rsidRPr="004A744C" w:rsidTr="007A6F53">
        <w:trPr>
          <w:gridAfter w:val="3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4A744C" w:rsidRPr="004A744C" w:rsidTr="007A6F53">
        <w:trPr>
          <w:gridAfter w:val="3"/>
          <w:wAfter w:w="1039" w:type="dxa"/>
          <w:trHeight w:val="11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4A744C" w:rsidRPr="004A744C" w:rsidTr="007A6F53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4A744C" w:rsidRPr="004A744C" w:rsidTr="007A6F53">
        <w:trPr>
          <w:gridAfter w:val="3"/>
          <w:wAfter w:w="1039" w:type="dxa"/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</w:tr>
      <w:tr w:rsidR="004A744C" w:rsidRPr="004A744C" w:rsidTr="007A6F53">
        <w:trPr>
          <w:gridAfter w:val="3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4A744C" w:rsidRPr="004A744C" w:rsidTr="007A6F53">
        <w:trPr>
          <w:gridAfter w:val="3"/>
          <w:wAfter w:w="1039" w:type="dxa"/>
          <w:trHeight w:val="15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произодителям товаров, работ, услуг, а также некоммерческим организациям,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являющимся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4A744C" w:rsidRPr="004A744C" w:rsidTr="007A6F53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4A744C" w:rsidRPr="004A744C" w:rsidTr="007A6F53">
        <w:trPr>
          <w:gridAfter w:val="3"/>
          <w:wAfter w:w="1039" w:type="dxa"/>
          <w:trHeight w:val="17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соответсвии с условиями и (или) целями предоставления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4A744C" w:rsidRPr="004A744C" w:rsidTr="007A6F53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3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3"/>
          <w:wAfter w:w="1039" w:type="dxa"/>
          <w:trHeight w:val="15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юридическим лицам (за исключением субсидий муниципальным учреждениям), индивидуальным предпринимателям, физическим лицам - произодителям товаров, работ, услуг, а также некоммерческим организациям,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являющимся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3"/>
          <w:wAfter w:w="1039" w:type="dxa"/>
          <w:trHeight w:val="16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соответсвии с условиями и (или) целями предоставления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Финансовое управление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27579,5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8229,5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8511,5</w:t>
            </w:r>
          </w:p>
        </w:tc>
      </w:tr>
      <w:tr w:rsidR="004A744C" w:rsidRPr="004A744C" w:rsidTr="007A6F53">
        <w:trPr>
          <w:gridAfter w:val="3"/>
          <w:wAfter w:w="1039" w:type="dxa"/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3113,9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2761,7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2765,0</w:t>
            </w:r>
          </w:p>
        </w:tc>
      </w:tr>
      <w:tr w:rsidR="004A744C" w:rsidRPr="004A744C" w:rsidTr="007A6F53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3113,9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2761,7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2765,0</w:t>
            </w:r>
          </w:p>
        </w:tc>
      </w:tr>
      <w:tr w:rsidR="004A744C" w:rsidRPr="004A744C" w:rsidTr="007A6F53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11,3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11,3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11,3</w:t>
            </w:r>
          </w:p>
        </w:tc>
      </w:tr>
      <w:tr w:rsidR="004A744C" w:rsidRPr="004A744C" w:rsidTr="007A6F53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11,3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4A744C" w:rsidRPr="004A744C" w:rsidTr="007A6F53">
        <w:trPr>
          <w:gridAfter w:val="3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4A744C" w:rsidRPr="004A744C" w:rsidTr="007A6F53">
        <w:trPr>
          <w:gridAfter w:val="3"/>
          <w:wAfter w:w="1039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4A744C" w:rsidRPr="004A744C" w:rsidTr="007A6F53">
        <w:trPr>
          <w:gridAfter w:val="3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2999,1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2657,4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2657,4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2306,3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2041,0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2041,0</w:t>
            </w:r>
          </w:p>
        </w:tc>
      </w:tr>
      <w:tr w:rsidR="004A744C" w:rsidRPr="004A744C" w:rsidTr="007A6F53">
        <w:trPr>
          <w:gridAfter w:val="3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692,8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616,4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616,4</w:t>
            </w:r>
          </w:p>
        </w:tc>
      </w:tr>
      <w:tr w:rsidR="004A744C" w:rsidRPr="004A744C" w:rsidTr="007A6F53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102,3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4A744C" w:rsidRPr="004A744C" w:rsidTr="007A6F53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Уплата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22349,5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5354,2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5632,9</w:t>
            </w:r>
          </w:p>
        </w:tc>
      </w:tr>
      <w:tr w:rsidR="004A744C" w:rsidRPr="004A744C" w:rsidTr="007A6F53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Сельское хозяйство,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11222,6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12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11222,6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11222,6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10346,3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11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10049,4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10049,4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12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12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195,4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195,4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 "Разработка проектно-сметной документации объекта "Строительство социального центра в с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рдатово Дубенского муниципального района Республики Мордовия""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44201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44201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11126,8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4A744C" w:rsidRPr="004A744C" w:rsidTr="007A6F53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11126,8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"Совершествование и  развитие сети автомобильных дорог местного значения"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11126,8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4A744C" w:rsidRPr="004A744C" w:rsidTr="007A6F53">
        <w:trPr>
          <w:gridAfter w:val="3"/>
          <w:wAfter w:w="1039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4A744C" w:rsidRPr="004A744C" w:rsidTr="007A6F53">
        <w:trPr>
          <w:gridAfter w:val="3"/>
          <w:wAfter w:w="1039" w:type="dxa"/>
          <w:trHeight w:val="31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4A744C" w:rsidRPr="004A744C" w:rsidTr="007A6F53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4A744C" w:rsidRPr="004A744C" w:rsidTr="007A6F53">
        <w:trPr>
          <w:gridAfter w:val="3"/>
          <w:wAfter w:w="1039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предоставляемые бюджетам муниципальных образований в целях софинансирования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S6000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4891,8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на софинансирование мероприятий по развитию уличной и дорожной сети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4891,8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4891,8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11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11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1,6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1,6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4A744C" w:rsidRPr="004A744C" w:rsidTr="007A6F53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4A744C" w:rsidRPr="004A744C" w:rsidTr="007A6F53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62,0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4A744C" w:rsidRPr="004A744C" w:rsidTr="007A6F53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«Управление муниципальным долгом"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"О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беспечение своевременности исполнения  муниципальных долговых обязательств"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4A744C" w:rsidRPr="004A744C" w:rsidTr="007A6F53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«Повышение эффективности 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42450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Дотации на выравнивание бюджетной обеспеченности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42450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511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184512,5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177962,7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177444,5</w:t>
            </w:r>
          </w:p>
        </w:tc>
      </w:tr>
      <w:tr w:rsidR="004A744C" w:rsidRPr="004A744C" w:rsidTr="007A6F53">
        <w:trPr>
          <w:gridAfter w:val="3"/>
          <w:wAfter w:w="1039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7564,9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6978,4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7010,9</w:t>
            </w:r>
          </w:p>
        </w:tc>
      </w:tr>
      <w:tr w:rsidR="004A744C" w:rsidRPr="004A744C" w:rsidTr="007A6F53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2432,0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2350,1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2352,8</w:t>
            </w:r>
          </w:p>
        </w:tc>
      </w:tr>
      <w:tr w:rsidR="004A744C" w:rsidRPr="004A744C" w:rsidTr="007A6F53">
        <w:trPr>
          <w:gridAfter w:val="3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4A744C" w:rsidRPr="004A744C" w:rsidTr="007A6F53">
        <w:trPr>
          <w:gridAfter w:val="3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4A744C" w:rsidRPr="004A744C" w:rsidTr="007A6F53">
        <w:trPr>
          <w:gridAfter w:val="3"/>
          <w:wAfter w:w="1039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4A744C" w:rsidRPr="004A744C" w:rsidTr="007A6F53">
        <w:trPr>
          <w:gridAfter w:val="3"/>
          <w:wAfter w:w="1039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4A744C" w:rsidRPr="004A744C" w:rsidTr="007A6F53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</w:tr>
      <w:tr w:rsidR="004A744C" w:rsidRPr="004A744C" w:rsidTr="007A6F53">
        <w:trPr>
          <w:gridAfter w:val="3"/>
          <w:wAfter w:w="1039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21,4</w:t>
            </w:r>
          </w:p>
        </w:tc>
      </w:tr>
      <w:tr w:rsidR="004A744C" w:rsidRPr="004A744C" w:rsidTr="007A6F53">
        <w:trPr>
          <w:gridAfter w:val="3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4A744C" w:rsidRPr="004A744C" w:rsidTr="007A6F53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4A744C" w:rsidRPr="004A744C" w:rsidTr="007A6F53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69,6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69,9</w:t>
            </w:r>
          </w:p>
        </w:tc>
      </w:tr>
      <w:tr w:rsidR="004A744C" w:rsidRPr="004A744C" w:rsidTr="007A6F53">
        <w:trPr>
          <w:gridAfter w:val="3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21,1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46,7</w:t>
            </w:r>
          </w:p>
        </w:tc>
      </w:tr>
      <w:tr w:rsidR="004A744C" w:rsidRPr="004A744C" w:rsidTr="007A6F53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2202,7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2120,5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2122,8</w:t>
            </w:r>
          </w:p>
        </w:tc>
      </w:tr>
      <w:tr w:rsidR="004A744C" w:rsidRPr="004A744C" w:rsidTr="007A6F53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2202,7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2120,5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2122,8</w:t>
            </w:r>
          </w:p>
        </w:tc>
      </w:tr>
      <w:tr w:rsidR="004A744C" w:rsidRPr="004A744C" w:rsidTr="007A6F53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2202,7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2120,5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2122,8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2038,3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2038,3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2037,9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1565,5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1565,7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1565,3</w:t>
            </w:r>
          </w:p>
        </w:tc>
      </w:tr>
      <w:tr w:rsidR="004A744C" w:rsidRPr="004A744C" w:rsidTr="007A6F53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х(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472,8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472,6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472,6</w:t>
            </w:r>
          </w:p>
        </w:tc>
      </w:tr>
      <w:tr w:rsidR="004A744C" w:rsidRPr="004A744C" w:rsidTr="007A6F53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164,4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84,9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6,3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152,6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78,6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5132,9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4628,3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4658,1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308,0</w:t>
            </w:r>
          </w:p>
        </w:tc>
      </w:tr>
      <w:tr w:rsidR="004A744C" w:rsidRPr="004A744C" w:rsidTr="007A6F53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 "Обеспечение усовий реализации муниципальной программы"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308,0</w:t>
            </w:r>
          </w:p>
        </w:tc>
      </w:tr>
      <w:tr w:rsidR="004A744C" w:rsidRPr="004A744C" w:rsidTr="007A6F53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308,0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Архивные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308,0</w:t>
            </w:r>
          </w:p>
        </w:tc>
      </w:tr>
      <w:tr w:rsidR="004A744C" w:rsidRPr="004A744C" w:rsidTr="007A6F53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218,0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221,1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235,5</w:t>
            </w:r>
          </w:p>
        </w:tc>
      </w:tr>
      <w:tr w:rsidR="004A744C" w:rsidRPr="004A744C" w:rsidTr="007A6F53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66,8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71,1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</w:tr>
      <w:tr w:rsidR="004A744C" w:rsidRPr="004A744C" w:rsidTr="007A6F53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4A744C" w:rsidRPr="004A744C" w:rsidTr="007A6F53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2015-2020 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4A744C" w:rsidRPr="004A744C" w:rsidTr="007A6F53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4A744C" w:rsidRPr="004A744C" w:rsidTr="007A6F53">
        <w:trPr>
          <w:gridAfter w:val="3"/>
          <w:wAfter w:w="1039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3094,8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2703,2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2707,8</w:t>
            </w:r>
          </w:p>
        </w:tc>
      </w:tr>
      <w:tr w:rsidR="004A744C" w:rsidRPr="004A744C" w:rsidTr="007A6F53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3094,8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2703,2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2707,8</w:t>
            </w:r>
          </w:p>
        </w:tc>
      </w:tr>
      <w:tr w:rsidR="004A744C" w:rsidRPr="004A744C" w:rsidTr="007A6F53">
        <w:trPr>
          <w:gridAfter w:val="3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3094,8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2703,2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2707,8</w:t>
            </w:r>
          </w:p>
        </w:tc>
      </w:tr>
      <w:tr w:rsidR="004A744C" w:rsidRPr="004A744C" w:rsidTr="007A6F53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3094,8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2703,2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2707,8</w:t>
            </w:r>
          </w:p>
        </w:tc>
      </w:tr>
      <w:tr w:rsidR="004A744C" w:rsidRPr="004A744C" w:rsidTr="007A6F53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2165,4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1868,7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1868,7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13,9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653,9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564,3</w:t>
            </w:r>
          </w:p>
        </w:tc>
      </w:tr>
      <w:tr w:rsidR="004A744C" w:rsidRPr="004A744C" w:rsidTr="007A6F53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255,1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256,6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260,6</w:t>
            </w:r>
          </w:p>
        </w:tc>
      </w:tr>
      <w:tr w:rsidR="004A744C" w:rsidRPr="004A744C" w:rsidTr="007A6F53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1370,8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848,1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849,8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1370,8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848,1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849,8</w:t>
            </w:r>
          </w:p>
        </w:tc>
      </w:tr>
      <w:tr w:rsidR="004A744C" w:rsidRPr="004A744C" w:rsidTr="007A6F53">
        <w:trPr>
          <w:gridAfter w:val="3"/>
          <w:wAfter w:w="1039" w:type="dxa"/>
          <w:trHeight w:val="9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снижению рисков и смягчению последствий чрезвычайных ситуаций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A744C" w:rsidRPr="004A744C" w:rsidTr="007A6F53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1165,8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843,1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844,8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1165,8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843,1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844,8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1165,8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843,1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844,8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769,2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608,0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608,0</w:t>
            </w:r>
          </w:p>
        </w:tc>
      </w:tr>
      <w:tr w:rsidR="004A744C" w:rsidRPr="004A744C" w:rsidTr="007A6F53">
        <w:trPr>
          <w:gridAfter w:val="3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A744C" w:rsidRPr="004A744C" w:rsidTr="007A6F53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232,3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183,6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157,1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</w:tr>
      <w:tr w:rsidR="004A744C" w:rsidRPr="004A744C" w:rsidTr="007A6F53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4A744C" w:rsidRPr="004A744C" w:rsidTr="007A6F53">
        <w:trPr>
          <w:gridAfter w:val="3"/>
          <w:wAfter w:w="1039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134131,4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141110,3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139300,4</w:t>
            </w:r>
          </w:p>
        </w:tc>
      </w:tr>
      <w:tr w:rsidR="004A744C" w:rsidRPr="004A744C" w:rsidTr="007A6F53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23814,0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25325,9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25695,2</w:t>
            </w:r>
          </w:p>
        </w:tc>
      </w:tr>
      <w:tr w:rsidR="004A744C" w:rsidRPr="004A744C" w:rsidTr="007A6F53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23814,0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25325,9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25695,2</w:t>
            </w:r>
          </w:p>
        </w:tc>
      </w:tr>
      <w:tr w:rsidR="004A744C" w:rsidRPr="004A744C" w:rsidTr="007A6F53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23814,0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25325,9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25695,2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дошкольного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23814,0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25325,9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25695,2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3895,5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4471,3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4486,2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3895,5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4471,3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4486,2</w:t>
            </w:r>
          </w:p>
        </w:tc>
      </w:tr>
      <w:tr w:rsidR="004A744C" w:rsidRPr="004A744C" w:rsidTr="007A6F53">
        <w:trPr>
          <w:gridAfter w:val="3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3895,5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4471,3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4486,2</w:t>
            </w:r>
          </w:p>
        </w:tc>
      </w:tr>
      <w:tr w:rsidR="004A744C" w:rsidRPr="004A744C" w:rsidTr="007A6F53">
        <w:trPr>
          <w:gridAfter w:val="3"/>
          <w:wAfter w:w="1039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19918,5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4A744C" w:rsidRPr="004A744C" w:rsidTr="007A6F53">
        <w:trPr>
          <w:gridAfter w:val="3"/>
          <w:wAfter w:w="1039" w:type="dxa"/>
          <w:trHeight w:val="24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19918,5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4A744C" w:rsidRPr="004A744C" w:rsidTr="007A6F53">
        <w:trPr>
          <w:gridAfter w:val="3"/>
          <w:wAfter w:w="1039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19918,5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4A744C" w:rsidRPr="004A744C" w:rsidTr="007A6F53">
        <w:trPr>
          <w:gridAfter w:val="3"/>
          <w:wAfter w:w="1039" w:type="dxa"/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91371,5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98752,7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95890,9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90806,8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98729,2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95867,4</w:t>
            </w:r>
          </w:p>
        </w:tc>
      </w:tr>
      <w:tr w:rsidR="004A744C" w:rsidRPr="004A744C" w:rsidTr="007A6F53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90806,8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98729,2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95867,4</w:t>
            </w:r>
          </w:p>
        </w:tc>
      </w:tr>
      <w:tr w:rsidR="004A744C" w:rsidRPr="004A744C" w:rsidTr="007A6F53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90806,8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98729,2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95867,4</w:t>
            </w:r>
          </w:p>
        </w:tc>
      </w:tr>
      <w:tr w:rsidR="004A744C" w:rsidRPr="004A744C" w:rsidTr="007A6F53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3157,7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1518,8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3812,7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3157,7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1518,8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3812,7</w:t>
            </w:r>
          </w:p>
        </w:tc>
      </w:tr>
      <w:tr w:rsidR="004A744C" w:rsidRPr="004A744C" w:rsidTr="007A6F53">
        <w:trPr>
          <w:gridAfter w:val="3"/>
          <w:wAfter w:w="1039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2980,0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1518,8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3812,7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177,7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18701,4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4A744C" w:rsidRPr="004A744C" w:rsidTr="007A6F53">
        <w:trPr>
          <w:gridAfter w:val="3"/>
          <w:wAfter w:w="1039" w:type="dxa"/>
          <w:trHeight w:val="14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11255,6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4A744C" w:rsidRPr="004A744C" w:rsidTr="007A6F53">
        <w:trPr>
          <w:gridAfter w:val="3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11255,6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4A744C" w:rsidRPr="004A744C" w:rsidTr="007A6F53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Софинансирование объектов капитального строительства и реконструкции муниципальной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7445,8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7445,8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68947,7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85432,5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83416,1</w:t>
            </w:r>
          </w:p>
        </w:tc>
      </w:tr>
      <w:tr w:rsidR="004A744C" w:rsidRPr="004A744C" w:rsidTr="007A6F53">
        <w:trPr>
          <w:gridAfter w:val="3"/>
          <w:wAfter w:w="1039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4094,6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4405,8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4576,4</w:t>
            </w:r>
          </w:p>
        </w:tc>
      </w:tr>
      <w:tr w:rsidR="004A744C" w:rsidRPr="004A744C" w:rsidTr="007A6F53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4094,6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4405,8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4576,4</w:t>
            </w:r>
          </w:p>
        </w:tc>
      </w:tr>
      <w:tr w:rsidR="004A744C" w:rsidRPr="004A744C" w:rsidTr="007A6F53">
        <w:trPr>
          <w:gridAfter w:val="3"/>
          <w:wAfter w:w="1039" w:type="dxa"/>
          <w:trHeight w:val="28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64853,1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81026,7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78839,7</w:t>
            </w:r>
          </w:p>
        </w:tc>
      </w:tr>
      <w:tr w:rsidR="004A744C" w:rsidRPr="004A744C" w:rsidTr="007A6F53">
        <w:trPr>
          <w:gridAfter w:val="3"/>
          <w:wAfter w:w="1039" w:type="dxa"/>
          <w:trHeight w:val="10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64853,1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81026,7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78839,7</w:t>
            </w:r>
          </w:p>
        </w:tc>
      </w:tr>
      <w:tr w:rsidR="004A744C" w:rsidRPr="004A744C" w:rsidTr="007A6F53">
        <w:trPr>
          <w:gridAfter w:val="3"/>
          <w:wAfter w:w="1039" w:type="dxa"/>
          <w:trHeight w:val="10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23,5</w:t>
            </w:r>
          </w:p>
        </w:tc>
      </w:tr>
      <w:tr w:rsidR="004A744C" w:rsidRPr="004A744C" w:rsidTr="007A6F53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4A744C" w:rsidRPr="004A744C" w:rsidTr="007A6F53">
        <w:trPr>
          <w:gridAfter w:val="3"/>
          <w:wAfter w:w="1039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4A744C" w:rsidRPr="004A744C" w:rsidTr="007A6F53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4A744C" w:rsidRPr="004A744C" w:rsidTr="007A6F53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4A744C" w:rsidRPr="004A744C" w:rsidTr="007A6F53">
        <w:trPr>
          <w:gridAfter w:val="3"/>
          <w:wAfter w:w="1039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4A744C" w:rsidRPr="004A744C" w:rsidTr="007A6F53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4A744C" w:rsidRPr="004A744C" w:rsidTr="007A6F53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541,2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Дополнительное образование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15729,2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15557,9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16236,3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4A744C" w:rsidRPr="004A744C" w:rsidTr="007A6F53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4A744C" w:rsidRPr="004A744C" w:rsidTr="007A6F53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4A744C" w:rsidRPr="004A744C" w:rsidTr="007A6F53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4A744C" w:rsidRPr="004A744C" w:rsidTr="007A6F53">
        <w:trPr>
          <w:gridAfter w:val="3"/>
          <w:wAfter w:w="1039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4A744C" w:rsidRPr="004A744C" w:rsidTr="007A6F53">
        <w:trPr>
          <w:gridAfter w:val="3"/>
          <w:wAfter w:w="1039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4A744C" w:rsidRPr="004A744C" w:rsidTr="007A6F53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4A744C" w:rsidRPr="004A744C" w:rsidTr="007A6F53">
        <w:trPr>
          <w:gridAfter w:val="3"/>
          <w:wAfter w:w="1039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4A744C" w:rsidRPr="004A744C" w:rsidTr="007A6F53">
        <w:trPr>
          <w:gridAfter w:val="3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2211,3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543,3</w:t>
            </w:r>
          </w:p>
        </w:tc>
      </w:tr>
      <w:tr w:rsidR="004A744C" w:rsidRPr="004A744C" w:rsidTr="007A6F53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2159,4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485,2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487,7</w:t>
            </w:r>
          </w:p>
        </w:tc>
      </w:tr>
      <w:tr w:rsidR="004A744C" w:rsidRPr="004A744C" w:rsidTr="007A6F53">
        <w:trPr>
          <w:gridAfter w:val="3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2159,4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485,2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487,7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2159,4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485,2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487,7</w:t>
            </w:r>
          </w:p>
        </w:tc>
      </w:tr>
      <w:tr w:rsidR="004A744C" w:rsidRPr="004A744C" w:rsidTr="007A6F53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S6170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1696,7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S6170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1073,8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S6170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622,9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462,7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439,0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439,7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462,7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439,0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439,7</w:t>
            </w:r>
          </w:p>
        </w:tc>
      </w:tr>
      <w:tr w:rsidR="004A744C" w:rsidRPr="004A744C" w:rsidTr="007A6F53">
        <w:trPr>
          <w:gridAfter w:val="3"/>
          <w:wAfter w:w="1039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254,4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240,3</w:t>
            </w:r>
          </w:p>
        </w:tc>
      </w:tr>
      <w:tr w:rsidR="004A744C" w:rsidRPr="004A744C" w:rsidTr="007A6F53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72,6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72,6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98,4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88,1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</w:tc>
      </w:tr>
      <w:tr w:rsidR="004A744C" w:rsidRPr="004A744C" w:rsidTr="007A6F53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38,0</w:t>
            </w:r>
          </w:p>
        </w:tc>
      </w:tr>
      <w:tr w:rsidR="004A744C" w:rsidRPr="004A744C" w:rsidTr="007A6F53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3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4A744C" w:rsidRPr="004A744C" w:rsidTr="007A6F53">
        <w:trPr>
          <w:gridAfter w:val="3"/>
          <w:wAfter w:w="1039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"Поддрежка мероприятий по молодежной политике"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4A744C" w:rsidRPr="004A744C" w:rsidTr="007A6F53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4A744C" w:rsidRPr="004A744C" w:rsidTr="007A6F53">
        <w:trPr>
          <w:gridAfter w:val="3"/>
          <w:wAfter w:w="1039" w:type="dxa"/>
          <w:trHeight w:val="6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4A744C" w:rsidRPr="004A744C" w:rsidTr="007A6F53">
        <w:trPr>
          <w:gridAfter w:val="3"/>
          <w:wAfter w:w="1039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997,4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934,7</w:t>
            </w:r>
          </w:p>
        </w:tc>
      </w:tr>
      <w:tr w:rsidR="004A744C" w:rsidRPr="004A744C" w:rsidTr="007A6F53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4A744C" w:rsidRPr="004A744C" w:rsidTr="007A6F53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4A744C" w:rsidRPr="004A744C" w:rsidTr="007A6F53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деятельности подведомственных управлению по социальной работе организаций Дубенского муниципальноог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4A744C" w:rsidRPr="004A744C" w:rsidTr="007A6F53">
        <w:trPr>
          <w:gridAfter w:val="3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4A744C" w:rsidRPr="004A744C" w:rsidTr="007A6F53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676,6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639,0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639,0</w:t>
            </w:r>
          </w:p>
        </w:tc>
      </w:tr>
      <w:tr w:rsidR="004A744C" w:rsidRPr="004A744C" w:rsidTr="007A6F53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194,3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193,0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101,5</w:t>
            </w:r>
          </w:p>
        </w:tc>
      </w:tr>
      <w:tr w:rsidR="004A744C" w:rsidRPr="004A744C" w:rsidTr="007A6F53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4A744C" w:rsidRPr="004A744C" w:rsidTr="007A6F53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Уплата 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</w:tr>
      <w:tr w:rsidR="004A744C" w:rsidRPr="004A744C" w:rsidTr="007A6F53">
        <w:trPr>
          <w:gridAfter w:val="3"/>
          <w:wAfter w:w="1039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37587,1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25385,8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26873,8</w:t>
            </w:r>
          </w:p>
        </w:tc>
      </w:tr>
      <w:tr w:rsidR="004A744C" w:rsidRPr="004A744C" w:rsidTr="007A6F53">
        <w:trPr>
          <w:gridAfter w:val="3"/>
          <w:wAfter w:w="1039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37587,1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25385,8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26873,8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37572,1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25370,8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26858,8</w:t>
            </w:r>
          </w:p>
        </w:tc>
      </w:tr>
      <w:tr w:rsidR="004A744C" w:rsidRPr="004A744C" w:rsidTr="007A6F53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37572,1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25370,8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26858,8</w:t>
            </w:r>
          </w:p>
        </w:tc>
      </w:tr>
      <w:tr w:rsidR="004A744C" w:rsidRPr="004A744C" w:rsidTr="007A6F53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19780,4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15851,5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16643,9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6167,0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6677,9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7112,3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6167,0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6677,9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7112,3</w:t>
            </w:r>
          </w:p>
        </w:tc>
      </w:tr>
      <w:tr w:rsidR="004A744C" w:rsidRPr="004A744C" w:rsidTr="007A6F53">
        <w:trPr>
          <w:gridAfter w:val="3"/>
          <w:wAfter w:w="1039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6167,0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6677,9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7112,3</w:t>
            </w:r>
          </w:p>
        </w:tc>
      </w:tr>
      <w:tr w:rsidR="004A744C" w:rsidRPr="004A744C" w:rsidTr="007A6F53">
        <w:trPr>
          <w:gridAfter w:val="3"/>
          <w:wAfter w:w="1039" w:type="dxa"/>
          <w:trHeight w:val="10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для 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13613,4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9173,6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9531,6</w:t>
            </w:r>
          </w:p>
        </w:tc>
      </w:tr>
      <w:tr w:rsidR="004A744C" w:rsidRPr="004A744C" w:rsidTr="007A6F53">
        <w:trPr>
          <w:gridAfter w:val="3"/>
          <w:wAfter w:w="1039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13613,4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9173,6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9531,6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4A744C" w:rsidRPr="004A744C" w:rsidTr="007A6F53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4A744C" w:rsidRPr="004A744C" w:rsidTr="007A6F53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Библиотеки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4A744C" w:rsidRPr="004A744C" w:rsidTr="007A6F53">
        <w:trPr>
          <w:gridAfter w:val="3"/>
          <w:wAfter w:w="1039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4A744C" w:rsidRPr="004A744C" w:rsidTr="007A6F53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библиотечного дела"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171,4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4A744C" w:rsidRPr="004A744C" w:rsidTr="007A6F53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Поддержка отрасли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171,4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4A744C" w:rsidRPr="004A744C" w:rsidTr="007A6F53">
        <w:trPr>
          <w:gridAfter w:val="3"/>
          <w:wAfter w:w="1039" w:type="dxa"/>
          <w:trHeight w:val="100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L5193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L5193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L5193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L5193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14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 - телекоммунификационной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L5194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165,1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4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L5194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165,1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14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 - телекоммунификационной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L5194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4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L5194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инфраструктуры сферы культуры и искусства"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7903,1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12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софинансирование расходных обязательств по обеспечению развития и укрепления материально-технической базы домов культуры в населенных пунктах с числом жителей до 50 тыс. человек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софинансирование расходных обязательств по обеспечению развития и укрепления материально-технической базы домов культуры в населенных пунктах с числом жителей до 50 тыс. человек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Поддержка отрасли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5377,8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4A744C" w:rsidRPr="004A744C" w:rsidTr="007A6F53">
        <w:trPr>
          <w:gridAfter w:val="3"/>
          <w:wAfter w:w="1039" w:type="dxa"/>
          <w:trHeight w:val="289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Субсидии на софинансирование расходных обязательств по реализации комплексных мероприятий, направленных на создание и модернизацию учреждений культурно-досугового типа в сельской местности, включая обеспечение инфраструктуры (в том числе строительство, реконструкция и капитальный ремонт зданий), приобретение оборудования для оснащения учреждений и привлечения специалистов культурно-досуговой деятельности в целях обеспечения доступа к культурным ценностям и творческой самореализации жителей сельской местности 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5324,0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L5196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5324,0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291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Субсидии на софинансирование расходных обязательств по реализации комплексных мероприятий, направленных на создание и модернизацию учреждений культурно-досугового типа в сельской местности, включая обеспечение инфраструктуры (в том числе строительство, реконструкция и капитальный ремонт зданий), приобретение оборудования для оснащения учреждений и привлечения специалистов культурно-досуговой деятельности в целях обеспечения доступа к культурным ценностям и творческой самореализации жителей сельской местности 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L5196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L5196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"Туризм"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4A744C" w:rsidRPr="004A744C" w:rsidTr="007A6F53">
        <w:trPr>
          <w:gridAfter w:val="3"/>
          <w:wAfter w:w="1039" w:type="dxa"/>
          <w:trHeight w:val="4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4A744C" w:rsidRPr="004A744C" w:rsidTr="007A6F53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4A744C" w:rsidRPr="004A744C" w:rsidTr="007A6F53">
        <w:trPr>
          <w:gridAfter w:val="3"/>
          <w:wAfter w:w="1039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4A744C" w:rsidRPr="004A744C" w:rsidTr="007A6F53">
        <w:trPr>
          <w:gridAfter w:val="3"/>
          <w:wAfter w:w="1039" w:type="dxa"/>
          <w:trHeight w:val="9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4A744C" w:rsidRPr="004A744C" w:rsidTr="007A6F53">
        <w:trPr>
          <w:gridAfter w:val="3"/>
          <w:wAfter w:w="1039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3692,1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3539,1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3304,6</w:t>
            </w:r>
          </w:p>
        </w:tc>
      </w:tr>
      <w:tr w:rsidR="004A744C" w:rsidRPr="004A744C" w:rsidTr="007A6F53">
        <w:trPr>
          <w:gridAfter w:val="3"/>
          <w:wAfter w:w="1039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3692,1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3539,1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3304,6</w:t>
            </w:r>
          </w:p>
        </w:tc>
      </w:tr>
      <w:tr w:rsidR="004A744C" w:rsidRPr="004A744C" w:rsidTr="007A6F53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4A744C" w:rsidRPr="004A744C" w:rsidTr="007A6F53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4A744C" w:rsidRPr="004A744C" w:rsidTr="007A6F53">
        <w:trPr>
          <w:gridAfter w:val="3"/>
          <w:wAfter w:w="1039" w:type="dxa"/>
          <w:trHeight w:val="12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4A744C" w:rsidRPr="004A744C" w:rsidTr="007A6F53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4A744C" w:rsidRPr="004A744C" w:rsidTr="007A6F53">
        <w:trPr>
          <w:gridAfter w:val="3"/>
          <w:wAfter w:w="1039" w:type="dxa"/>
          <w:trHeight w:val="16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4A744C" w:rsidRPr="004A744C" w:rsidTr="007A6F53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2883,3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2730,3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2495,8</w:t>
            </w:r>
          </w:p>
        </w:tc>
      </w:tr>
      <w:tr w:rsidR="004A744C" w:rsidRPr="004A744C" w:rsidTr="007A6F53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808,8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808,8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808,8</w:t>
            </w:r>
          </w:p>
        </w:tc>
      </w:tr>
      <w:tr w:rsidR="004A744C" w:rsidRPr="004A744C" w:rsidTr="007A6F53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166,2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105,0</w:t>
            </w:r>
          </w:p>
        </w:tc>
      </w:tr>
      <w:tr w:rsidR="004A744C" w:rsidRPr="004A744C" w:rsidTr="007A6F53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4A744C" w:rsidRPr="004A744C" w:rsidTr="007A6F53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4A744C" w:rsidRPr="004A744C" w:rsidTr="007A6F53">
        <w:trPr>
          <w:gridAfter w:val="3"/>
          <w:wAfter w:w="1039" w:type="dxa"/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4A744C" w:rsidRPr="004A744C" w:rsidTr="007A6F53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4A744C" w:rsidRPr="004A744C" w:rsidTr="007A6F53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</w:tbl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30" w:name="RANGE!A1:L556"/>
      <w:bookmarkStart w:id="31" w:name="RANGE!A1:L541"/>
      <w:bookmarkStart w:id="32" w:name="RANGE!A1:L547"/>
      <w:bookmarkEnd w:id="30"/>
      <w:bookmarkEnd w:id="31"/>
      <w:bookmarkEnd w:id="32"/>
      <w:r w:rsidRPr="004A744C">
        <w:rPr>
          <w:rFonts w:ascii="Times New Roman" w:hAnsi="Times New Roman" w:cs="Times New Roman"/>
          <w:b/>
          <w:sz w:val="20"/>
          <w:szCs w:val="20"/>
        </w:rPr>
        <w:t>5</w:t>
      </w:r>
      <w:r w:rsidRPr="004A744C">
        <w:rPr>
          <w:rFonts w:ascii="Times New Roman" w:hAnsi="Times New Roman" w:cs="Times New Roman"/>
          <w:sz w:val="20"/>
          <w:szCs w:val="20"/>
        </w:rPr>
        <w:t>. Приложение 7 изложить в следующей редакции:</w:t>
      </w:r>
    </w:p>
    <w:tbl>
      <w:tblPr>
        <w:tblW w:w="11199" w:type="dxa"/>
        <w:tblInd w:w="-601" w:type="dxa"/>
        <w:tblLayout w:type="fixed"/>
        <w:tblLook w:val="04A0"/>
      </w:tblPr>
      <w:tblGrid>
        <w:gridCol w:w="2836"/>
        <w:gridCol w:w="567"/>
        <w:gridCol w:w="425"/>
        <w:gridCol w:w="567"/>
        <w:gridCol w:w="850"/>
        <w:gridCol w:w="415"/>
        <w:gridCol w:w="294"/>
        <w:gridCol w:w="425"/>
        <w:gridCol w:w="21"/>
        <w:gridCol w:w="546"/>
        <w:gridCol w:w="311"/>
        <w:gridCol w:w="471"/>
        <w:gridCol w:w="238"/>
        <w:gridCol w:w="238"/>
        <w:gridCol w:w="18"/>
        <w:gridCol w:w="220"/>
        <w:gridCol w:w="236"/>
        <w:gridCol w:w="16"/>
        <w:gridCol w:w="662"/>
        <w:gridCol w:w="992"/>
        <w:gridCol w:w="107"/>
        <w:gridCol w:w="260"/>
        <w:gridCol w:w="236"/>
        <w:gridCol w:w="248"/>
      </w:tblGrid>
      <w:tr w:rsidR="004A744C" w:rsidRPr="004A744C" w:rsidTr="007A6F53">
        <w:trPr>
          <w:gridAfter w:val="3"/>
          <w:wAfter w:w="744" w:type="dxa"/>
          <w:trHeight w:val="510"/>
        </w:trPr>
        <w:tc>
          <w:tcPr>
            <w:tcW w:w="56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3" w:name="RANGE!A1:J587"/>
            <w:bookmarkStart w:id="34" w:name="RANGE!A1:K461"/>
            <w:bookmarkStart w:id="35" w:name="RANGE!A1:K458"/>
            <w:bookmarkEnd w:id="33"/>
            <w:bookmarkEnd w:id="34"/>
            <w:bookmarkEnd w:id="35"/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Приложение 7</w:t>
            </w:r>
          </w:p>
        </w:tc>
      </w:tr>
      <w:tr w:rsidR="004A744C" w:rsidRPr="004A744C" w:rsidTr="007A6F53">
        <w:trPr>
          <w:gridAfter w:val="3"/>
          <w:wAfter w:w="744" w:type="dxa"/>
          <w:trHeight w:val="1110"/>
        </w:trPr>
        <w:tc>
          <w:tcPr>
            <w:tcW w:w="56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к  решению Дубенского районного Совета депутатов Республики Мордовия шестого созыва "О  районном  бюджете Дубенского муниципального района   на 2018 год и на плановый период 2019 и 2020 годов " </w:t>
            </w:r>
          </w:p>
        </w:tc>
      </w:tr>
      <w:tr w:rsidR="004A744C" w:rsidRPr="004A744C" w:rsidTr="007A6F53">
        <w:trPr>
          <w:trHeight w:val="240"/>
        </w:trPr>
        <w:tc>
          <w:tcPr>
            <w:tcW w:w="10715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РАСПРЕДЕЛЕНИЕ                                                        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744C" w:rsidRPr="004A744C" w:rsidTr="007A6F53">
        <w:trPr>
          <w:gridAfter w:val="3"/>
          <w:wAfter w:w="744" w:type="dxa"/>
          <w:trHeight w:val="1455"/>
        </w:trPr>
        <w:tc>
          <w:tcPr>
            <w:tcW w:w="1045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БЮДЖЕТНЫХ АССИГНОВАНИЙ РАЙОННОГО БЮДЖЕТА ДУБЕНСКОГО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2018 ГОД И НА ПЛАНОВЫЙ ПЕРИОД 2019</w:t>
            </w:r>
            <w:proofErr w:type="gramStart"/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2020 ГОДОВ</w:t>
            </w:r>
          </w:p>
        </w:tc>
      </w:tr>
      <w:tr w:rsidR="004A744C" w:rsidRPr="004A744C" w:rsidTr="007A6F53">
        <w:trPr>
          <w:trHeight w:val="28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744C" w:rsidRPr="004A744C" w:rsidTr="007A6F53">
        <w:trPr>
          <w:gridAfter w:val="4"/>
          <w:wAfter w:w="851" w:type="dxa"/>
          <w:trHeight w:val="285"/>
        </w:trPr>
        <w:tc>
          <w:tcPr>
            <w:tcW w:w="2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409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340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,т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ыс. рублей</w:t>
            </w:r>
          </w:p>
        </w:tc>
      </w:tr>
      <w:tr w:rsidR="004A744C" w:rsidRPr="004A744C" w:rsidTr="007A6F53">
        <w:trPr>
          <w:gridAfter w:val="4"/>
          <w:wAfter w:w="851" w:type="dxa"/>
          <w:trHeight w:val="495"/>
        </w:trPr>
        <w:tc>
          <w:tcPr>
            <w:tcW w:w="2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 ГОД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</w:tr>
      <w:tr w:rsidR="004A744C" w:rsidRPr="004A744C" w:rsidTr="007A6F53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4A744C" w:rsidRPr="004A744C" w:rsidTr="007A6F53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244137,1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210098,3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209968,3</w:t>
            </w:r>
          </w:p>
        </w:tc>
      </w:tr>
      <w:tr w:rsidR="004A744C" w:rsidRPr="004A744C" w:rsidTr="007A6F53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Муниципальные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218366,7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187922,4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187906,7</w:t>
            </w:r>
          </w:p>
        </w:tc>
      </w:tr>
      <w:tr w:rsidR="004A744C" w:rsidRPr="004A744C" w:rsidTr="007A6F53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56,3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21,3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21,3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18,8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21,3</w:t>
            </w:r>
          </w:p>
        </w:tc>
      </w:tr>
      <w:tr w:rsidR="004A744C" w:rsidRPr="004A744C" w:rsidTr="007A6F53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11,3</w:t>
            </w:r>
          </w:p>
        </w:tc>
      </w:tr>
      <w:tr w:rsidR="004A744C" w:rsidRPr="004A744C" w:rsidTr="007A6F53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4A744C" w:rsidRPr="004A744C" w:rsidTr="007A6F53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4A744C" w:rsidRPr="004A744C" w:rsidTr="007A6F53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4A744C" w:rsidRPr="004A744C" w:rsidTr="007A6F53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</w:tr>
      <w:tr w:rsidR="004A744C" w:rsidRPr="004A744C" w:rsidTr="007A6F53">
        <w:trPr>
          <w:gridAfter w:val="4"/>
          <w:wAfter w:w="851" w:type="dxa"/>
          <w:trHeight w:val="4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4A744C" w:rsidRPr="004A744C" w:rsidTr="007A6F53">
        <w:trPr>
          <w:gridAfter w:val="4"/>
          <w:wAfter w:w="851" w:type="dxa"/>
          <w:trHeight w:val="73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134426,2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141812,3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139628,0</w:t>
            </w:r>
          </w:p>
        </w:tc>
      </w:tr>
      <w:tr w:rsidR="004A744C" w:rsidRPr="004A744C" w:rsidTr="007A6F53">
        <w:trPr>
          <w:gridAfter w:val="4"/>
          <w:wAfter w:w="851" w:type="dxa"/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23814,0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25325,9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25695,2</w:t>
            </w:r>
          </w:p>
        </w:tc>
      </w:tr>
      <w:tr w:rsidR="004A744C" w:rsidRPr="004A744C" w:rsidTr="007A6F53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дошкольного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23814,0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25325,9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25695,2</w:t>
            </w:r>
          </w:p>
        </w:tc>
      </w:tr>
      <w:tr w:rsidR="004A744C" w:rsidRPr="004A744C" w:rsidTr="007A6F53">
        <w:trPr>
          <w:gridAfter w:val="4"/>
          <w:wAfter w:w="851" w:type="dxa"/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3895,5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4486,2</w:t>
            </w:r>
          </w:p>
        </w:tc>
      </w:tr>
      <w:tr w:rsidR="004A744C" w:rsidRPr="004A744C" w:rsidTr="007A6F53">
        <w:trPr>
          <w:gridAfter w:val="4"/>
          <w:wAfter w:w="851" w:type="dxa"/>
          <w:trHeight w:val="2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3895,5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4486,2</w:t>
            </w:r>
          </w:p>
        </w:tc>
      </w:tr>
      <w:tr w:rsidR="004A744C" w:rsidRPr="004A744C" w:rsidTr="007A6F53">
        <w:trPr>
          <w:gridAfter w:val="4"/>
          <w:wAfter w:w="851" w:type="dxa"/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3895,5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4486,2</w:t>
            </w:r>
          </w:p>
        </w:tc>
      </w:tr>
      <w:tr w:rsidR="004A744C" w:rsidRPr="004A744C" w:rsidTr="007A6F53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3895,5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4486,2</w:t>
            </w:r>
          </w:p>
        </w:tc>
      </w:tr>
      <w:tr w:rsidR="004A744C" w:rsidRPr="004A744C" w:rsidTr="007A6F53">
        <w:trPr>
          <w:gridAfter w:val="4"/>
          <w:wAfter w:w="851" w:type="dxa"/>
          <w:trHeight w:val="19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19918,5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4A744C" w:rsidRPr="004A744C" w:rsidTr="007A6F53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19918,5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19918,5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4A744C" w:rsidRPr="004A744C" w:rsidTr="007A6F53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19918,5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4A744C" w:rsidRPr="004A744C" w:rsidTr="007A6F53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103671,3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111435,4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109113,5</w:t>
            </w:r>
          </w:p>
        </w:tc>
      </w:tr>
      <w:tr w:rsidR="004A744C" w:rsidRPr="004A744C" w:rsidTr="007A6F53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103671,3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111435,4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109113,5</w:t>
            </w:r>
          </w:p>
        </w:tc>
      </w:tr>
      <w:tr w:rsidR="004A744C" w:rsidRPr="004A744C" w:rsidTr="007A6F53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3157,7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3812,7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3157,7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3812,7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3157,7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3812,7</w:t>
            </w:r>
          </w:p>
        </w:tc>
      </w:tr>
      <w:tr w:rsidR="004A744C" w:rsidRPr="004A744C" w:rsidTr="007A6F53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3157,7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3812,7</w:t>
            </w:r>
          </w:p>
        </w:tc>
      </w:tr>
      <w:tr w:rsidR="004A744C" w:rsidRPr="004A744C" w:rsidTr="007A6F53">
        <w:trPr>
          <w:gridAfter w:val="4"/>
          <w:wAfter w:w="851" w:type="dxa"/>
          <w:trHeight w:val="14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76020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11255,6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76020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11255,6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76020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11255,6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4A744C" w:rsidRPr="004A744C" w:rsidTr="007A6F53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76020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11255,6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4A744C" w:rsidRPr="004A744C" w:rsidTr="007A6F53">
        <w:trPr>
          <w:gridAfter w:val="4"/>
          <w:wAfter w:w="851" w:type="dxa"/>
          <w:trHeight w:val="7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Софинансирование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7445,8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7445,8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7445,8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7445,8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12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4094,6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4576,4</w:t>
            </w:r>
          </w:p>
        </w:tc>
      </w:tr>
      <w:tr w:rsidR="004A744C" w:rsidRPr="004A744C" w:rsidTr="007A6F53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4094,6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4576,4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4094,6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4576,4</w:t>
            </w:r>
          </w:p>
        </w:tc>
      </w:tr>
      <w:tr w:rsidR="004A744C" w:rsidRPr="004A744C" w:rsidTr="007A6F53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4094,6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4576,4</w:t>
            </w:r>
          </w:p>
        </w:tc>
      </w:tr>
      <w:tr w:rsidR="004A744C" w:rsidRPr="004A744C" w:rsidTr="007A6F53">
        <w:trPr>
          <w:gridAfter w:val="4"/>
          <w:wAfter w:w="851" w:type="dxa"/>
          <w:trHeight w:val="24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64853,1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81026,7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78839,7</w:t>
            </w:r>
          </w:p>
        </w:tc>
      </w:tr>
      <w:tr w:rsidR="004A744C" w:rsidRPr="004A744C" w:rsidTr="007A6F53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64853,1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81026,7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78839,7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64853,1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81026,7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78839,7</w:t>
            </w:r>
          </w:p>
        </w:tc>
      </w:tr>
      <w:tr w:rsidR="004A744C" w:rsidRPr="004A744C" w:rsidTr="007A6F53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64853,1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81026,7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78839,7</w:t>
            </w:r>
          </w:p>
        </w:tc>
      </w:tr>
      <w:tr w:rsidR="004A744C" w:rsidRPr="004A744C" w:rsidTr="007A6F53">
        <w:trPr>
          <w:gridAfter w:val="4"/>
          <w:wAfter w:w="851" w:type="dxa"/>
          <w:trHeight w:val="2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4A744C" w:rsidRPr="004A744C" w:rsidTr="007A6F53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4A744C" w:rsidRPr="004A744C" w:rsidTr="007A6F53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6940,9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4819,3</w:t>
            </w:r>
          </w:p>
        </w:tc>
      </w:tr>
      <w:tr w:rsidR="004A744C" w:rsidRPr="004A744C" w:rsidTr="007A6F53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2159,4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487,7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организации отдыха и оздоровления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1696,7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1696,7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1696,7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</w:tr>
      <w:tr w:rsidR="004A744C" w:rsidRPr="004A744C" w:rsidTr="007A6F53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1696,7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</w:tr>
      <w:tr w:rsidR="004A744C" w:rsidRPr="004A744C" w:rsidTr="007A6F53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439,7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439,7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439,7</w:t>
            </w:r>
          </w:p>
        </w:tc>
      </w:tr>
      <w:tr w:rsidR="004A744C" w:rsidRPr="004A744C" w:rsidTr="007A6F53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439,7</w:t>
            </w:r>
          </w:p>
        </w:tc>
      </w:tr>
      <w:tr w:rsidR="004A744C" w:rsidRPr="004A744C" w:rsidTr="007A6F53">
        <w:trPr>
          <w:gridAfter w:val="4"/>
          <w:wAfter w:w="851" w:type="dxa"/>
          <w:trHeight w:val="7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деятельности подведомственных управлению по социальной работе организаций Дубенского муниципальноог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4A744C" w:rsidRPr="004A744C" w:rsidTr="007A6F53">
        <w:trPr>
          <w:gridAfter w:val="4"/>
          <w:wAfter w:w="851" w:type="dxa"/>
          <w:trHeight w:val="7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4A744C" w:rsidRPr="004A744C" w:rsidTr="007A6F53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4A744C" w:rsidRPr="004A744C" w:rsidTr="007A6F53">
        <w:trPr>
          <w:gridAfter w:val="4"/>
          <w:wAfter w:w="851" w:type="dxa"/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4A744C" w:rsidRPr="004A744C" w:rsidTr="007A6F53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4A744C" w:rsidRPr="004A744C" w:rsidTr="007A6F53">
        <w:trPr>
          <w:gridAfter w:val="4"/>
          <w:wAfter w:w="851" w:type="dxa"/>
          <w:trHeight w:val="9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4A744C" w:rsidRPr="004A744C" w:rsidTr="007A6F53">
        <w:trPr>
          <w:gridAfter w:val="4"/>
          <w:wAfter w:w="851" w:type="dxa"/>
          <w:trHeight w:val="17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4A744C" w:rsidRPr="004A744C" w:rsidTr="007A6F53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4A744C" w:rsidRPr="004A744C" w:rsidTr="007A6F53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4A744C" w:rsidRPr="004A744C" w:rsidTr="007A6F53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4A744C" w:rsidRPr="004A744C" w:rsidTr="007A6F53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4A744C" w:rsidRPr="004A744C" w:rsidTr="007A6F53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4A744C" w:rsidRPr="004A744C" w:rsidTr="007A6F53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4A744C" w:rsidRPr="004A744C" w:rsidTr="007A6F53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Районная целевая программа "Жилище" на 2015-2020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2523,8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85,0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"Обеспечение жильем молодых семей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4A744C" w:rsidRPr="004A744C" w:rsidTr="007A6F53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L4970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4A744C" w:rsidRPr="004A744C" w:rsidTr="007A6F53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L4970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L4970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L4970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4A744C" w:rsidRPr="004A744C" w:rsidTr="007A6F53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44039,9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31766,8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33411,3</w:t>
            </w:r>
          </w:p>
        </w:tc>
      </w:tr>
      <w:tr w:rsidR="004A744C" w:rsidRPr="004A744C" w:rsidTr="007A6F53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43644,5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31391,7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33018,2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19780,4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15851,5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16643,9</w:t>
            </w:r>
          </w:p>
        </w:tc>
      </w:tr>
      <w:tr w:rsidR="004A744C" w:rsidRPr="004A744C" w:rsidTr="007A6F53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6167,0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6677,9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7112,3</w:t>
            </w:r>
          </w:p>
        </w:tc>
      </w:tr>
      <w:tr w:rsidR="004A744C" w:rsidRPr="004A744C" w:rsidTr="007A6F53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6167,0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6677,9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7112,3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6167,0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6677,9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7112,3</w:t>
            </w:r>
          </w:p>
        </w:tc>
      </w:tr>
      <w:tr w:rsidR="004A744C" w:rsidRPr="004A744C" w:rsidTr="007A6F53">
        <w:trPr>
          <w:gridAfter w:val="4"/>
          <w:wAfter w:w="851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6167,0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6677,9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7112,3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13613,4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9173,6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9531,6</w:t>
            </w:r>
          </w:p>
        </w:tc>
      </w:tr>
      <w:tr w:rsidR="004A744C" w:rsidRPr="004A744C" w:rsidTr="007A6F53">
        <w:trPr>
          <w:gridAfter w:val="4"/>
          <w:wAfter w:w="851" w:type="dxa"/>
          <w:trHeight w:val="43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13613,4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9173,6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9531,6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13613,4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9173,6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9531,6</w:t>
            </w:r>
          </w:p>
        </w:tc>
      </w:tr>
      <w:tr w:rsidR="004A744C" w:rsidRPr="004A744C" w:rsidTr="007A6F53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13613,4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9173,6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9531,6</w:t>
            </w:r>
          </w:p>
        </w:tc>
      </w:tr>
      <w:tr w:rsidR="004A744C" w:rsidRPr="004A744C" w:rsidTr="007A6F53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13613,4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9173,6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9531,6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4A744C" w:rsidRPr="004A744C" w:rsidTr="007A6F53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Библиотеки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4A744C" w:rsidRPr="004A744C" w:rsidTr="007A6F53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4A744C" w:rsidRPr="004A744C" w:rsidTr="007A6F53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4A744C" w:rsidRPr="004A744C" w:rsidTr="007A6F53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4A744C" w:rsidRPr="004A744C" w:rsidTr="007A6F53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4A744C" w:rsidRPr="004A744C" w:rsidTr="007A6F53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4A744C" w:rsidRPr="004A744C" w:rsidTr="007A6F53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4A744C" w:rsidRPr="004A744C" w:rsidTr="007A6F53">
        <w:trPr>
          <w:gridAfter w:val="4"/>
          <w:wAfter w:w="851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4A744C" w:rsidRPr="004A744C" w:rsidTr="007A6F53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4A744C" w:rsidRPr="004A744C" w:rsidTr="007A6F53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4A744C" w:rsidRPr="004A744C" w:rsidTr="007A6F53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4A744C" w:rsidRPr="004A744C" w:rsidTr="007A6F53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инфраструктуры сферы культуры и искусства"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2525,3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8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развития и укрепления материально-технической базы домов культуры в населенных пунктах с числом жителей до 50 тыс. человек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2525,3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2525,3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4A744C" w:rsidRPr="004A744C" w:rsidTr="007A6F53">
        <w:trPr>
          <w:gridAfter w:val="4"/>
          <w:wAfter w:w="851" w:type="dxa"/>
          <w:trHeight w:val="2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2525,3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4A744C" w:rsidRPr="004A744C" w:rsidTr="007A6F53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2525,3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"Туризм"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4A744C" w:rsidRPr="004A744C" w:rsidTr="007A6F53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4A744C" w:rsidRPr="004A744C" w:rsidTr="007A6F53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4A744C" w:rsidRPr="004A744C" w:rsidTr="007A6F53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 "Обеспечение усовий реализации муниципальной программы"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380,4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4A744C" w:rsidRPr="004A744C" w:rsidTr="007A6F53">
        <w:trPr>
          <w:gridAfter w:val="4"/>
          <w:wAfter w:w="851" w:type="dxa"/>
          <w:trHeight w:val="73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380,4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Архивные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380,4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360,1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4A744C" w:rsidRPr="004A744C" w:rsidTr="007A6F53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308,0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308,0</w:t>
            </w:r>
          </w:p>
        </w:tc>
      </w:tr>
      <w:tr w:rsidR="004A744C" w:rsidRPr="004A744C" w:rsidTr="007A6F53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308,0</w:t>
            </w:r>
          </w:p>
        </w:tc>
      </w:tr>
      <w:tr w:rsidR="004A744C" w:rsidRPr="004A744C" w:rsidTr="007A6F53">
        <w:trPr>
          <w:gridAfter w:val="4"/>
          <w:wAfter w:w="851" w:type="dxa"/>
          <w:trHeight w:val="8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4A744C" w:rsidRPr="004A744C" w:rsidTr="007A6F53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4A744C" w:rsidRPr="004A744C" w:rsidTr="007A6F53">
        <w:trPr>
          <w:gridAfter w:val="4"/>
          <w:wAfter w:w="851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4A744C" w:rsidRPr="004A744C" w:rsidTr="007A6F53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4A744C" w:rsidRPr="004A744C" w:rsidTr="007A6F53">
        <w:trPr>
          <w:gridAfter w:val="4"/>
          <w:wAfter w:w="851" w:type="dxa"/>
          <w:trHeight w:val="7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105,0</w:t>
            </w:r>
          </w:p>
        </w:tc>
      </w:tr>
      <w:tr w:rsidR="004A744C" w:rsidRPr="004A744C" w:rsidTr="007A6F53">
        <w:trPr>
          <w:gridAfter w:val="4"/>
          <w:wAfter w:w="851" w:type="dxa"/>
          <w:trHeight w:val="73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4A744C" w:rsidRPr="004A744C" w:rsidTr="007A6F53">
        <w:trPr>
          <w:gridAfter w:val="4"/>
          <w:wAfter w:w="851" w:type="dxa"/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4A744C" w:rsidRPr="004A744C" w:rsidTr="007A6F53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4A744C" w:rsidRPr="004A744C" w:rsidTr="007A6F53">
        <w:trPr>
          <w:gridAfter w:val="4"/>
          <w:wAfter w:w="851" w:type="dxa"/>
          <w:trHeight w:val="12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15026,0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2492,7</w:t>
            </w:r>
          </w:p>
        </w:tc>
      </w:tr>
      <w:tr w:rsidR="004A744C" w:rsidRPr="004A744C" w:rsidTr="007A6F53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1611,7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2147,7</w:t>
            </w:r>
          </w:p>
        </w:tc>
      </w:tr>
      <w:tr w:rsidR="004A744C" w:rsidRPr="004A744C" w:rsidTr="007A6F53">
        <w:trPr>
          <w:gridAfter w:val="4"/>
          <w:wAfter w:w="851" w:type="dxa"/>
          <w:trHeight w:val="24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331,6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</w:tr>
      <w:tr w:rsidR="004A744C" w:rsidRPr="004A744C" w:rsidTr="007A6F53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331,6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331,6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331,6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</w:tr>
      <w:tr w:rsidR="004A744C" w:rsidRPr="004A744C" w:rsidTr="007A6F53">
        <w:trPr>
          <w:gridAfter w:val="4"/>
          <w:wAfter w:w="851" w:type="dxa"/>
          <w:trHeight w:val="19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882,0</w:t>
            </w:r>
          </w:p>
        </w:tc>
      </w:tr>
      <w:tr w:rsidR="004A744C" w:rsidRPr="004A744C" w:rsidTr="007A6F53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882,0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882,0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641,9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882,0</w:t>
            </w:r>
          </w:p>
        </w:tc>
      </w:tr>
      <w:tr w:rsidR="004A744C" w:rsidRPr="004A744C" w:rsidTr="007A6F53">
        <w:trPr>
          <w:gridAfter w:val="4"/>
          <w:wAfter w:w="851" w:type="dxa"/>
          <w:trHeight w:val="19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638,2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914,6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638,2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914,6</w:t>
            </w:r>
          </w:p>
        </w:tc>
      </w:tr>
      <w:tr w:rsidR="004A744C" w:rsidRPr="004A744C" w:rsidTr="007A6F53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638,2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914,6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638,2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914,6</w:t>
            </w:r>
          </w:p>
        </w:tc>
      </w:tr>
      <w:tr w:rsidR="004A744C" w:rsidRPr="004A744C" w:rsidTr="007A6F53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13414,3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4A744C" w:rsidRPr="004A744C" w:rsidTr="007A6F53">
        <w:trPr>
          <w:gridAfter w:val="4"/>
          <w:wAfter w:w="851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 "Разработка проектно-сметной документации объекта "Строительство социального центра в с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рдатово Дубенского муниципального района Республики Мордовия""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44201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44201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44201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44201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70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10346,3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5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Софинансирование реализации проектов комплексного обустройства площадок под компактную жилищную застройку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10346,3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10346,3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10346,3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10346,3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9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5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4A744C" w:rsidRPr="004A744C" w:rsidTr="007A6F53">
        <w:trPr>
          <w:gridAfter w:val="4"/>
          <w:wAfter w:w="851" w:type="dxa"/>
          <w:trHeight w:val="8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4A744C" w:rsidRPr="004A744C" w:rsidTr="007A6F53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4A744C" w:rsidRPr="004A744C" w:rsidTr="007A6F53">
        <w:trPr>
          <w:gridAfter w:val="4"/>
          <w:wAfter w:w="851" w:type="dxa"/>
          <w:trHeight w:val="2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4A744C" w:rsidRPr="004A744C" w:rsidTr="007A6F53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23,5</w:t>
            </w:r>
          </w:p>
        </w:tc>
      </w:tr>
      <w:tr w:rsidR="004A744C" w:rsidRPr="004A744C" w:rsidTr="007A6F53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"Модернизация  уличного освещения"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4A744C" w:rsidRPr="004A744C" w:rsidTr="007A6F53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4A744C" w:rsidRPr="004A744C" w:rsidTr="007A6F53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4A744C" w:rsidRPr="004A744C" w:rsidTr="007A6F53">
        <w:trPr>
          <w:gridAfter w:val="4"/>
          <w:wAfter w:w="851" w:type="dxa"/>
          <w:trHeight w:val="9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11126,8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5632,9</w:t>
            </w:r>
          </w:p>
        </w:tc>
      </w:tr>
      <w:tr w:rsidR="004A744C" w:rsidRPr="004A744C" w:rsidTr="007A6F53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"Совершествование и  развитие сети автомобильных дорог местного значения"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4A744C" w:rsidRPr="004A744C" w:rsidTr="007A6F53">
        <w:trPr>
          <w:gridAfter w:val="4"/>
          <w:wAfter w:w="851" w:type="dxa"/>
          <w:trHeight w:val="28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соответствии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4A744C" w:rsidRPr="004A744C" w:rsidTr="007A6F53">
        <w:trPr>
          <w:gridAfter w:val="4"/>
          <w:wAfter w:w="851" w:type="dxa"/>
          <w:trHeight w:val="40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4A744C" w:rsidRPr="004A744C" w:rsidTr="007A6F53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4A744C" w:rsidRPr="004A744C" w:rsidTr="007A6F53">
        <w:trPr>
          <w:gridAfter w:val="4"/>
          <w:wAfter w:w="851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Финанасовое управление  администрации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4A744C" w:rsidRPr="004A744C" w:rsidTr="007A6F53">
        <w:trPr>
          <w:gridAfter w:val="4"/>
          <w:wAfter w:w="851" w:type="dxa"/>
          <w:trHeight w:val="73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4"/>
          <w:wAfter w:w="851" w:type="dxa"/>
          <w:trHeight w:val="8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3217,1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2862,8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2865,7</w:t>
            </w:r>
          </w:p>
        </w:tc>
      </w:tr>
      <w:tr w:rsidR="004A744C" w:rsidRPr="004A744C" w:rsidTr="007A6F53">
        <w:trPr>
          <w:gridAfter w:val="4"/>
          <w:wAfter w:w="851" w:type="dxa"/>
          <w:trHeight w:val="57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3105,1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3105,1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3105,1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4A744C" w:rsidRPr="004A744C" w:rsidTr="007A6F53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3105,1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4A744C" w:rsidRPr="004A744C" w:rsidTr="007A6F53">
        <w:trPr>
          <w:gridAfter w:val="4"/>
          <w:wAfter w:w="851" w:type="dxa"/>
          <w:trHeight w:val="7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3105,1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4A744C" w:rsidRPr="004A744C" w:rsidTr="007A6F53">
        <w:trPr>
          <w:gridAfter w:val="4"/>
          <w:wAfter w:w="851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3105,1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4A744C" w:rsidRPr="004A744C" w:rsidTr="007A6F53">
        <w:trPr>
          <w:gridAfter w:val="4"/>
          <w:wAfter w:w="851" w:type="dxa"/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Подпрограмма «Повышение эффективности 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4"/>
          <w:wAfter w:w="851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42450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4"/>
          <w:wAfter w:w="851" w:type="dxa"/>
          <w:trHeight w:val="6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42450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4A744C" w:rsidRPr="004A744C" w:rsidTr="007A6F53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Подпрограмма "Управление муниципальным долгом"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4A744C" w:rsidRPr="004A744C" w:rsidTr="007A6F53">
        <w:trPr>
          <w:gridAfter w:val="4"/>
          <w:wAfter w:w="851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своевременности исполнения долговых обязательств муниципального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4A744C" w:rsidRPr="004A744C" w:rsidTr="007A6F53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4A744C" w:rsidRPr="004A744C" w:rsidTr="007A6F53">
        <w:trPr>
          <w:gridAfter w:val="4"/>
          <w:wAfter w:w="851" w:type="dxa"/>
          <w:trHeight w:val="5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4A744C" w:rsidRPr="004A744C" w:rsidTr="007A6F53">
        <w:trPr>
          <w:gridAfter w:val="4"/>
          <w:wAfter w:w="851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4A744C" w:rsidRPr="004A744C" w:rsidTr="007A6F53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302,4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102,7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A744C" w:rsidRPr="004A744C" w:rsidTr="007A6F53">
        <w:trPr>
          <w:gridAfter w:val="4"/>
          <w:wAfter w:w="851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снижению рисков и смягчению последствий чрезвычайных ситуаций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A744C" w:rsidRPr="004A744C" w:rsidTr="007A6F53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A744C" w:rsidRPr="004A744C" w:rsidTr="007A6F53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4A744C" w:rsidRPr="004A744C" w:rsidTr="007A6F53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4A744C" w:rsidRPr="004A744C" w:rsidTr="007A6F53">
        <w:trPr>
          <w:gridAfter w:val="4"/>
          <w:wAfter w:w="851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4A744C" w:rsidRPr="004A744C" w:rsidTr="007A6F53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4A744C" w:rsidRPr="004A744C" w:rsidTr="007A6F53">
        <w:trPr>
          <w:gridAfter w:val="4"/>
          <w:wAfter w:w="851" w:type="dxa"/>
          <w:trHeight w:val="7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4A744C" w:rsidRPr="004A744C" w:rsidTr="007A6F53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4A744C" w:rsidRPr="004A744C" w:rsidTr="007A6F53">
        <w:trPr>
          <w:gridAfter w:val="4"/>
          <w:wAfter w:w="851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4A744C" w:rsidRPr="004A744C" w:rsidTr="007A6F53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4A744C" w:rsidRPr="004A744C" w:rsidTr="007A6F53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4A744C" w:rsidRPr="004A744C" w:rsidTr="007A6F53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4A744C" w:rsidRPr="004A744C" w:rsidTr="007A6F53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4A744C" w:rsidRPr="004A744C" w:rsidTr="007A6F53">
        <w:trPr>
          <w:gridAfter w:val="4"/>
          <w:wAfter w:w="851" w:type="dxa"/>
          <w:trHeight w:val="7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1111,2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1101,7</w:t>
            </w:r>
          </w:p>
        </w:tc>
      </w:tr>
      <w:tr w:rsidR="004A744C" w:rsidRPr="004A744C" w:rsidTr="007A6F53">
        <w:trPr>
          <w:gridAfter w:val="4"/>
          <w:wAfter w:w="851" w:type="dxa"/>
          <w:trHeight w:val="9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4A744C" w:rsidRPr="004A744C" w:rsidTr="007A6F53">
        <w:trPr>
          <w:gridAfter w:val="4"/>
          <w:wAfter w:w="851" w:type="dxa"/>
          <w:trHeight w:val="12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4A744C" w:rsidRPr="004A744C" w:rsidTr="007A6F53">
        <w:trPr>
          <w:gridAfter w:val="4"/>
          <w:wAfter w:w="851" w:type="dxa"/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4A744C" w:rsidRPr="004A744C" w:rsidTr="007A6F53">
        <w:trPr>
          <w:gridAfter w:val="4"/>
          <w:wAfter w:w="851" w:type="dxa"/>
          <w:trHeight w:val="9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4A744C" w:rsidRPr="004A744C" w:rsidTr="007A6F53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4A744C" w:rsidRPr="004A744C" w:rsidTr="007A6F53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4A744C" w:rsidRPr="004A744C" w:rsidTr="007A6F53">
        <w:trPr>
          <w:gridAfter w:val="4"/>
          <w:wAfter w:w="851" w:type="dxa"/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4A744C" w:rsidRPr="004A744C" w:rsidTr="007A6F53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4A744C" w:rsidRPr="004A744C" w:rsidTr="007A6F53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4"/>
          <w:wAfter w:w="851" w:type="dxa"/>
          <w:trHeight w:val="40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4"/>
          <w:wAfter w:w="851" w:type="dxa"/>
          <w:trHeight w:val="7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147,7</w:t>
            </w:r>
          </w:p>
        </w:tc>
      </w:tr>
      <w:tr w:rsidR="004A744C" w:rsidRPr="004A744C" w:rsidTr="007A6F53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 и развитие профилактических   мероприятий среди несовершеннолетних"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4A744C" w:rsidRPr="004A744C" w:rsidTr="007A6F53">
        <w:trPr>
          <w:gridAfter w:val="4"/>
          <w:wAfter w:w="851" w:type="dxa"/>
          <w:trHeight w:val="73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4A744C" w:rsidRPr="004A744C" w:rsidTr="007A6F53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4A744C" w:rsidRPr="004A744C" w:rsidTr="007A6F53">
        <w:trPr>
          <w:gridAfter w:val="4"/>
          <w:wAfter w:w="851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4A744C" w:rsidRPr="004A744C" w:rsidTr="007A6F53">
        <w:trPr>
          <w:gridAfter w:val="4"/>
          <w:wAfter w:w="851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4A744C" w:rsidRPr="004A744C" w:rsidTr="007A6F53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45,6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"Поддрежка мероприятий по молодежной политике"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4A744C" w:rsidRPr="004A744C" w:rsidTr="007A6F53">
        <w:trPr>
          <w:gridAfter w:val="4"/>
          <w:wAfter w:w="851" w:type="dxa"/>
          <w:trHeight w:val="6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4A744C" w:rsidRPr="004A744C" w:rsidTr="007A6F53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2015-2020 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1729,5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1642,3</w:t>
            </w:r>
          </w:p>
        </w:tc>
      </w:tr>
      <w:tr w:rsidR="004A744C" w:rsidRPr="004A744C" w:rsidTr="007A6F53">
        <w:trPr>
          <w:gridAfter w:val="4"/>
          <w:wAfter w:w="851" w:type="dxa"/>
          <w:trHeight w:val="6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4A744C" w:rsidRPr="004A744C" w:rsidTr="007A6F53">
        <w:trPr>
          <w:gridAfter w:val="4"/>
          <w:wAfter w:w="851" w:type="dxa"/>
          <w:trHeight w:val="14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4A744C" w:rsidRPr="004A744C" w:rsidTr="007A6F53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4A744C" w:rsidRPr="004A744C" w:rsidTr="007A6F53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4A744C" w:rsidRPr="004A744C" w:rsidTr="007A6F53">
        <w:trPr>
          <w:gridAfter w:val="4"/>
          <w:wAfter w:w="851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4A744C" w:rsidRPr="004A744C" w:rsidTr="007A6F53">
        <w:trPr>
          <w:gridAfter w:val="4"/>
          <w:wAfter w:w="851" w:type="dxa"/>
          <w:trHeight w:val="10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4385,6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403,3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4385,6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4385,6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4A744C" w:rsidRPr="004A744C" w:rsidTr="007A6F53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4385,6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4A744C" w:rsidRPr="004A744C" w:rsidTr="007A6F53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4385,6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4385,6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4A744C" w:rsidRPr="004A744C" w:rsidTr="007A6F53">
        <w:trPr>
          <w:gridAfter w:val="4"/>
          <w:wAfter w:w="851" w:type="dxa"/>
          <w:trHeight w:val="5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8546,6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8108,6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8117,5</w:t>
            </w:r>
          </w:p>
        </w:tc>
      </w:tr>
      <w:tr w:rsidR="004A744C" w:rsidRPr="004A744C" w:rsidTr="007A6F53">
        <w:trPr>
          <w:gridAfter w:val="4"/>
          <w:wAfter w:w="851" w:type="dxa"/>
          <w:trHeight w:val="2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4A744C" w:rsidRPr="004A744C" w:rsidTr="007A6F53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4A744C" w:rsidRPr="004A744C" w:rsidTr="007A6F53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7437,3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6999,3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7008,2</w:t>
            </w:r>
          </w:p>
        </w:tc>
      </w:tr>
      <w:tr w:rsidR="004A744C" w:rsidRPr="004A744C" w:rsidTr="007A6F53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7437,3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6999,3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7008,2</w:t>
            </w:r>
          </w:p>
        </w:tc>
      </w:tr>
      <w:tr w:rsidR="004A744C" w:rsidRPr="004A744C" w:rsidTr="007A6F53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7437,3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6999,3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7008,2</w:t>
            </w:r>
          </w:p>
        </w:tc>
      </w:tr>
      <w:tr w:rsidR="004A744C" w:rsidRPr="004A744C" w:rsidTr="007A6F53">
        <w:trPr>
          <w:gridAfter w:val="4"/>
          <w:wAfter w:w="851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7437,3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6999,3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7008,2</w:t>
            </w:r>
          </w:p>
        </w:tc>
      </w:tr>
      <w:tr w:rsidR="004A744C" w:rsidRPr="004A744C" w:rsidTr="007A6F53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7437,3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6999,3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7008,2</w:t>
            </w:r>
          </w:p>
        </w:tc>
      </w:tr>
      <w:tr w:rsidR="004A744C" w:rsidRPr="004A744C" w:rsidTr="007A6F53">
        <w:trPr>
          <w:gridAfter w:val="4"/>
          <w:wAfter w:w="851" w:type="dxa"/>
          <w:trHeight w:val="5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16482,6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14067,3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13944,1</w:t>
            </w:r>
          </w:p>
        </w:tc>
      </w:tr>
      <w:tr w:rsidR="004A744C" w:rsidRPr="004A744C" w:rsidTr="007A6F53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16482,6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14067,3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13944,1</w:t>
            </w:r>
          </w:p>
        </w:tc>
      </w:tr>
      <w:tr w:rsidR="004A744C" w:rsidRPr="004A744C" w:rsidTr="007A6F53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Выплаты лицам, удостоенным звания "Почетный гражданин"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4A744C" w:rsidRPr="004A744C" w:rsidTr="007A6F53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2202,7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2122,8</w:t>
            </w:r>
          </w:p>
        </w:tc>
      </w:tr>
      <w:tr w:rsidR="004A744C" w:rsidRPr="004A744C" w:rsidTr="007A6F53">
        <w:trPr>
          <w:gridAfter w:val="4"/>
          <w:wAfter w:w="851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2202,7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2122,8</w:t>
            </w:r>
          </w:p>
        </w:tc>
      </w:tr>
      <w:tr w:rsidR="004A744C" w:rsidRPr="004A744C" w:rsidTr="007A6F53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2202,7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2122,8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4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6228,4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4695,2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6228,4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4695,2</w:t>
            </w:r>
          </w:p>
        </w:tc>
      </w:tr>
      <w:tr w:rsidR="004A744C" w:rsidRPr="004A744C" w:rsidTr="007A6F53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6228,4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4695,2</w:t>
            </w:r>
          </w:p>
        </w:tc>
      </w:tr>
      <w:tr w:rsidR="004A744C" w:rsidRPr="004A744C" w:rsidTr="007A6F53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6228,4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4695,2</w:t>
            </w:r>
          </w:p>
        </w:tc>
      </w:tr>
      <w:tr w:rsidR="004A744C" w:rsidRPr="004A744C" w:rsidTr="007A6F53">
        <w:trPr>
          <w:gridAfter w:val="4"/>
          <w:wAfter w:w="851" w:type="dxa"/>
          <w:trHeight w:val="4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3094,8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2707,8</w:t>
            </w:r>
          </w:p>
        </w:tc>
      </w:tr>
      <w:tr w:rsidR="004A744C" w:rsidRPr="004A744C" w:rsidTr="007A6F53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3094,8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2707,8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3094,8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2707,8</w:t>
            </w:r>
          </w:p>
        </w:tc>
      </w:tr>
      <w:tr w:rsidR="004A744C" w:rsidRPr="004A744C" w:rsidTr="007A6F53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3094,8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2707,8</w:t>
            </w:r>
          </w:p>
        </w:tc>
      </w:tr>
      <w:tr w:rsidR="004A744C" w:rsidRPr="004A744C" w:rsidTr="007A6F53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1165,8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844,8</w:t>
            </w:r>
          </w:p>
        </w:tc>
      </w:tr>
      <w:tr w:rsidR="004A744C" w:rsidRPr="004A744C" w:rsidTr="007A6F53">
        <w:trPr>
          <w:gridAfter w:val="4"/>
          <w:wAfter w:w="851" w:type="dxa"/>
          <w:trHeight w:val="5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1165,8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844,8</w:t>
            </w:r>
          </w:p>
        </w:tc>
      </w:tr>
      <w:tr w:rsidR="004A744C" w:rsidRPr="004A744C" w:rsidTr="007A6F53">
        <w:trPr>
          <w:gridAfter w:val="4"/>
          <w:wAfter w:w="851" w:type="dxa"/>
          <w:trHeight w:val="57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1165,8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844,8</w:t>
            </w:r>
          </w:p>
        </w:tc>
      </w:tr>
      <w:tr w:rsidR="004A744C" w:rsidRPr="004A744C" w:rsidTr="007A6F53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1165,8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844,8</w:t>
            </w:r>
          </w:p>
        </w:tc>
      </w:tr>
      <w:tr w:rsidR="004A744C" w:rsidRPr="004A744C" w:rsidTr="007A6F53">
        <w:trPr>
          <w:gridAfter w:val="4"/>
          <w:wAfter w:w="851" w:type="dxa"/>
          <w:trHeight w:val="12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ведению учета в качестве нуждающихся в 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4A744C" w:rsidRPr="004A744C" w:rsidTr="007A6F53">
        <w:trPr>
          <w:gridAfter w:val="4"/>
          <w:wAfter w:w="851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541,2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12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1144,8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1144,8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1144,8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1144,8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1185,1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4A744C" w:rsidRPr="004A744C" w:rsidTr="007A6F53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203,6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203,6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203,6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203,6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4A744C" w:rsidRPr="004A744C" w:rsidTr="007A6F53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Софинансирование организации проведения на территории Дубенского муниципального района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7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962,7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4A744C" w:rsidRPr="004A744C" w:rsidTr="007A6F53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Субсидии на подддержку соиально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4A744C" w:rsidRPr="004A744C" w:rsidTr="007A6F53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составлению (изменению</w:t>
            </w:r>
            <w:proofErr w:type="gramStart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)с</w:t>
            </w:r>
            <w:proofErr w:type="gramEnd"/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Судебная система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36" w:name="RANGE!A1:K462"/>
      <w:bookmarkStart w:id="37" w:name="RANGE!A1:J579"/>
      <w:bookmarkStart w:id="38" w:name="RANGE!A1:J556"/>
      <w:bookmarkStart w:id="39" w:name="RANGE!A1:J520"/>
      <w:bookmarkStart w:id="40" w:name="RANGE!A1:J558"/>
      <w:bookmarkStart w:id="41" w:name="RANGE!A1:J519"/>
      <w:bookmarkEnd w:id="36"/>
      <w:bookmarkEnd w:id="37"/>
      <w:bookmarkEnd w:id="38"/>
      <w:bookmarkEnd w:id="39"/>
      <w:bookmarkEnd w:id="40"/>
      <w:bookmarkEnd w:id="41"/>
    </w:p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A744C">
        <w:rPr>
          <w:rFonts w:ascii="Times New Roman" w:hAnsi="Times New Roman" w:cs="Times New Roman"/>
          <w:b/>
          <w:sz w:val="20"/>
          <w:szCs w:val="20"/>
        </w:rPr>
        <w:t>6</w:t>
      </w:r>
      <w:r w:rsidRPr="004A744C">
        <w:rPr>
          <w:rFonts w:ascii="Times New Roman" w:hAnsi="Times New Roman" w:cs="Times New Roman"/>
          <w:sz w:val="20"/>
          <w:szCs w:val="20"/>
        </w:rPr>
        <w:t>. Приложение 10 изложить в следующей редакции:</w:t>
      </w:r>
    </w:p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ind w:hanging="18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1090" w:type="dxa"/>
        <w:tblInd w:w="-601" w:type="dxa"/>
        <w:tblLayout w:type="fixed"/>
        <w:tblLook w:val="04A0"/>
      </w:tblPr>
      <w:tblGrid>
        <w:gridCol w:w="694"/>
        <w:gridCol w:w="2142"/>
        <w:gridCol w:w="478"/>
        <w:gridCol w:w="2640"/>
        <w:gridCol w:w="992"/>
        <w:gridCol w:w="1418"/>
        <w:gridCol w:w="915"/>
        <w:gridCol w:w="711"/>
        <w:gridCol w:w="358"/>
        <w:gridCol w:w="91"/>
        <w:gridCol w:w="415"/>
        <w:gridCol w:w="236"/>
      </w:tblGrid>
      <w:tr w:rsidR="004A744C" w:rsidRPr="004A744C" w:rsidTr="007A6F53">
        <w:trPr>
          <w:gridBefore w:val="1"/>
          <w:gridAfter w:val="2"/>
          <w:wBefore w:w="694" w:type="dxa"/>
          <w:wAfter w:w="651" w:type="dxa"/>
          <w:trHeight w:val="255"/>
        </w:trPr>
        <w:tc>
          <w:tcPr>
            <w:tcW w:w="974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Приложение 10</w:t>
            </w:r>
          </w:p>
        </w:tc>
      </w:tr>
      <w:tr w:rsidR="004A744C" w:rsidRPr="004A744C" w:rsidTr="007A6F53">
        <w:trPr>
          <w:gridAfter w:val="2"/>
          <w:wAfter w:w="651" w:type="dxa"/>
          <w:trHeight w:val="255"/>
        </w:trPr>
        <w:tc>
          <w:tcPr>
            <w:tcW w:w="1043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к   решению Дубенского районного </w:t>
            </w:r>
          </w:p>
        </w:tc>
      </w:tr>
      <w:tr w:rsidR="004A744C" w:rsidRPr="004A744C" w:rsidTr="007A6F53">
        <w:trPr>
          <w:gridAfter w:val="2"/>
          <w:wAfter w:w="651" w:type="dxa"/>
          <w:trHeight w:val="255"/>
        </w:trPr>
        <w:tc>
          <w:tcPr>
            <w:tcW w:w="1043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Совета депутатов Республики Мордовия шестого созыва </w:t>
            </w:r>
          </w:p>
        </w:tc>
      </w:tr>
      <w:tr w:rsidR="004A744C" w:rsidRPr="004A744C" w:rsidTr="007A6F53">
        <w:trPr>
          <w:gridAfter w:val="2"/>
          <w:wAfter w:w="651" w:type="dxa"/>
          <w:trHeight w:val="255"/>
        </w:trPr>
        <w:tc>
          <w:tcPr>
            <w:tcW w:w="1043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"О районном бюджете Дубенского  муниципального</w:t>
            </w:r>
          </w:p>
        </w:tc>
      </w:tr>
      <w:tr w:rsidR="004A744C" w:rsidRPr="004A744C" w:rsidTr="007A6F53">
        <w:trPr>
          <w:gridAfter w:val="2"/>
          <w:wAfter w:w="651" w:type="dxa"/>
          <w:trHeight w:val="255"/>
        </w:trPr>
        <w:tc>
          <w:tcPr>
            <w:tcW w:w="1043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района на 2018 год и на плановый период 2019 и 2020 годов"</w:t>
            </w:r>
          </w:p>
        </w:tc>
      </w:tr>
      <w:tr w:rsidR="004A744C" w:rsidRPr="004A744C" w:rsidTr="007A6F53">
        <w:trPr>
          <w:trHeight w:val="255"/>
        </w:trPr>
        <w:tc>
          <w:tcPr>
            <w:tcW w:w="33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744C" w:rsidRPr="004A744C" w:rsidTr="007A6F53">
        <w:trPr>
          <w:trHeight w:val="255"/>
        </w:trPr>
        <w:tc>
          <w:tcPr>
            <w:tcW w:w="33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744C" w:rsidRPr="004A744C" w:rsidTr="007A6F53">
        <w:trPr>
          <w:gridAfter w:val="3"/>
          <w:wAfter w:w="742" w:type="dxa"/>
          <w:trHeight w:val="481"/>
        </w:trPr>
        <w:tc>
          <w:tcPr>
            <w:tcW w:w="1034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ДЕФИЦИТА   РАЙОННОГО БЮДЖЕТА ДУБЕНСКОГО МУНИЦИПАЛЬНОГО РАЙОНА  НА 2018 ГОД И НА  ПЛАНОВЫЙ ПЕРИОД 2019</w:t>
            </w:r>
            <w:proofErr w:type="gramStart"/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2020 ГОДОВ  </w:t>
            </w:r>
          </w:p>
        </w:tc>
      </w:tr>
      <w:tr w:rsidR="004A744C" w:rsidRPr="004A744C" w:rsidTr="007A6F53">
        <w:trPr>
          <w:gridAfter w:val="3"/>
          <w:wAfter w:w="742" w:type="dxa"/>
          <w:trHeight w:val="481"/>
        </w:trPr>
        <w:tc>
          <w:tcPr>
            <w:tcW w:w="1034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A744C" w:rsidRPr="004A744C" w:rsidTr="007A6F53">
        <w:trPr>
          <w:gridAfter w:val="3"/>
          <w:wAfter w:w="742" w:type="dxa"/>
          <w:trHeight w:val="481"/>
        </w:trPr>
        <w:tc>
          <w:tcPr>
            <w:tcW w:w="1034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A744C" w:rsidRPr="004A744C" w:rsidTr="007A6F53">
        <w:trPr>
          <w:gridAfter w:val="3"/>
          <w:wAfter w:w="742" w:type="dxa"/>
          <w:trHeight w:val="481"/>
        </w:trPr>
        <w:tc>
          <w:tcPr>
            <w:tcW w:w="1034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A744C" w:rsidRPr="004A744C" w:rsidTr="007A6F53">
        <w:trPr>
          <w:gridAfter w:val="3"/>
          <w:wAfter w:w="742" w:type="dxa"/>
          <w:trHeight w:val="270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744C" w:rsidRPr="004A744C" w:rsidTr="007A6F53">
        <w:trPr>
          <w:gridAfter w:val="3"/>
          <w:wAfter w:w="742" w:type="dxa"/>
          <w:trHeight w:val="630"/>
        </w:trPr>
        <w:tc>
          <w:tcPr>
            <w:tcW w:w="28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1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39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СУММА,  </w:t>
            </w: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</w:tc>
      </w:tr>
      <w:tr w:rsidR="004A744C" w:rsidRPr="004A744C" w:rsidTr="007A6F53">
        <w:trPr>
          <w:gridAfter w:val="3"/>
          <w:wAfter w:w="742" w:type="dxa"/>
          <w:trHeight w:val="630"/>
        </w:trPr>
        <w:tc>
          <w:tcPr>
            <w:tcW w:w="283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</w:tr>
      <w:tr w:rsidR="004A744C" w:rsidRPr="004A744C" w:rsidTr="007A6F53">
        <w:trPr>
          <w:gridAfter w:val="3"/>
          <w:wAfter w:w="742" w:type="dxa"/>
          <w:trHeight w:val="2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9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4A744C" w:rsidRPr="004A744C" w:rsidTr="007A6F53">
        <w:trPr>
          <w:gridAfter w:val="3"/>
          <w:wAfter w:w="742" w:type="dxa"/>
          <w:trHeight w:val="5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ВНУТРЕННОЕГО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4249,8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1267,2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1267,2</w:t>
            </w:r>
          </w:p>
        </w:tc>
      </w:tr>
      <w:tr w:rsidR="004A744C" w:rsidRPr="004A744C" w:rsidTr="007A6F53">
        <w:trPr>
          <w:gridAfter w:val="3"/>
          <w:wAfter w:w="742" w:type="dxa"/>
          <w:trHeight w:val="5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1 756,9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1 267,2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1 267,2</w:t>
            </w:r>
          </w:p>
        </w:tc>
      </w:tr>
      <w:tr w:rsidR="004A744C" w:rsidRPr="004A744C" w:rsidTr="007A6F53">
        <w:trPr>
          <w:gridAfter w:val="3"/>
          <w:wAfter w:w="742" w:type="dxa"/>
          <w:trHeight w:val="5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000 01 02 00 00 00 0000 700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1 756,9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1 267,2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1 267,2</w:t>
            </w:r>
          </w:p>
        </w:tc>
      </w:tr>
      <w:tr w:rsidR="004A744C" w:rsidRPr="004A744C" w:rsidTr="007A6F53">
        <w:trPr>
          <w:gridAfter w:val="3"/>
          <w:wAfter w:w="742" w:type="dxa"/>
          <w:trHeight w:val="4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000 01 02 00 00 05 0000 710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 бюджетами муниципальных районов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1 756,9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1 267,2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1 267,2</w:t>
            </w:r>
          </w:p>
        </w:tc>
      </w:tr>
      <w:tr w:rsidR="004A744C" w:rsidRPr="004A744C" w:rsidTr="007A6F53">
        <w:trPr>
          <w:gridAfter w:val="3"/>
          <w:wAfter w:w="742" w:type="dxa"/>
          <w:trHeight w:val="4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000 01 02 00 00 00 0000 800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742" w:type="dxa"/>
          <w:trHeight w:val="72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000 01 02 00 00 05 0000 810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Погашение кредитов предоставленных бюджету муниципального района 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742" w:type="dxa"/>
          <w:trHeight w:val="49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000 01 03 00 00 00 0000 00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742" w:type="dxa"/>
          <w:trHeight w:val="73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000 01 03 01 00 00 0000 000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742" w:type="dxa"/>
          <w:trHeight w:val="72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000 01 03 01 00 00 0000 700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742" w:type="dxa"/>
          <w:trHeight w:val="7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000 01 03 01 00 05 0000 710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742" w:type="dxa"/>
          <w:trHeight w:val="4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742" w:type="dxa"/>
          <w:trHeight w:val="49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000 01 06 05 00 00 0000 600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742" w:type="dxa"/>
          <w:trHeight w:val="72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000 01 06 05 02 00 2600 640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742" w:type="dxa"/>
          <w:trHeight w:val="96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000 01 06 05 02 05 2600 640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742" w:type="dxa"/>
          <w:trHeight w:val="4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000 01 06 05 00 00 0000 500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742" w:type="dxa"/>
          <w:trHeight w:val="72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000 01 06 05 02 05 0000 540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742" w:type="dxa"/>
          <w:trHeight w:val="12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000 01 06 05 02 05 2600 540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742" w:type="dxa"/>
          <w:trHeight w:val="5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2492,9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4A744C" w:rsidRPr="004A744C" w:rsidTr="007A6F53">
        <w:trPr>
          <w:gridAfter w:val="3"/>
          <w:wAfter w:w="742" w:type="dxa"/>
          <w:trHeight w:val="34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-241644,1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-209849,3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-209968,3</w:t>
            </w:r>
          </w:p>
        </w:tc>
      </w:tr>
      <w:tr w:rsidR="004A744C" w:rsidRPr="004A744C" w:rsidTr="007A6F53">
        <w:trPr>
          <w:gridAfter w:val="3"/>
          <w:wAfter w:w="742" w:type="dxa"/>
          <w:trHeight w:val="28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000 01 05 02 00 00 0000 500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-241644,1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-209849,3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-209968,3</w:t>
            </w:r>
          </w:p>
        </w:tc>
      </w:tr>
      <w:tr w:rsidR="004A744C" w:rsidRPr="004A744C" w:rsidTr="007A6F53">
        <w:trPr>
          <w:gridAfter w:val="3"/>
          <w:wAfter w:w="742" w:type="dxa"/>
          <w:trHeight w:val="5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241644,1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-209849,3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-209968,3</w:t>
            </w:r>
          </w:p>
        </w:tc>
      </w:tr>
      <w:tr w:rsidR="004A744C" w:rsidRPr="004A744C" w:rsidTr="007A6F53">
        <w:trPr>
          <w:gridAfter w:val="3"/>
          <w:wAfter w:w="742" w:type="dxa"/>
          <w:trHeight w:val="5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000 01 05 02 01 05 0000 510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-241644,1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-209849,3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-209968,3</w:t>
            </w:r>
          </w:p>
        </w:tc>
      </w:tr>
      <w:tr w:rsidR="004A744C" w:rsidRPr="004A744C" w:rsidTr="007A6F53">
        <w:trPr>
          <w:gridAfter w:val="3"/>
          <w:wAfter w:w="742" w:type="dxa"/>
          <w:trHeight w:val="3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244137,1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209849,3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209968,3</w:t>
            </w:r>
          </w:p>
        </w:tc>
      </w:tr>
      <w:tr w:rsidR="004A744C" w:rsidRPr="004A744C" w:rsidTr="007A6F53">
        <w:trPr>
          <w:gridAfter w:val="3"/>
          <w:wAfter w:w="742" w:type="dxa"/>
          <w:trHeight w:val="28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000 01 05 02 00 00 0000 600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244137,1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209849,3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209968,3</w:t>
            </w:r>
          </w:p>
        </w:tc>
      </w:tr>
      <w:tr w:rsidR="004A744C" w:rsidRPr="004A744C" w:rsidTr="007A6F53">
        <w:trPr>
          <w:gridAfter w:val="3"/>
          <w:wAfter w:w="742" w:type="dxa"/>
          <w:trHeight w:val="3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244137,1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209849,3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209968,3</w:t>
            </w:r>
          </w:p>
        </w:tc>
      </w:tr>
      <w:tr w:rsidR="004A744C" w:rsidRPr="004A744C" w:rsidTr="007A6F53">
        <w:trPr>
          <w:gridAfter w:val="3"/>
          <w:wAfter w:w="742" w:type="dxa"/>
          <w:trHeight w:val="4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000 01 05 02 01 05 0000 610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228682,5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209849,3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209968,3</w:t>
            </w:r>
          </w:p>
        </w:tc>
      </w:tr>
      <w:tr w:rsidR="004A744C" w:rsidRPr="004A744C" w:rsidTr="007A6F53">
        <w:trPr>
          <w:gridAfter w:val="3"/>
          <w:wAfter w:w="742" w:type="dxa"/>
          <w:trHeight w:val="49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4249,8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1267,2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1267,2</w:t>
            </w:r>
          </w:p>
        </w:tc>
      </w:tr>
      <w:tr w:rsidR="004A744C" w:rsidRPr="004A744C" w:rsidTr="007A6F53">
        <w:trPr>
          <w:gridAfter w:val="3"/>
          <w:wAfter w:w="742" w:type="dxa"/>
          <w:trHeight w:val="24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1756,9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1267,2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1267,2</w:t>
            </w:r>
          </w:p>
        </w:tc>
      </w:tr>
      <w:tr w:rsidR="004A744C" w:rsidRPr="004A744C" w:rsidTr="007A6F53">
        <w:trPr>
          <w:gridAfter w:val="3"/>
          <w:wAfter w:w="742" w:type="dxa"/>
          <w:trHeight w:val="3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744C" w:rsidRPr="004A744C" w:rsidRDefault="004A744C" w:rsidP="004A74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744C" w:rsidRPr="004A744C" w:rsidRDefault="004A744C" w:rsidP="004A74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744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A744C">
        <w:rPr>
          <w:rFonts w:ascii="Times New Roman" w:hAnsi="Times New Roman" w:cs="Times New Roman"/>
          <w:sz w:val="20"/>
          <w:szCs w:val="20"/>
        </w:rPr>
        <w:t xml:space="preserve">                  </w:t>
      </w:r>
    </w:p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A744C">
        <w:rPr>
          <w:rFonts w:ascii="Times New Roman" w:hAnsi="Times New Roman" w:cs="Times New Roman"/>
          <w:sz w:val="20"/>
          <w:szCs w:val="20"/>
        </w:rPr>
        <w:t xml:space="preserve">                                                   </w:t>
      </w:r>
    </w:p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ind w:hanging="18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A744C">
        <w:rPr>
          <w:rFonts w:ascii="Times New Roman" w:hAnsi="Times New Roman" w:cs="Times New Roman"/>
          <w:b/>
          <w:sz w:val="20"/>
          <w:szCs w:val="20"/>
        </w:rPr>
        <w:t xml:space="preserve">          </w:t>
      </w:r>
    </w:p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ind w:hanging="180"/>
        <w:jc w:val="both"/>
        <w:rPr>
          <w:rFonts w:ascii="Times New Roman" w:hAnsi="Times New Roman" w:cs="Times New Roman"/>
          <w:sz w:val="20"/>
          <w:szCs w:val="20"/>
        </w:rPr>
      </w:pPr>
      <w:r w:rsidRPr="004A744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ind w:hanging="18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A744C" w:rsidRPr="004A744C" w:rsidRDefault="004A744C" w:rsidP="004A74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42" w:name="RANGE!A1:I438"/>
      <w:bookmarkEnd w:id="42"/>
      <w:r w:rsidRPr="004A744C">
        <w:rPr>
          <w:rFonts w:ascii="Times New Roman" w:hAnsi="Times New Roman" w:cs="Times New Roman"/>
          <w:b/>
          <w:sz w:val="20"/>
          <w:szCs w:val="20"/>
        </w:rPr>
        <w:t xml:space="preserve">      Статья 2</w:t>
      </w:r>
      <w:r w:rsidRPr="004A744C">
        <w:rPr>
          <w:rFonts w:ascii="Times New Roman" w:hAnsi="Times New Roman" w:cs="Times New Roman"/>
          <w:sz w:val="20"/>
          <w:szCs w:val="20"/>
        </w:rPr>
        <w:t>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4A744C" w:rsidRPr="004A744C" w:rsidRDefault="004A744C" w:rsidP="004A744C">
      <w:pPr>
        <w:pStyle w:val="ab"/>
        <w:tabs>
          <w:tab w:val="left" w:pos="993"/>
        </w:tabs>
        <w:ind w:left="0"/>
        <w:jc w:val="both"/>
      </w:pPr>
      <w:r w:rsidRPr="004A744C">
        <w:rPr>
          <w:b/>
        </w:rPr>
        <w:t xml:space="preserve">       Статья 3.</w:t>
      </w:r>
      <w:r w:rsidRPr="004A744C">
        <w:t xml:space="preserve"> Настоящее решение вступает в силу со дня его опубликования.  </w:t>
      </w:r>
    </w:p>
    <w:p w:rsidR="004A744C" w:rsidRPr="004A744C" w:rsidRDefault="004A744C" w:rsidP="004A744C">
      <w:pPr>
        <w:pStyle w:val="ab"/>
        <w:tabs>
          <w:tab w:val="left" w:pos="993"/>
        </w:tabs>
        <w:ind w:left="0"/>
        <w:jc w:val="both"/>
      </w:pPr>
    </w:p>
    <w:p w:rsidR="004A744C" w:rsidRPr="004A744C" w:rsidRDefault="004A744C" w:rsidP="004A744C">
      <w:pPr>
        <w:pStyle w:val="ab"/>
        <w:tabs>
          <w:tab w:val="left" w:pos="993"/>
        </w:tabs>
        <w:ind w:left="0"/>
        <w:jc w:val="both"/>
      </w:pPr>
    </w:p>
    <w:p w:rsidR="004A744C" w:rsidRPr="004A744C" w:rsidRDefault="004A744C" w:rsidP="004A744C">
      <w:pPr>
        <w:pStyle w:val="ab"/>
        <w:tabs>
          <w:tab w:val="left" w:pos="993"/>
        </w:tabs>
        <w:ind w:left="0"/>
        <w:jc w:val="both"/>
      </w:pPr>
    </w:p>
    <w:p w:rsidR="004A744C" w:rsidRPr="004A744C" w:rsidRDefault="004A744C" w:rsidP="004A744C">
      <w:pPr>
        <w:pStyle w:val="ab"/>
        <w:tabs>
          <w:tab w:val="left" w:pos="993"/>
        </w:tabs>
        <w:ind w:left="0"/>
        <w:jc w:val="both"/>
      </w:pPr>
    </w:p>
    <w:tbl>
      <w:tblPr>
        <w:tblpPr w:leftFromText="180" w:rightFromText="180" w:vertAnchor="text" w:horzAnchor="margin" w:tblpXSpec="center" w:tblpY="179"/>
        <w:tblW w:w="0" w:type="auto"/>
        <w:tblLook w:val="04A0"/>
      </w:tblPr>
      <w:tblGrid>
        <w:gridCol w:w="4613"/>
        <w:gridCol w:w="4958"/>
      </w:tblGrid>
      <w:tr w:rsidR="004A744C" w:rsidRPr="004A744C" w:rsidTr="007A6F53">
        <w:trPr>
          <w:trHeight w:val="882"/>
        </w:trPr>
        <w:tc>
          <w:tcPr>
            <w:tcW w:w="4613" w:type="dxa"/>
          </w:tcPr>
          <w:p w:rsidR="004A744C" w:rsidRPr="004A744C" w:rsidRDefault="004A744C" w:rsidP="004A744C">
            <w:pPr>
              <w:pStyle w:val="af4"/>
            </w:pPr>
            <w:r w:rsidRPr="004A744C">
              <w:t xml:space="preserve">Глава Дубенского муниципального района                        </w:t>
            </w:r>
          </w:p>
        </w:tc>
        <w:tc>
          <w:tcPr>
            <w:tcW w:w="4958" w:type="dxa"/>
          </w:tcPr>
          <w:p w:rsidR="004A744C" w:rsidRPr="004A744C" w:rsidRDefault="004A744C" w:rsidP="004A744C">
            <w:pPr>
              <w:pStyle w:val="af4"/>
            </w:pPr>
            <w:r w:rsidRPr="004A744C">
              <w:t>Председатель Совета депутатов</w:t>
            </w:r>
          </w:p>
          <w:p w:rsidR="004A744C" w:rsidRPr="004A744C" w:rsidRDefault="004A744C" w:rsidP="004A744C">
            <w:pPr>
              <w:pStyle w:val="af4"/>
            </w:pPr>
            <w:r w:rsidRPr="004A744C">
              <w:t xml:space="preserve">Дубенского муниципального района  </w:t>
            </w:r>
          </w:p>
        </w:tc>
      </w:tr>
      <w:tr w:rsidR="004A744C" w:rsidRPr="004A744C" w:rsidTr="007A6F53">
        <w:trPr>
          <w:trHeight w:val="323"/>
        </w:trPr>
        <w:tc>
          <w:tcPr>
            <w:tcW w:w="4613" w:type="dxa"/>
          </w:tcPr>
          <w:p w:rsidR="004A744C" w:rsidRPr="004A744C" w:rsidRDefault="004A744C" w:rsidP="004A744C">
            <w:pPr>
              <w:pStyle w:val="af4"/>
            </w:pPr>
            <w:r w:rsidRPr="004A744C">
              <w:t xml:space="preserve">                                    С.Г. Плешаков</w:t>
            </w:r>
          </w:p>
        </w:tc>
        <w:tc>
          <w:tcPr>
            <w:tcW w:w="4958" w:type="dxa"/>
          </w:tcPr>
          <w:p w:rsidR="004A744C" w:rsidRPr="004A744C" w:rsidRDefault="004A744C" w:rsidP="004A744C">
            <w:pPr>
              <w:pStyle w:val="af4"/>
            </w:pPr>
            <w:r w:rsidRPr="004A744C">
              <w:t xml:space="preserve">                                      А. И. Сайгачев</w:t>
            </w:r>
          </w:p>
        </w:tc>
      </w:tr>
    </w:tbl>
    <w:p w:rsidR="004A744C" w:rsidRPr="004A744C" w:rsidRDefault="004A744C" w:rsidP="004A744C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:rsidR="00675400" w:rsidRPr="00675400" w:rsidRDefault="00675400" w:rsidP="00675400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:rsidR="00675400" w:rsidRPr="00675400" w:rsidRDefault="00675400" w:rsidP="00675400">
      <w:pPr>
        <w:tabs>
          <w:tab w:val="left" w:pos="101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75400" w:rsidRPr="00CB7530" w:rsidRDefault="00675400" w:rsidP="00CB7530">
      <w:pPr>
        <w:pStyle w:val="3"/>
        <w:spacing w:before="0" w:line="240" w:lineRule="auto"/>
        <w:jc w:val="center"/>
        <w:rPr>
          <w:rFonts w:ascii="Times New Roman" w:hAnsi="Times New Roman" w:cs="Times New Roman"/>
          <w:bCs w:val="0"/>
          <w:color w:val="000000"/>
          <w:sz w:val="20"/>
          <w:szCs w:val="20"/>
        </w:rPr>
      </w:pPr>
      <w:r w:rsidRPr="00CB7530">
        <w:rPr>
          <w:rFonts w:ascii="Times New Roman" w:hAnsi="Times New Roman" w:cs="Times New Roman"/>
          <w:color w:val="000000"/>
          <w:sz w:val="20"/>
          <w:szCs w:val="20"/>
        </w:rPr>
        <w:t>СОВЕТ ДЕПУТАТОВ ДУБЕНСКОГО МУНИЦИПАЛЬНОГО РАЙОНА</w:t>
      </w:r>
    </w:p>
    <w:p w:rsidR="00675400" w:rsidRPr="00CB7530" w:rsidRDefault="00675400" w:rsidP="00CB753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CB7530">
        <w:rPr>
          <w:rFonts w:ascii="Times New Roman" w:hAnsi="Times New Roman" w:cs="Times New Roman"/>
          <w:b/>
          <w:bCs/>
          <w:color w:val="000000"/>
          <w:sz w:val="20"/>
          <w:szCs w:val="20"/>
        </w:rPr>
        <w:t>РЕСПУБЛИКИ  МОРДОВИЯ ШЕСТОГО СОЗЫВА</w:t>
      </w:r>
    </w:p>
    <w:p w:rsidR="00675400" w:rsidRPr="00CB7530" w:rsidRDefault="00675400" w:rsidP="00CB7530">
      <w:pPr>
        <w:pStyle w:val="af"/>
        <w:rPr>
          <w:rFonts w:ascii="Times New Roman" w:hAnsi="Times New Roman"/>
          <w:i w:val="0"/>
          <w:color w:val="000000"/>
          <w:sz w:val="20"/>
        </w:rPr>
      </w:pPr>
    </w:p>
    <w:p w:rsidR="00675400" w:rsidRPr="00CB7530" w:rsidRDefault="00675400" w:rsidP="00CB7530">
      <w:pPr>
        <w:pStyle w:val="af"/>
        <w:rPr>
          <w:rFonts w:ascii="Times New Roman" w:hAnsi="Times New Roman"/>
          <w:i w:val="0"/>
          <w:color w:val="000000"/>
          <w:sz w:val="20"/>
        </w:rPr>
      </w:pPr>
      <w:r w:rsidRPr="00CB7530">
        <w:rPr>
          <w:rFonts w:ascii="Times New Roman" w:hAnsi="Times New Roman"/>
          <w:i w:val="0"/>
          <w:color w:val="000000"/>
          <w:sz w:val="20"/>
        </w:rPr>
        <w:t>РЕШЕНИЕ</w:t>
      </w:r>
    </w:p>
    <w:p w:rsidR="00675400" w:rsidRPr="00675400" w:rsidRDefault="00675400" w:rsidP="00675400">
      <w:pPr>
        <w:pStyle w:val="af"/>
        <w:rPr>
          <w:rFonts w:ascii="Times New Roman" w:hAnsi="Times New Roman"/>
          <w:b w:val="0"/>
          <w:bCs/>
          <w:color w:val="000000"/>
          <w:sz w:val="20"/>
        </w:rPr>
      </w:pPr>
    </w:p>
    <w:p w:rsidR="00675400" w:rsidRPr="00CB7530" w:rsidRDefault="00675400" w:rsidP="00675400">
      <w:pPr>
        <w:pStyle w:val="af"/>
        <w:rPr>
          <w:rFonts w:ascii="Times New Roman" w:hAnsi="Times New Roman"/>
          <w:b w:val="0"/>
          <w:bCs/>
          <w:i w:val="0"/>
          <w:color w:val="000000"/>
          <w:sz w:val="20"/>
        </w:rPr>
      </w:pPr>
      <w:r w:rsidRPr="00CB7530">
        <w:rPr>
          <w:rFonts w:ascii="Times New Roman" w:hAnsi="Times New Roman"/>
          <w:b w:val="0"/>
          <w:bCs/>
          <w:i w:val="0"/>
          <w:color w:val="000000"/>
          <w:sz w:val="20"/>
        </w:rPr>
        <w:t>с. Дубенки</w:t>
      </w:r>
    </w:p>
    <w:p w:rsidR="00675400" w:rsidRPr="00675400" w:rsidRDefault="00675400" w:rsidP="00675400">
      <w:pPr>
        <w:pStyle w:val="ConsPlusNormal"/>
        <w:ind w:firstLine="0"/>
        <w:jc w:val="both"/>
        <w:rPr>
          <w:rFonts w:ascii="Times New Roman" w:hAnsi="Times New Roman" w:cs="Times New Roman"/>
          <w:color w:val="000000"/>
        </w:rPr>
      </w:pPr>
      <w:r w:rsidRPr="00675400">
        <w:rPr>
          <w:rFonts w:ascii="Times New Roman" w:hAnsi="Times New Roman" w:cs="Times New Roman"/>
          <w:color w:val="000000"/>
        </w:rPr>
        <w:t xml:space="preserve">     </w:t>
      </w:r>
    </w:p>
    <w:p w:rsidR="00675400" w:rsidRPr="00675400" w:rsidRDefault="00675400" w:rsidP="00CB7530">
      <w:pPr>
        <w:pStyle w:val="ConsPlusNormal"/>
        <w:ind w:firstLine="0"/>
        <w:jc w:val="center"/>
        <w:rPr>
          <w:rFonts w:ascii="Times New Roman" w:hAnsi="Times New Roman" w:cs="Times New Roman"/>
          <w:color w:val="000000"/>
        </w:rPr>
      </w:pPr>
      <w:r w:rsidRPr="00675400">
        <w:rPr>
          <w:rFonts w:ascii="Times New Roman" w:hAnsi="Times New Roman" w:cs="Times New Roman"/>
          <w:color w:val="000000"/>
        </w:rPr>
        <w:t>06.08.2018                                                             № 144</w:t>
      </w:r>
    </w:p>
    <w:p w:rsidR="00675400" w:rsidRPr="00675400" w:rsidRDefault="00675400" w:rsidP="00CB7530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CB753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Об утверждении Правил установки и эксплуатации рекламных конструкций на территории Дубенского муниципального района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675400" w:rsidRPr="00675400" w:rsidRDefault="00675400" w:rsidP="00CB753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Руководствуясь Федеральным законом от 06.10.2003 № 131-ФЗ «Об общих принципах организации местного самоуправления в Российской Федерации», </w:t>
      </w:r>
      <w:hyperlink r:id="rId28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Градостроительным кодексом</w:t>
        </w:r>
      </w:hyperlink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Российской Федерации от 29.12.2004 № 190-ФЗ, </w:t>
      </w:r>
      <w:hyperlink r:id="rId29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Федеральным законом</w:t>
        </w:r>
      </w:hyperlink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от 13.03.2006 № 38-ФЗ «О рекламе», в целях упорядочения распространения наружной рекламы, Совет депутатов Дубенского муниципального района решил:</w:t>
      </w:r>
    </w:p>
    <w:p w:rsidR="00675400" w:rsidRPr="00675400" w:rsidRDefault="00675400" w:rsidP="00CB753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1. Утвердить прилагаемые </w:t>
      </w:r>
      <w:hyperlink w:anchor="sub_10000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Правила</w:t>
        </w:r>
      </w:hyperlink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установки и эксплуатации рекламных конструкций на территории Дубенского муниципального района.</w:t>
      </w:r>
    </w:p>
    <w:p w:rsidR="00675400" w:rsidRPr="00675400" w:rsidRDefault="00675400" w:rsidP="00CB753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43" w:name="sub_2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2. Установить базовую ставку ежемесячной платы по договору на установку и эксплуатацию рекламных конструкций на земельном участке, здании или ином недвижимом имуществе, находящемся в муниципальной собственности Дубенского муниципального района РМ, (без учета НДС), в размере 500 руб. </w:t>
      </w:r>
    </w:p>
    <w:p w:rsidR="00675400" w:rsidRPr="00675400" w:rsidRDefault="00675400" w:rsidP="00CB753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44" w:name="sub_3"/>
      <w:bookmarkEnd w:id="43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3. Утвердить прилагаемую </w:t>
      </w:r>
      <w:hyperlink w:anchor="sub_20000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Методику</w:t>
        </w:r>
      </w:hyperlink>
      <w:r w:rsidRPr="0067540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r w:rsidRPr="00675400">
        <w:rPr>
          <w:rFonts w:ascii="Times New Roman" w:hAnsi="Times New Roman" w:cs="Times New Roman"/>
          <w:color w:val="000000"/>
          <w:sz w:val="20"/>
          <w:szCs w:val="20"/>
        </w:rPr>
        <w:t>определения размера платы по договорам на установку и эксплуатацию рекламных конструкций.</w:t>
      </w:r>
    </w:p>
    <w:bookmarkEnd w:id="44"/>
    <w:p w:rsidR="00675400" w:rsidRPr="00675400" w:rsidRDefault="00CB753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</w:t>
      </w:r>
      <w:r w:rsidR="00675400"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4.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r w:rsidR="00675400" w:rsidRPr="00675400">
        <w:rPr>
          <w:rFonts w:ascii="Times New Roman" w:hAnsi="Times New Roman" w:cs="Times New Roman"/>
          <w:color w:val="000000"/>
          <w:sz w:val="20"/>
          <w:szCs w:val="20"/>
          <w:lang w:val="en-US"/>
        </w:rPr>
        <w:t>http</w:t>
      </w:r>
      <w:r w:rsidR="00675400" w:rsidRPr="00675400">
        <w:rPr>
          <w:rFonts w:ascii="Times New Roman" w:hAnsi="Times New Roman" w:cs="Times New Roman"/>
          <w:color w:val="000000"/>
          <w:sz w:val="20"/>
          <w:szCs w:val="20"/>
        </w:rPr>
        <w:t>\\</w:t>
      </w:r>
      <w:r w:rsidR="00675400" w:rsidRPr="00675400">
        <w:rPr>
          <w:rFonts w:ascii="Times New Roman" w:hAnsi="Times New Roman" w:cs="Times New Roman"/>
          <w:color w:val="000000"/>
          <w:sz w:val="20"/>
          <w:szCs w:val="20"/>
          <w:lang w:val="en-US"/>
        </w:rPr>
        <w:t>dubenki</w:t>
      </w:r>
      <w:r w:rsidR="00675400" w:rsidRPr="00675400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="00675400" w:rsidRPr="00675400">
        <w:rPr>
          <w:rFonts w:ascii="Times New Roman" w:hAnsi="Times New Roman" w:cs="Times New Roman"/>
          <w:color w:val="000000"/>
          <w:sz w:val="20"/>
          <w:szCs w:val="20"/>
          <w:lang w:val="en-US"/>
        </w:rPr>
        <w:t>e</w:t>
      </w:r>
      <w:r w:rsidR="00675400" w:rsidRPr="00675400">
        <w:rPr>
          <w:rFonts w:ascii="Times New Roman" w:hAnsi="Times New Roman" w:cs="Times New Roman"/>
          <w:color w:val="000000"/>
          <w:sz w:val="20"/>
          <w:szCs w:val="20"/>
        </w:rPr>
        <w:t>-</w:t>
      </w:r>
      <w:r w:rsidR="00675400" w:rsidRPr="00675400">
        <w:rPr>
          <w:rFonts w:ascii="Times New Roman" w:hAnsi="Times New Roman" w:cs="Times New Roman"/>
          <w:color w:val="000000"/>
          <w:sz w:val="20"/>
          <w:szCs w:val="20"/>
          <w:lang w:val="en-US"/>
        </w:rPr>
        <w:t>mordovia</w:t>
      </w:r>
      <w:r w:rsidR="00675400" w:rsidRPr="00675400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="00675400" w:rsidRPr="00675400">
        <w:rPr>
          <w:rFonts w:ascii="Times New Roman" w:hAnsi="Times New Roman" w:cs="Times New Roman"/>
          <w:color w:val="000000"/>
          <w:sz w:val="20"/>
          <w:szCs w:val="20"/>
          <w:lang w:val="en-US"/>
        </w:rPr>
        <w:t>ru</w:t>
      </w:r>
      <w:r w:rsidR="00675400" w:rsidRPr="00675400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675400" w:rsidRPr="00675400" w:rsidRDefault="00675400" w:rsidP="00CB753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5. Настоящее решение вступает в силу с момента официального опубликования.</w:t>
      </w:r>
    </w:p>
    <w:p w:rsidR="00675400" w:rsidRPr="00675400" w:rsidRDefault="00675400" w:rsidP="00CB7530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          </w:t>
      </w:r>
    </w:p>
    <w:tbl>
      <w:tblPr>
        <w:tblW w:w="0" w:type="auto"/>
        <w:tblInd w:w="392" w:type="dxa"/>
        <w:tblLook w:val="0000"/>
      </w:tblPr>
      <w:tblGrid>
        <w:gridCol w:w="9825"/>
      </w:tblGrid>
      <w:tr w:rsidR="00675400" w:rsidRPr="00675400" w:rsidTr="000336A5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675400" w:rsidRPr="00675400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tbl>
            <w:tblPr>
              <w:tblW w:w="9281" w:type="dxa"/>
              <w:tblInd w:w="392" w:type="dxa"/>
              <w:tblLook w:val="04A0"/>
            </w:tblPr>
            <w:tblGrid>
              <w:gridCol w:w="2812"/>
              <w:gridCol w:w="657"/>
              <w:gridCol w:w="2506"/>
              <w:gridCol w:w="3306"/>
            </w:tblGrid>
            <w:tr w:rsidR="00675400" w:rsidRPr="00675400" w:rsidTr="000336A5">
              <w:trPr>
                <w:trHeight w:val="882"/>
              </w:trPr>
              <w:tc>
                <w:tcPr>
                  <w:tcW w:w="346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75400" w:rsidRPr="00675400" w:rsidRDefault="00675400" w:rsidP="0067540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7540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Глава Дубенского муниципального района</w:t>
                  </w:r>
                </w:p>
                <w:p w:rsidR="00675400" w:rsidRPr="00675400" w:rsidRDefault="00675400" w:rsidP="0067540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B7530" w:rsidRDefault="00675400" w:rsidP="0067540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7540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Председатель</w:t>
                  </w:r>
                  <w:r w:rsidR="00CB753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Совета </w:t>
                  </w:r>
                  <w:r w:rsidRPr="0067540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депутатов   </w:t>
                  </w:r>
                </w:p>
                <w:p w:rsidR="00675400" w:rsidRPr="00675400" w:rsidRDefault="00675400" w:rsidP="0067540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7540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Дубенского муниципального  района                                </w:t>
                  </w:r>
                </w:p>
              </w:tc>
            </w:tr>
            <w:tr w:rsidR="00675400" w:rsidRPr="00675400" w:rsidTr="000336A5">
              <w:trPr>
                <w:trHeight w:val="323"/>
              </w:trPr>
              <w:tc>
                <w:tcPr>
                  <w:tcW w:w="346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75400" w:rsidRPr="00675400" w:rsidRDefault="00675400" w:rsidP="00675400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7540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С.Г. Плешаков</w:t>
                  </w:r>
                </w:p>
              </w:tc>
              <w:tc>
                <w:tcPr>
                  <w:tcW w:w="581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75400" w:rsidRPr="00675400" w:rsidRDefault="00675400" w:rsidP="00675400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7540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                   А.И. Сайгачев</w:t>
                  </w:r>
                </w:p>
              </w:tc>
            </w:tr>
            <w:tr w:rsidR="00675400" w:rsidRPr="00675400" w:rsidTr="000336A5">
              <w:trPr>
                <w:gridAfter w:val="1"/>
                <w:wAfter w:w="3306" w:type="dxa"/>
                <w:trHeight w:val="323"/>
              </w:trPr>
              <w:tc>
                <w:tcPr>
                  <w:tcW w:w="281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75400" w:rsidRPr="00675400" w:rsidRDefault="00675400" w:rsidP="0067540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16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75400" w:rsidRPr="00675400" w:rsidRDefault="00675400" w:rsidP="00675400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675400" w:rsidRPr="00675400" w:rsidRDefault="00675400" w:rsidP="00675400">
            <w:pPr>
              <w:tabs>
                <w:tab w:val="left" w:pos="9547"/>
                <w:tab w:val="left" w:pos="10211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75400" w:rsidRPr="00675400" w:rsidRDefault="00675400" w:rsidP="00675400">
            <w:pPr>
              <w:pStyle w:val="af8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75400" w:rsidRPr="00675400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675400" w:rsidRPr="00675400" w:rsidRDefault="00675400" w:rsidP="00675400">
      <w:pPr>
        <w:spacing w:after="0" w:line="240" w:lineRule="auto"/>
        <w:ind w:firstLine="698"/>
        <w:jc w:val="right"/>
        <w:rPr>
          <w:rStyle w:val="ac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675400">
        <w:rPr>
          <w:rStyle w:val="ac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Приложение №1</w:t>
      </w:r>
      <w:r w:rsidRPr="00675400">
        <w:rPr>
          <w:rStyle w:val="ac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br/>
        <w:t xml:space="preserve">к </w:t>
      </w:r>
      <w:hyperlink w:anchor="sub_0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решению</w:t>
        </w:r>
      </w:hyperlink>
      <w:r w:rsidRPr="00675400">
        <w:rPr>
          <w:rStyle w:val="ac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Совета депутатов</w:t>
      </w:r>
      <w:r w:rsidRPr="00675400">
        <w:rPr>
          <w:rStyle w:val="ac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br/>
        <w:t>Дубенского муниципального района</w:t>
      </w:r>
      <w:r w:rsidRPr="00675400">
        <w:rPr>
          <w:rStyle w:val="ac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br/>
        <w:t>Республики Мордовия</w:t>
      </w:r>
      <w:r w:rsidRPr="00675400">
        <w:rPr>
          <w:rStyle w:val="ac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br/>
        <w:t>от 06.08.2018 г. №144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CB753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bookmarkStart w:id="45" w:name="sub_10000"/>
      <w:r w:rsidRPr="00675400">
        <w:rPr>
          <w:rFonts w:ascii="Times New Roman" w:hAnsi="Times New Roman" w:cs="Times New Roman"/>
          <w:color w:val="000000"/>
          <w:sz w:val="20"/>
          <w:szCs w:val="20"/>
        </w:rPr>
        <w:t>Правила</w:t>
      </w:r>
      <w:r w:rsidRPr="00675400">
        <w:rPr>
          <w:rFonts w:ascii="Times New Roman" w:hAnsi="Times New Roman" w:cs="Times New Roman"/>
          <w:color w:val="000000"/>
          <w:sz w:val="20"/>
          <w:szCs w:val="20"/>
        </w:rPr>
        <w:br/>
        <w:t>установки и эксплуатации рекламных конструкций на территории Дубенского муниципального района</w:t>
      </w:r>
      <w:r w:rsidRPr="00675400">
        <w:rPr>
          <w:rFonts w:ascii="Times New Roman" w:hAnsi="Times New Roman" w:cs="Times New Roman"/>
          <w:color w:val="000000"/>
          <w:sz w:val="20"/>
          <w:szCs w:val="20"/>
        </w:rPr>
        <w:br/>
      </w:r>
    </w:p>
    <w:bookmarkEnd w:id="45"/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CB753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bookmarkStart w:id="46" w:name="sub_100"/>
      <w:r w:rsidRPr="00675400">
        <w:rPr>
          <w:rFonts w:ascii="Times New Roman" w:hAnsi="Times New Roman" w:cs="Times New Roman"/>
          <w:color w:val="000000"/>
          <w:sz w:val="20"/>
          <w:szCs w:val="20"/>
        </w:rPr>
        <w:t>1. Общие положения</w:t>
      </w:r>
    </w:p>
    <w:bookmarkEnd w:id="46"/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47" w:name="sub_101"/>
      <w:r w:rsidRPr="00675400">
        <w:rPr>
          <w:rFonts w:ascii="Times New Roman" w:hAnsi="Times New Roman" w:cs="Times New Roman"/>
          <w:color w:val="000000"/>
          <w:sz w:val="20"/>
          <w:szCs w:val="20"/>
        </w:rPr>
        <w:t>1. Правила установки и эксплуатации рекламных конструкций устанавливают требования к размещению (установке, эксплуатации и демонтажу) рекламных конструкций на территории Дубенского муниципального района, определяет порядок предоставления органами местного самоуправления Дубенского муниципального района, муниципальными организациями имущества для целей установки и эксплуатации рекламных конструкций.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48" w:name="sub_102"/>
      <w:bookmarkEnd w:id="47"/>
      <w:r w:rsidRPr="00675400">
        <w:rPr>
          <w:rFonts w:ascii="Times New Roman" w:hAnsi="Times New Roman" w:cs="Times New Roman"/>
          <w:color w:val="000000"/>
          <w:sz w:val="20"/>
          <w:szCs w:val="20"/>
        </w:rPr>
        <w:t>2. Реализацию единой политики в области наружной рекламы, художественного оформления, градостроительное и архитектурно-художественное руководство размещением средств наружной рекламы, формирование единого рекламно-информационного пространства на территории Дубенского муниципального района обеспечивает администрация Дубенского муниципального района.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49" w:name="sub_103"/>
      <w:bookmarkEnd w:id="48"/>
      <w:r w:rsidRPr="00675400">
        <w:rPr>
          <w:rFonts w:ascii="Times New Roman" w:hAnsi="Times New Roman" w:cs="Times New Roman"/>
          <w:color w:val="000000"/>
          <w:sz w:val="20"/>
          <w:szCs w:val="20"/>
        </w:rPr>
        <w:t>3. Лицом, уполномоченным от имени Дубенского муниципального района осуществлять действия по заключению договоров в отношении имущества, находящегося в ведении органов местного самоуправления или муниципальной собственности Дубенского муниципального района, в целях установки и эксплуатации рекламных конструкций является администрация Дубенского муниципального района.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50" w:name="sub_104"/>
      <w:bookmarkEnd w:id="49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4. Понятия, термины и определения, указанные в настоящих Правилах идентичны понятиям, терминам и определениям, указанным в </w:t>
      </w:r>
      <w:hyperlink r:id="rId30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Федеральном законе</w:t>
        </w:r>
      </w:hyperlink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«О рекламе» от 13.03.2006 г. № 38-ФЗ.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5. Соблюдение настоящих Правил обязательно для всех физических лиц, индивидуальных предпринимателей и юридических лиц независимо от формы собственности и ведомственной принадлежности.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51" w:name="sub_1014"/>
      <w:r w:rsidRPr="00675400">
        <w:rPr>
          <w:rFonts w:ascii="Times New Roman" w:hAnsi="Times New Roman" w:cs="Times New Roman"/>
          <w:color w:val="000000"/>
          <w:sz w:val="20"/>
          <w:szCs w:val="20"/>
        </w:rPr>
        <w:t>6.</w:t>
      </w:r>
      <w:bookmarkStart w:id="52" w:name="sub_1015"/>
      <w:bookmarkEnd w:id="51"/>
      <w:r w:rsidRPr="00675400">
        <w:rPr>
          <w:rFonts w:ascii="Times New Roman" w:hAnsi="Times New Roman" w:cs="Times New Roman"/>
          <w:color w:val="000000"/>
          <w:sz w:val="20"/>
          <w:szCs w:val="20"/>
        </w:rPr>
        <w:t>Места установок рекламных конструкций на земельных участках независимо от форм собственности, а также на зданиях или ином недвижимом имуществе, находящихся в муниципальной собственности Дубенского муниципального района Республики Мордовия, должны соответствовать схеме размещения рекламных конструкций на территории Дубенского муниципального района Республики Мордовия</w:t>
      </w:r>
      <w:bookmarkStart w:id="53" w:name="sub_1016"/>
      <w:bookmarkEnd w:id="52"/>
      <w:r w:rsidRPr="00675400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7. Рекламные конструкции, устанавливаемые на территории Дубенского муниципального района Республики Мордовия, не должны нарушать требования законодательства Российской Федерации об объектах культурного наследия (памятниках истории и культуры) народов Российской Федерации, их охране и использовании.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54" w:name="sub_1019"/>
      <w:bookmarkEnd w:id="53"/>
      <w:r w:rsidRPr="00675400">
        <w:rPr>
          <w:rFonts w:ascii="Times New Roman" w:hAnsi="Times New Roman" w:cs="Times New Roman"/>
          <w:color w:val="000000"/>
          <w:sz w:val="20"/>
          <w:szCs w:val="20"/>
        </w:rPr>
        <w:t>8. Установка и эксплуатация рекламных конструкций или рекламных сообщений либо изображений на знаке дорожного движения, его опоре или любом ином приспособлении, предназначенном для регулирования дорожного движения, не допускается.</w:t>
      </w:r>
    </w:p>
    <w:bookmarkEnd w:id="54"/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9.Разрешения не требуется на установку объектов информационного оформления предприятий и организаций по обслуживанию населения, к которым относятся: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55" w:name="sub_11111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9.1. </w:t>
      </w:r>
      <w:proofErr w:type="gramStart"/>
      <w:r w:rsidRPr="00675400">
        <w:rPr>
          <w:rFonts w:ascii="Times New Roman" w:hAnsi="Times New Roman" w:cs="Times New Roman"/>
          <w:color w:val="000000"/>
          <w:sz w:val="20"/>
          <w:szCs w:val="20"/>
        </w:rPr>
        <w:t>Вывески, установленные на внешних стенах зданий и сооружений в местах нахождения предприятий, являются средством информационного оформления предприятий и организаций, целью которых является информирование потребителя о фактическом местонахождении владельца вывески и не призваны формировать или поддерживать интерес к изготовителю (исполнителю, продавцу), товарам, идеям и начинаниям и не способствующие реализации товаров, идей и начинаний.</w:t>
      </w:r>
      <w:proofErr w:type="gramEnd"/>
    </w:p>
    <w:bookmarkEnd w:id="55"/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Вывеска предназначена для размещения информации, доведения которой до потребителя является обязательным в соответствии с </w:t>
      </w:r>
      <w:hyperlink r:id="rId31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Законом</w:t>
        </w:r>
      </w:hyperlink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Российской Федерации от 07.02.1992 № 2300-1 «О защите прав потребителей», должна содержать фирменное наименование (наименование) организации, место ее нахождения (адрес) и режим ее работы и не должна содержать информацию рекламного характера. При этом наименование организации должно быть указано в соответствии с нормами </w:t>
      </w:r>
      <w:hyperlink r:id="rId32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ст. 54</w:t>
        </w:r>
      </w:hyperlink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Гражданского кодекса Российской Федерации. А именно, согласно </w:t>
      </w:r>
      <w:hyperlink r:id="rId33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п. 1</w:t>
        </w:r>
      </w:hyperlink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этой статьи все юридические лица должны иметь такой индивидуализирующий знак, как фирменное наименование, в котором должна быть указана организационно-правовая форма. Фирменное наименование организации состоит из двух частей: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- указание на организационно-правовую форму;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- собственно само наименование юридического лица (</w:t>
      </w:r>
      <w:hyperlink r:id="rId34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п. 2 ст. 1473</w:t>
        </w:r>
      </w:hyperlink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Гражданского кодекса Российской Федерации).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Наименование юридического лица обязательно должно отражаться в учредительных документах (</w:t>
      </w:r>
      <w:hyperlink r:id="rId35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п. 3 ст. 54</w:t>
        </w:r>
      </w:hyperlink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Гражданского кодекса Российской Федерации). Согласно </w:t>
      </w:r>
      <w:hyperlink r:id="rId36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п. 2 ст. 54</w:t>
        </w:r>
      </w:hyperlink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Гражданского кодекса Российской Федерации местонахождение юридического лица определяется местом его государственной регистрации, которая осуществляется по месту нахождения его постоянно действующего исполнительного органа, а в случае отсутствия такового - иного органа или лица, </w:t>
      </w:r>
      <w:proofErr w:type="gramStart"/>
      <w:r w:rsidRPr="00675400">
        <w:rPr>
          <w:rFonts w:ascii="Times New Roman" w:hAnsi="Times New Roman" w:cs="Times New Roman"/>
          <w:color w:val="000000"/>
          <w:sz w:val="20"/>
          <w:szCs w:val="20"/>
        </w:rPr>
        <w:t>имеющих</w:t>
      </w:r>
      <w:proofErr w:type="gramEnd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право действовать от имени юридического лица без доверенности. Местонахождение юридического лица обязательно должно быть указано в его учредительных документах. Вывеска размещается изготовителем (исполнителем, продавцом) на видном месте в районе входных дверей (сверху, справа, слева) у главного входа в занимаемое им здание или помещение, а также на ярмарках, лотках и в других местах осуществления им торговли, бытового и иного вида обслуживания вне постоянного места нахождения.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56" w:name="sub_11112"/>
      <w:r w:rsidRPr="00675400">
        <w:rPr>
          <w:rFonts w:ascii="Times New Roman" w:hAnsi="Times New Roman" w:cs="Times New Roman"/>
          <w:color w:val="000000"/>
          <w:sz w:val="20"/>
          <w:szCs w:val="20"/>
        </w:rPr>
        <w:t>9.2. Информационные конструкции, предназначенные для размещения наименования предприятия и организации, а также информации на русском языке о типе или профиле предприятия (организации).</w:t>
      </w:r>
    </w:p>
    <w:bookmarkEnd w:id="56"/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Информационная конструкция предприятия и организации по обслуживанию населения может быть размещена на фасаде здания, в котором расположено предприятие, в пределах занимаемого помещения или над входом в него, с согласия собственника здания или уполномоченного им лица.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Недопустимо использование в текстах информационного оформления организаций иностранных слов, выполненных в русской транслитерации (за исключением зарегистрированных товарных знаков и знаков обслуживания, правом на использование которых обладает владелец информационной конструкции).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bookmarkEnd w:id="50"/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CB753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bookmarkStart w:id="57" w:name="sub_200"/>
      <w:r w:rsidRPr="00675400">
        <w:rPr>
          <w:rFonts w:ascii="Times New Roman" w:hAnsi="Times New Roman" w:cs="Times New Roman"/>
          <w:color w:val="000000"/>
          <w:sz w:val="20"/>
          <w:szCs w:val="20"/>
        </w:rPr>
        <w:t>2. Порядок предоставления муниципального имущества в целях установки и эксплуатации рекламных конструкций</w:t>
      </w:r>
    </w:p>
    <w:bookmarkEnd w:id="57"/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58" w:name="sub_205"/>
      <w:r w:rsidRPr="00675400">
        <w:rPr>
          <w:rFonts w:ascii="Times New Roman" w:hAnsi="Times New Roman" w:cs="Times New Roman"/>
          <w:color w:val="000000"/>
          <w:sz w:val="20"/>
          <w:szCs w:val="20"/>
        </w:rPr>
        <w:t>10. Основанием для передачи имущества, находящегося в ведении органов местного самоуправления Дубенского муниципального района или муниципальной собственности Дубенского муниципального района в целях установки и эксплуатации рекламных конструкций является договор, предусматривающий установку и эксплуатацию рекламной конструкции (далее - договор), заключенный в соответствии с действующим законодательством.</w:t>
      </w:r>
    </w:p>
    <w:bookmarkEnd w:id="58"/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Заключение договора на установку и эксплуатацию рекламных конструкций на земельном участке, здании или ином недвижимом имуществе, находящихся в государственной или муниципальной собственности, право </w:t>
      </w:r>
      <w:proofErr w:type="gramStart"/>
      <w:r w:rsidRPr="00675400">
        <w:rPr>
          <w:rFonts w:ascii="Times New Roman" w:hAnsi="Times New Roman" w:cs="Times New Roman"/>
          <w:color w:val="000000"/>
          <w:sz w:val="20"/>
          <w:szCs w:val="20"/>
        </w:rPr>
        <w:t>распоряжения</w:t>
      </w:r>
      <w:proofErr w:type="gramEnd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которыми принадлежит органам местного самоуправления и муниципальным организациям Дубенского муниципального района, осуществляется на основе аукциона по продаже права на заключение договора на установку и эксплуатацию рекламных конструкций в Дубенском муниципальном районе.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Участником такого аукциона не вправе быть лицо, занимающее преимущественное положение в сфере распространения наружной рекламы на момент подачи заявки на участие в аукционе. Если по результатам проведения аукциона лицо приобретает преимущественное положение, результаты аукциона признаются недействительными.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59" w:name="sub_206"/>
      <w:r w:rsidRPr="00675400">
        <w:rPr>
          <w:rFonts w:ascii="Times New Roman" w:hAnsi="Times New Roman" w:cs="Times New Roman"/>
          <w:color w:val="000000"/>
          <w:sz w:val="20"/>
          <w:szCs w:val="20"/>
        </w:rPr>
        <w:t>11. Порядок определения размера платы по договору определяется на основании решения Совета депутатов Дубенского муниципального района.</w:t>
      </w:r>
    </w:p>
    <w:bookmarkEnd w:id="59"/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В случае изменения размера платы по договору на основании решения Совета депутатов Дубенского муниципального района администрация Дубенского муниципального района направляет уведомление об увеличении размера платы с приложением нового расчета размера платы по договору.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Изменение размера платы по договору является обязательным для сторон со дня получения такого уведомления, если иное не предусмотрено договором.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Денежные средства, полученные в виде платы по договору за пользование имуществом, находящимся в ведении органов местного самоуправления или в муниципальной собственности Дубенского муниципального района, являются доходами бюджета Дубенского муниципального района.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CB7530">
      <w:pPr>
        <w:pStyle w:val="1"/>
        <w:spacing w:before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60" w:name="sub_300"/>
    </w:p>
    <w:p w:rsidR="00675400" w:rsidRPr="00675400" w:rsidRDefault="00675400" w:rsidP="00CB753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3. Разрешение на установку и эксплуатацию рекламных конструкций</w:t>
      </w:r>
    </w:p>
    <w:bookmarkEnd w:id="60"/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12. Полномочия, предусмотренные </w:t>
      </w:r>
      <w:hyperlink r:id="rId37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частями 9 - 10</w:t>
        </w:r>
      </w:hyperlink>
      <w:r w:rsidRPr="0067540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, </w:t>
      </w:r>
      <w:hyperlink r:id="rId38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12 - 15</w:t>
        </w:r>
      </w:hyperlink>
      <w:r w:rsidRPr="0067540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, </w:t>
      </w:r>
      <w:hyperlink r:id="rId39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17</w:t>
        </w:r>
      </w:hyperlink>
      <w:r w:rsidRPr="0067540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, </w:t>
      </w:r>
      <w:hyperlink r:id="rId40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18</w:t>
        </w:r>
      </w:hyperlink>
      <w:r w:rsidRPr="0067540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, </w:t>
      </w:r>
      <w:hyperlink r:id="rId41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пунктами 3 - 4 части 20</w:t>
        </w:r>
      </w:hyperlink>
      <w:r w:rsidRPr="0067540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, </w:t>
      </w:r>
      <w:hyperlink r:id="rId42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части 22 статьи 19</w:t>
        </w:r>
      </w:hyperlink>
      <w:r w:rsidRPr="0067540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r w:rsidRPr="00675400">
        <w:rPr>
          <w:rFonts w:ascii="Times New Roman" w:hAnsi="Times New Roman" w:cs="Times New Roman"/>
          <w:color w:val="000000"/>
          <w:sz w:val="20"/>
          <w:szCs w:val="20"/>
        </w:rPr>
        <w:t>Федерального закона «О рекламе» осуществляет администрация Дубенского муниципального района в порядке и на условиях, предусмотренных законодательством Российской Федерации.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Разрешение на установку и эксплуатацию рекламных конструкций выдается администрацией Дубенского муниципального района по форме согласно </w:t>
      </w:r>
      <w:hyperlink w:anchor="sub_1000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приложению</w:t>
        </w:r>
      </w:hyperlink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к настоящим Правилам.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На основании </w:t>
      </w:r>
      <w:hyperlink r:id="rId43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подпункта 105 статьи 333.33 главы 25.3 раздела VIII</w:t>
        </w:r>
      </w:hyperlink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Налогового кодекса РФ за выдачу разрешения на установку рекламной конструкции уплачивается государственная пошлина в размере, предусмотренной </w:t>
      </w:r>
      <w:hyperlink r:id="rId44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Налоговым кодексом</w:t>
        </w:r>
      </w:hyperlink>
      <w:r w:rsidRPr="0067540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r w:rsidRPr="00675400">
        <w:rPr>
          <w:rFonts w:ascii="Times New Roman" w:hAnsi="Times New Roman" w:cs="Times New Roman"/>
          <w:color w:val="000000"/>
          <w:sz w:val="20"/>
          <w:szCs w:val="20"/>
        </w:rPr>
        <w:t>РФ.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CB753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bookmarkStart w:id="61" w:name="sub_400"/>
      <w:r w:rsidRPr="00675400">
        <w:rPr>
          <w:rFonts w:ascii="Times New Roman" w:hAnsi="Times New Roman" w:cs="Times New Roman"/>
          <w:color w:val="000000"/>
          <w:sz w:val="20"/>
          <w:szCs w:val="20"/>
        </w:rPr>
        <w:t>4. Установка рекламной конструкции</w:t>
      </w:r>
    </w:p>
    <w:bookmarkEnd w:id="61"/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62" w:name="sub_411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13. </w:t>
      </w:r>
      <w:proofErr w:type="gramStart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Установка и эксплуатация рекламных конструкций допускается при наличии разрешения на установку и эксплуатацию рекламных конструкций, а также при наличии договора на установку и эксплуатацию рекламной конструкции, заключенного владельцем рекламной конструкции с собственником земельного участка, здания или иного недвижимого имущества, к которому присоединяется рекламная конструкция, или с иным законным владельцем соответствующего недвижимого имущества, указанным в </w:t>
      </w:r>
      <w:hyperlink r:id="rId45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частях 5-7 статьи 19</w:t>
        </w:r>
      </w:hyperlink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Федерального закона</w:t>
      </w:r>
      <w:proofErr w:type="gramEnd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от 13 марта 2006 г. № 38-ФЗ «О рекламе». Эксплуатация рекламной конструкции должна осуществляться в соответствии с требованиями технических норм, правил, регламентов.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63" w:name="sub_412"/>
      <w:bookmarkEnd w:id="62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14. При установке и эксплуатации рекламных конструкций должны соблюдаться требования технических регламентов, </w:t>
      </w:r>
      <w:hyperlink r:id="rId46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правил</w:t>
        </w:r>
      </w:hyperlink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по безопасности дорожного движения, градостроительной документации, правил по благоустройству и чистоте. Размещение рекламных конструкций должно обеспечивать возможность содержания и уборки прилегающей территории, а также соответствовать внешнему архитектурному облику сложившейся застройки.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64" w:name="sub_413"/>
      <w:bookmarkEnd w:id="63"/>
      <w:r w:rsidRPr="00675400">
        <w:rPr>
          <w:rFonts w:ascii="Times New Roman" w:hAnsi="Times New Roman" w:cs="Times New Roman"/>
          <w:color w:val="000000"/>
          <w:sz w:val="20"/>
          <w:szCs w:val="20"/>
        </w:rPr>
        <w:t>15. Эксплуатация рекламных конструкций допускается только при условии выполнения необходимых работ по благоустройству (ремонту и озеленению) непосредственно прилегающей к рекламной конструкции территории.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65" w:name="sub_414"/>
      <w:bookmarkEnd w:id="64"/>
      <w:r w:rsidRPr="00675400">
        <w:rPr>
          <w:rFonts w:ascii="Times New Roman" w:hAnsi="Times New Roman" w:cs="Times New Roman"/>
          <w:color w:val="000000"/>
          <w:sz w:val="20"/>
          <w:szCs w:val="20"/>
        </w:rPr>
        <w:t>16. Установленная рекламная конструкция должна иметь маркировку с указанием владельца, его телефона и адреса.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66" w:name="sub_415"/>
      <w:bookmarkEnd w:id="65"/>
      <w:r w:rsidRPr="00675400">
        <w:rPr>
          <w:rFonts w:ascii="Times New Roman" w:hAnsi="Times New Roman" w:cs="Times New Roman"/>
          <w:color w:val="000000"/>
          <w:sz w:val="20"/>
          <w:szCs w:val="20"/>
        </w:rPr>
        <w:t>17. Владельцы рекламных конструкций обязаны содержать указанные объекты в надлежащем состоянии, без ухудшения их внешнего вида на протяжении всего периода эксплуатации.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67" w:name="sub_416"/>
      <w:bookmarkEnd w:id="66"/>
      <w:r w:rsidRPr="00675400">
        <w:rPr>
          <w:rFonts w:ascii="Times New Roman" w:hAnsi="Times New Roman" w:cs="Times New Roman"/>
          <w:color w:val="000000"/>
          <w:sz w:val="20"/>
          <w:szCs w:val="20"/>
        </w:rPr>
        <w:t>18. Ответственность за техническое состояние в период эксплуатации, за безопасность крепления конструкций, за электрическую и пожарную безопасность несут владельцы рекламных конструкций в установленном законодательством Российской Федерации порядке.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68" w:name="sub_417"/>
      <w:bookmarkEnd w:id="67"/>
      <w:r w:rsidRPr="00675400">
        <w:rPr>
          <w:rFonts w:ascii="Times New Roman" w:hAnsi="Times New Roman" w:cs="Times New Roman"/>
          <w:color w:val="000000"/>
          <w:sz w:val="20"/>
          <w:szCs w:val="20"/>
        </w:rPr>
        <w:t>19. После выдачи разрешения на установку и эксплуатацию рекламных конструкций она должна быть установлена в течение одного года.</w:t>
      </w:r>
    </w:p>
    <w:bookmarkEnd w:id="68"/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CB753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bookmarkStart w:id="69" w:name="sub_500"/>
      <w:r w:rsidRPr="00675400">
        <w:rPr>
          <w:rFonts w:ascii="Times New Roman" w:hAnsi="Times New Roman" w:cs="Times New Roman"/>
          <w:color w:val="000000"/>
          <w:sz w:val="20"/>
          <w:szCs w:val="20"/>
        </w:rPr>
        <w:t>5. Социальная реклама</w:t>
      </w:r>
    </w:p>
    <w:bookmarkEnd w:id="69"/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70" w:name="sub_518"/>
      <w:r w:rsidRPr="00675400">
        <w:rPr>
          <w:rFonts w:ascii="Times New Roman" w:hAnsi="Times New Roman" w:cs="Times New Roman"/>
          <w:color w:val="000000"/>
          <w:sz w:val="20"/>
          <w:szCs w:val="20"/>
        </w:rPr>
        <w:t>20. При распространении социальной рекламы на рекламных конструкциях, плата, предусмотренная договором, не взимается.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71" w:name="sub_519"/>
      <w:bookmarkEnd w:id="70"/>
      <w:r w:rsidRPr="00675400">
        <w:rPr>
          <w:rFonts w:ascii="Times New Roman" w:hAnsi="Times New Roman" w:cs="Times New Roman"/>
          <w:color w:val="000000"/>
          <w:sz w:val="20"/>
          <w:szCs w:val="20"/>
        </w:rPr>
        <w:t>21. При этом периоды распространения социальной рекламы в целях расчета оплаты по договору и контроля сроков распространения исчисляются в днях.</w:t>
      </w:r>
    </w:p>
    <w:bookmarkEnd w:id="71"/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22. Рекламодателями социальной рекламы могут выступать физические лица, юридические лица, органы государственной власти, иные государственные органы и органы местного самоуправления, а также муниципальные органы, которые не входят в структуру органов местного самоуправления.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23. </w:t>
      </w:r>
      <w:proofErr w:type="gramStart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Органы государственной власти, иные государственные органы и органы местного самоуправления, а также муниципальные органы, которые не входят в структуру органов местного самоуправления, осуществляют закупки работ, услуг на производство и распространение социальной рекламы в соответствии с </w:t>
      </w:r>
      <w:hyperlink r:id="rId47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законодательством</w:t>
        </w:r>
      </w:hyperlink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нужд.</w:t>
      </w:r>
      <w:proofErr w:type="gramEnd"/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24. Заключение договора на распространение социальной рекламы является обязательным для рекламораспространителя в пределах пяти процентов годового объема распространяемой им рекламы (в том числе общей рекламной площади рекламных конструкций). Заключение такого договора осуществляется в порядке, установленном </w:t>
      </w:r>
      <w:hyperlink r:id="rId48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Гражданским кодексом</w:t>
        </w:r>
      </w:hyperlink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Российской Федерации.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72" w:name="sub_1064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25. В социальной рекламе не допускается упоминание о конкретных марках (моделях, артикулах) товаров, товарных знаках, знаках обслуживания и об иных средствах их индивидуализации, о физических лицах и юридических лицах, за исключением случаев, предусмотренных </w:t>
      </w:r>
      <w:hyperlink r:id="rId49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частью 5 ст. 10</w:t>
        </w:r>
      </w:hyperlink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Федерального закона от 13.03.2006 № 38-ФЗ «О рекламе».</w:t>
      </w:r>
    </w:p>
    <w:p w:rsidR="00675400" w:rsidRPr="00675400" w:rsidRDefault="00675400" w:rsidP="00CB753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id="73" w:name="sub_1065"/>
      <w:bookmarkEnd w:id="72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26. </w:t>
      </w:r>
      <w:proofErr w:type="gramStart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Установленные </w:t>
      </w:r>
      <w:hyperlink r:id="rId50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частью 4 ст. 10</w:t>
        </w:r>
      </w:hyperlink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Федерального закона от 13.03.2006 № 38-ФЗ «О рекламе» ограничения не распространяются на упоминания об органах государственной власти, иных государственных органах, органах местного самоуправления, о муниципальных органах, которые не входят в структуру органов местного самоуправления, о спонсорах, о социально ориентированных некоммерческих организациях, соответствующих требованиям, установленным </w:t>
      </w:r>
      <w:hyperlink r:id="rId51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ст. 10</w:t>
        </w:r>
      </w:hyperlink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Федерального закона, а также о физических лицах, оказавшихся в трудной</w:t>
      </w:r>
      <w:proofErr w:type="gramEnd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gramStart"/>
      <w:r w:rsidRPr="00675400">
        <w:rPr>
          <w:rFonts w:ascii="Times New Roman" w:hAnsi="Times New Roman" w:cs="Times New Roman"/>
          <w:color w:val="000000"/>
          <w:sz w:val="20"/>
          <w:szCs w:val="20"/>
        </w:rPr>
        <w:t>жизненной ситуации или нуждающихся в лечении, в целях оказания им благотворительной помощи.</w:t>
      </w:r>
      <w:proofErr w:type="gramEnd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В социальной рекламе допускается упоминание о социально ориентированных некоммерческих организациях в случаях, если содержание этой рекламы непосредственно связано с информацией о деятельности таких некоммерческих организаций, направленной на достижение благотворительных или иных общественно полезных целей.</w:t>
      </w:r>
    </w:p>
    <w:bookmarkEnd w:id="73"/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Style w:val="ac"/>
          <w:rFonts w:ascii="Times New Roman" w:hAnsi="Times New Roman" w:cs="Times New Roman"/>
          <w:color w:val="000000"/>
          <w:sz w:val="20"/>
          <w:szCs w:val="20"/>
        </w:rPr>
        <w:t>Приложение</w:t>
      </w:r>
      <w:r w:rsidRPr="00675400">
        <w:rPr>
          <w:rStyle w:val="ac"/>
          <w:rFonts w:ascii="Times New Roman" w:hAnsi="Times New Roman" w:cs="Times New Roman"/>
          <w:color w:val="000000"/>
          <w:sz w:val="20"/>
          <w:szCs w:val="20"/>
        </w:rPr>
        <w:br/>
        <w:t xml:space="preserve">к </w:t>
      </w:r>
      <w:hyperlink w:anchor="sub_10000" w:history="1">
        <w:r w:rsidRPr="00675400">
          <w:rPr>
            <w:rStyle w:val="af3"/>
            <w:rFonts w:ascii="Times New Roman" w:hAnsi="Times New Roman"/>
            <w:color w:val="000000"/>
            <w:sz w:val="20"/>
            <w:szCs w:val="20"/>
          </w:rPr>
          <w:t>Правилам</w:t>
        </w:r>
      </w:hyperlink>
      <w:r w:rsidRPr="00675400">
        <w:rPr>
          <w:rStyle w:val="ac"/>
          <w:rFonts w:ascii="Times New Roman" w:hAnsi="Times New Roman" w:cs="Times New Roman"/>
          <w:color w:val="000000"/>
          <w:sz w:val="20"/>
          <w:szCs w:val="20"/>
        </w:rPr>
        <w:t xml:space="preserve"> установки и эксплуатации</w:t>
      </w:r>
      <w:r w:rsidRPr="00675400">
        <w:rPr>
          <w:rStyle w:val="ac"/>
          <w:rFonts w:ascii="Times New Roman" w:hAnsi="Times New Roman" w:cs="Times New Roman"/>
          <w:color w:val="000000"/>
          <w:sz w:val="20"/>
          <w:szCs w:val="20"/>
        </w:rPr>
        <w:br/>
        <w:t>рекламных конструкций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Кому:_________________________________________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(наименование владельца рекламной конструкции)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______________________________________________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</w:t>
      </w:r>
      <w:proofErr w:type="gramStart"/>
      <w:r w:rsidRPr="00675400">
        <w:rPr>
          <w:rFonts w:ascii="Times New Roman" w:hAnsi="Times New Roman" w:cs="Times New Roman"/>
          <w:color w:val="000000"/>
          <w:sz w:val="20"/>
          <w:szCs w:val="20"/>
        </w:rPr>
        <w:t>(фамилия, имя, отчество - для граждан,</w:t>
      </w:r>
      <w:proofErr w:type="gramEnd"/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______________________________________________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</w:t>
      </w:r>
      <w:proofErr w:type="gramStart"/>
      <w:r w:rsidRPr="00675400">
        <w:rPr>
          <w:rFonts w:ascii="Times New Roman" w:hAnsi="Times New Roman" w:cs="Times New Roman"/>
          <w:color w:val="000000"/>
          <w:sz w:val="20"/>
          <w:szCs w:val="20"/>
        </w:rPr>
        <w:t>(полное наименование организации -</w:t>
      </w:r>
      <w:proofErr w:type="gramEnd"/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для юридических лиц)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______________________________________________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(почтовый индекс и адрес)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675400">
        <w:rPr>
          <w:rStyle w:val="ac"/>
          <w:rFonts w:ascii="Times New Roman" w:hAnsi="Times New Roman" w:cs="Times New Roman"/>
          <w:color w:val="000000"/>
          <w:sz w:val="20"/>
          <w:szCs w:val="20"/>
        </w:rPr>
        <w:t xml:space="preserve">                            Разрешение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Style w:val="ac"/>
          <w:rFonts w:ascii="Times New Roman" w:hAnsi="Times New Roman" w:cs="Times New Roman"/>
          <w:color w:val="000000"/>
          <w:sz w:val="20"/>
          <w:szCs w:val="20"/>
        </w:rPr>
        <w:t xml:space="preserve">                 на установку рекламной конструкции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№ ______________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           Администрация Дубенского муниципального района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_________________________________________________________________________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            </w:t>
      </w:r>
      <w:proofErr w:type="gramStart"/>
      <w:r w:rsidRPr="00675400">
        <w:rPr>
          <w:rFonts w:ascii="Times New Roman" w:hAnsi="Times New Roman" w:cs="Times New Roman"/>
          <w:color w:val="000000"/>
          <w:sz w:val="20"/>
          <w:szCs w:val="20"/>
        </w:rPr>
        <w:t>(наименование органа местного самоуправления,</w:t>
      </w:r>
      <w:proofErr w:type="gramEnd"/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_________________________________________________________________________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  осуществляющего выдачу разрешения на установку рекламной конструкции)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руководствуясь </w:t>
      </w:r>
      <w:hyperlink r:id="rId52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статьей 19</w:t>
        </w:r>
      </w:hyperlink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Федерального закона от 13 марта 2006 г. № 38-ФЗ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«О рекламе», разрешает установку рекламной конструкции: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_________________________________________________________________________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(тип рекламной конструкции)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_________________________________________________________________________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_________________________________________________________________________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Площадь информационного поля: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_________________________________________________________________________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(площадь информационного поля)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_________________________________________________________________________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           (обязательные требования к рекламной конструкции)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675400">
        <w:rPr>
          <w:rFonts w:ascii="Times New Roman" w:hAnsi="Times New Roman" w:cs="Times New Roman"/>
          <w:color w:val="000000"/>
          <w:sz w:val="20"/>
          <w:szCs w:val="20"/>
        </w:rPr>
        <w:t>расположенного</w:t>
      </w:r>
      <w:proofErr w:type="gramEnd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по адресу:________________________________________________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(место установки рекламной конструкции)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_________________________________________________________________________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            </w:t>
      </w:r>
      <w:proofErr w:type="gramStart"/>
      <w:r w:rsidRPr="00675400">
        <w:rPr>
          <w:rFonts w:ascii="Times New Roman" w:hAnsi="Times New Roman" w:cs="Times New Roman"/>
          <w:color w:val="000000"/>
          <w:sz w:val="20"/>
          <w:szCs w:val="20"/>
        </w:rPr>
        <w:t>(указывается собственник земельного участка,</w:t>
      </w:r>
      <w:proofErr w:type="gramEnd"/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_________________________________________________________________________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здания или иного недвижимого имущества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_________________________________________________________________________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     иной правообладатель здания или иного недвижимого имущества)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Настоящее разрешение выдается на срок действия  договора на  установку  и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эксплуатацию рекламной конструкции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Глава 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Дубенского муниципального района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"_____" __________ 20__ г. _______________ _____________________</w:t>
      </w:r>
    </w:p>
    <w:p w:rsidR="00675400" w:rsidRPr="00675400" w:rsidRDefault="00675400" w:rsidP="00675400">
      <w:pPr>
        <w:pStyle w:val="af7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(подпись)    (расшифровка подписи)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CB7530" w:rsidRDefault="00CB7530" w:rsidP="00675400">
      <w:pPr>
        <w:spacing w:after="0" w:line="240" w:lineRule="auto"/>
        <w:ind w:firstLine="698"/>
        <w:jc w:val="right"/>
        <w:rPr>
          <w:rStyle w:val="ac"/>
          <w:rFonts w:ascii="Times New Roman" w:hAnsi="Times New Roman" w:cs="Times New Roman"/>
          <w:b w:val="0"/>
          <w:bCs w:val="0"/>
          <w:color w:val="000000"/>
          <w:sz w:val="20"/>
          <w:szCs w:val="20"/>
        </w:rPr>
      </w:pPr>
      <w:bookmarkStart w:id="74" w:name="sub_20000"/>
    </w:p>
    <w:p w:rsidR="00675400" w:rsidRPr="00675400" w:rsidRDefault="00675400" w:rsidP="00675400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675400">
        <w:rPr>
          <w:rStyle w:val="ac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Приложение №2</w:t>
      </w:r>
      <w:r w:rsidRPr="00675400">
        <w:rPr>
          <w:rStyle w:val="ac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br/>
        <w:t xml:space="preserve">к </w:t>
      </w:r>
      <w:hyperlink w:anchor="sub_0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решению</w:t>
        </w:r>
      </w:hyperlink>
      <w:r w:rsidRPr="00675400">
        <w:rPr>
          <w:rStyle w:val="ac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Совета депутатов</w:t>
      </w:r>
      <w:r w:rsidRPr="00675400">
        <w:rPr>
          <w:rStyle w:val="ac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br/>
        <w:t>Дубенского муниципального района</w:t>
      </w:r>
      <w:r w:rsidRPr="00675400">
        <w:rPr>
          <w:rStyle w:val="ac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br/>
        <w:t>Республики Мордовия</w:t>
      </w:r>
      <w:r w:rsidRPr="00675400">
        <w:rPr>
          <w:rStyle w:val="ac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br/>
        <w:t>от  06.08.2018 г. №144</w:t>
      </w:r>
    </w:p>
    <w:p w:rsidR="00675400" w:rsidRPr="00675400" w:rsidRDefault="00675400" w:rsidP="00675400">
      <w:pPr>
        <w:pStyle w:val="1"/>
        <w:spacing w:before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pStyle w:val="1"/>
        <w:spacing w:before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pStyle w:val="1"/>
        <w:spacing w:before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Методика</w:t>
      </w:r>
      <w:r w:rsidRPr="00675400">
        <w:rPr>
          <w:rFonts w:ascii="Times New Roman" w:hAnsi="Times New Roman" w:cs="Times New Roman"/>
          <w:color w:val="000000"/>
          <w:sz w:val="20"/>
          <w:szCs w:val="20"/>
        </w:rPr>
        <w:br/>
        <w:t>определения размера платы по договору на установку и эксплуатацию рекламной конструкции</w:t>
      </w:r>
      <w:r w:rsidRPr="00675400">
        <w:rPr>
          <w:rFonts w:ascii="Times New Roman" w:hAnsi="Times New Roman" w:cs="Times New Roman"/>
          <w:color w:val="000000"/>
          <w:sz w:val="20"/>
          <w:szCs w:val="20"/>
        </w:rPr>
        <w:br/>
      </w:r>
      <w:bookmarkEnd w:id="74"/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Размер платы по договору на установку и эксплуатацию рекламных конструкций  на земельном участке, здании или ином недвижимом имуществе, находящемся в муниципальной собственности Дубенского муниципального района РМ, (без учета НДС) определяется путем умножения базовой ставки платы на корректировочные коэффициенты и площадь рекламной конструкции: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ind w:firstLine="698"/>
        <w:jc w:val="center"/>
        <w:rPr>
          <w:rFonts w:ascii="Times New Roman" w:hAnsi="Times New Roman" w:cs="Times New Roman"/>
          <w:b/>
          <w:i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b/>
          <w:i/>
          <w:color w:val="000000"/>
          <w:sz w:val="20"/>
          <w:szCs w:val="20"/>
          <w:lang w:val="en-US"/>
        </w:rPr>
        <w:t>W</w:t>
      </w:r>
      <w:r w:rsidRPr="00675400">
        <w:rPr>
          <w:rFonts w:ascii="Times New Roman" w:hAnsi="Times New Roman" w:cs="Times New Roman"/>
          <w:b/>
          <w:i/>
          <w:color w:val="000000"/>
          <w:sz w:val="20"/>
          <w:szCs w:val="20"/>
        </w:rPr>
        <w:t>=БС*</w:t>
      </w:r>
      <w:r w:rsidRPr="00675400">
        <w:rPr>
          <w:rFonts w:ascii="Times New Roman" w:hAnsi="Times New Roman" w:cs="Times New Roman"/>
          <w:b/>
          <w:i/>
          <w:color w:val="000000"/>
          <w:sz w:val="20"/>
          <w:szCs w:val="20"/>
          <w:lang w:val="en-US"/>
        </w:rPr>
        <w:t>S</w:t>
      </w:r>
      <w:r w:rsidRPr="00675400">
        <w:rPr>
          <w:rFonts w:ascii="Times New Roman" w:hAnsi="Times New Roman" w:cs="Times New Roman"/>
          <w:b/>
          <w:i/>
          <w:color w:val="000000"/>
          <w:sz w:val="20"/>
          <w:szCs w:val="20"/>
        </w:rPr>
        <w:t>*Кст*П*Косв*Кмр*Киз*Км*Кт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Для определения платы в соответствии с вышеприведенной формулой используются следующие исходные данные: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Б</w:t>
      </w:r>
      <w:proofErr w:type="gramStart"/>
      <w:r w:rsidRPr="00675400">
        <w:rPr>
          <w:rFonts w:ascii="Times New Roman" w:hAnsi="Times New Roman" w:cs="Times New Roman"/>
          <w:color w:val="000000"/>
          <w:sz w:val="20"/>
          <w:szCs w:val="20"/>
        </w:rPr>
        <w:t>С-</w:t>
      </w:r>
      <w:proofErr w:type="gramEnd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базовая ставка ежемесячной платы по договору платы на установку и эксплуатацию рекламных конструкций  на земельном участке, здании или ином недвижимом имуществе, находящемся в муниципальной собственности Дубенского муниципального района РМ, (без учета НДС), ее значение равно 500 рублей;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b/>
          <w:color w:val="000000"/>
          <w:sz w:val="20"/>
          <w:szCs w:val="20"/>
          <w:lang w:val="en-US"/>
        </w:rPr>
        <w:t>S</w:t>
      </w: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- </w:t>
      </w:r>
      <w:proofErr w:type="gramStart"/>
      <w:r w:rsidRPr="00675400">
        <w:rPr>
          <w:rFonts w:ascii="Times New Roman" w:hAnsi="Times New Roman" w:cs="Times New Roman"/>
          <w:color w:val="000000"/>
          <w:sz w:val="20"/>
          <w:szCs w:val="20"/>
        </w:rPr>
        <w:t>площадь</w:t>
      </w:r>
      <w:proofErr w:type="gramEnd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одной стороны информационного поля рекламной конструкции;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7577"/>
        <w:gridCol w:w="2402"/>
      </w:tblGrid>
      <w:tr w:rsidR="00675400" w:rsidRPr="00675400" w:rsidTr="000336A5">
        <w:tc>
          <w:tcPr>
            <w:tcW w:w="7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9" w:type="dxa"/>
              <w:bottom w:w="0" w:type="dxa"/>
              <w:right w:w="19" w:type="dxa"/>
            </w:tcMar>
            <w:hideMark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b/>
                <w:bCs/>
                <w:color w:val="000000"/>
                <w:sz w:val="20"/>
                <w:szCs w:val="20"/>
              </w:rPr>
              <w:t>S</w:t>
            </w:r>
            <w:r w:rsidRPr="00675400">
              <w:rPr>
                <w:color w:val="000000"/>
                <w:sz w:val="20"/>
                <w:szCs w:val="20"/>
              </w:rPr>
              <w:t> -площадь одной стороны информационного поля рекламной конструкции (кв</w:t>
            </w:r>
            <w:proofErr w:type="gramStart"/>
            <w:r w:rsidRPr="00675400">
              <w:rPr>
                <w:color w:val="000000"/>
                <w:sz w:val="20"/>
                <w:szCs w:val="20"/>
              </w:rPr>
              <w:t>.м</w:t>
            </w:r>
            <w:proofErr w:type="gramEnd"/>
            <w:r w:rsidRPr="00675400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240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9" w:type="dxa"/>
              <w:bottom w:w="0" w:type="dxa"/>
              <w:right w:w="19" w:type="dxa"/>
            </w:tcMar>
            <w:hideMark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b/>
                <w:bCs/>
                <w:color w:val="000000"/>
                <w:sz w:val="20"/>
                <w:szCs w:val="20"/>
              </w:rPr>
              <w:t>Кэфф</w:t>
            </w:r>
          </w:p>
        </w:tc>
      </w:tr>
      <w:tr w:rsidR="00675400" w:rsidRPr="00675400" w:rsidTr="000336A5">
        <w:tc>
          <w:tcPr>
            <w:tcW w:w="75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9" w:type="dxa"/>
              <w:bottom w:w="0" w:type="dxa"/>
              <w:right w:w="19" w:type="dxa"/>
            </w:tcMar>
            <w:hideMark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>до 4,5 кв</w:t>
            </w:r>
            <w:proofErr w:type="gramStart"/>
            <w:r w:rsidRPr="00675400"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240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9" w:type="dxa"/>
              <w:bottom w:w="0" w:type="dxa"/>
              <w:right w:w="19" w:type="dxa"/>
            </w:tcMar>
            <w:hideMark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675400" w:rsidRPr="00675400" w:rsidTr="000336A5">
        <w:tc>
          <w:tcPr>
            <w:tcW w:w="75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9" w:type="dxa"/>
              <w:bottom w:w="0" w:type="dxa"/>
              <w:right w:w="19" w:type="dxa"/>
            </w:tcMar>
            <w:hideMark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>от 4,5 до 10,0 кв</w:t>
            </w:r>
            <w:proofErr w:type="gramStart"/>
            <w:r w:rsidRPr="00675400"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240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9" w:type="dxa"/>
              <w:bottom w:w="0" w:type="dxa"/>
              <w:right w:w="19" w:type="dxa"/>
            </w:tcMar>
            <w:hideMark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675400" w:rsidRPr="00675400" w:rsidTr="000336A5">
        <w:tc>
          <w:tcPr>
            <w:tcW w:w="75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9" w:type="dxa"/>
              <w:bottom w:w="0" w:type="dxa"/>
              <w:right w:w="19" w:type="dxa"/>
            </w:tcMar>
            <w:hideMark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>от 10,0 до 18,0 кв</w:t>
            </w:r>
            <w:proofErr w:type="gramStart"/>
            <w:r w:rsidRPr="00675400"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240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9" w:type="dxa"/>
              <w:bottom w:w="0" w:type="dxa"/>
              <w:right w:w="19" w:type="dxa"/>
            </w:tcMar>
            <w:hideMark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>0,7</w:t>
            </w:r>
          </w:p>
        </w:tc>
      </w:tr>
      <w:tr w:rsidR="00675400" w:rsidRPr="00675400" w:rsidTr="000336A5">
        <w:tc>
          <w:tcPr>
            <w:tcW w:w="75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9" w:type="dxa"/>
              <w:bottom w:w="0" w:type="dxa"/>
              <w:right w:w="19" w:type="dxa"/>
            </w:tcMar>
            <w:hideMark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>18 кв. м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9" w:type="dxa"/>
              <w:bottom w:w="0" w:type="dxa"/>
              <w:right w:w="19" w:type="dxa"/>
            </w:tcMar>
            <w:hideMark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675400" w:rsidRPr="00675400" w:rsidTr="000336A5">
        <w:tc>
          <w:tcPr>
            <w:tcW w:w="75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9" w:type="dxa"/>
              <w:bottom w:w="0" w:type="dxa"/>
              <w:right w:w="19" w:type="dxa"/>
            </w:tcMar>
            <w:hideMark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>от 18,0 кв.м. до 50,0 кв</w:t>
            </w:r>
            <w:proofErr w:type="gramStart"/>
            <w:r w:rsidRPr="00675400"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240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9" w:type="dxa"/>
              <w:bottom w:w="0" w:type="dxa"/>
              <w:right w:w="19" w:type="dxa"/>
            </w:tcMar>
            <w:hideMark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>0,8</w:t>
            </w:r>
          </w:p>
        </w:tc>
      </w:tr>
      <w:tr w:rsidR="00675400" w:rsidRPr="00675400" w:rsidTr="000336A5">
        <w:tc>
          <w:tcPr>
            <w:tcW w:w="75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9" w:type="dxa"/>
              <w:bottom w:w="0" w:type="dxa"/>
              <w:right w:w="19" w:type="dxa"/>
            </w:tcMar>
            <w:hideMark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>свыше 50 кв</w:t>
            </w:r>
            <w:proofErr w:type="gramStart"/>
            <w:r w:rsidRPr="00675400">
              <w:rPr>
                <w:color w:val="000000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240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9" w:type="dxa"/>
              <w:bottom w:w="0" w:type="dxa"/>
              <w:right w:w="19" w:type="dxa"/>
            </w:tcMar>
            <w:hideMark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>0,7</w:t>
            </w:r>
          </w:p>
        </w:tc>
      </w:tr>
    </w:tbl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b/>
          <w:i/>
          <w:color w:val="000000"/>
          <w:sz w:val="20"/>
          <w:szCs w:val="20"/>
          <w:lang w:val="en-US"/>
        </w:rPr>
        <w:t>K</w:t>
      </w:r>
      <w:r w:rsidRPr="00675400">
        <w:rPr>
          <w:rFonts w:ascii="Times New Roman" w:hAnsi="Times New Roman" w:cs="Times New Roman"/>
          <w:b/>
          <w:i/>
          <w:color w:val="000000"/>
          <w:sz w:val="20"/>
          <w:szCs w:val="20"/>
        </w:rPr>
        <w:t>ст</w:t>
      </w:r>
      <w:r w:rsidRPr="00675400">
        <w:rPr>
          <w:rFonts w:ascii="Times New Roman" w:hAnsi="Times New Roman" w:cs="Times New Roman"/>
          <w:i/>
          <w:color w:val="000000"/>
          <w:sz w:val="20"/>
          <w:szCs w:val="20"/>
        </w:rPr>
        <w:t>-</w:t>
      </w: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количество информационных полей у рекламной конструкции;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675400">
        <w:rPr>
          <w:rFonts w:ascii="Times New Roman" w:hAnsi="Times New Roman" w:cs="Times New Roman"/>
          <w:b/>
          <w:i/>
          <w:color w:val="000000"/>
          <w:sz w:val="20"/>
          <w:szCs w:val="20"/>
        </w:rPr>
        <w:t>П-</w:t>
      </w:r>
      <w:proofErr w:type="gramEnd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период размещения рекламной конструкции, единица измерения - месяц;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b/>
          <w:i/>
          <w:color w:val="000000"/>
          <w:sz w:val="20"/>
          <w:szCs w:val="20"/>
        </w:rPr>
        <w:t>Кос</w:t>
      </w:r>
      <w:proofErr w:type="gramStart"/>
      <w:r w:rsidRPr="00675400">
        <w:rPr>
          <w:rFonts w:ascii="Times New Roman" w:hAnsi="Times New Roman" w:cs="Times New Roman"/>
          <w:b/>
          <w:i/>
          <w:color w:val="000000"/>
          <w:sz w:val="20"/>
          <w:szCs w:val="20"/>
        </w:rPr>
        <w:t>в</w:t>
      </w:r>
      <w:r w:rsidRPr="00675400">
        <w:rPr>
          <w:rFonts w:ascii="Times New Roman" w:hAnsi="Times New Roman" w:cs="Times New Roman"/>
          <w:color w:val="000000"/>
          <w:sz w:val="20"/>
          <w:szCs w:val="20"/>
        </w:rPr>
        <w:t>-</w:t>
      </w:r>
      <w:proofErr w:type="gramEnd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коэффициент, учитывающий освещение рекламных конструкции;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675400">
        <w:rPr>
          <w:rFonts w:ascii="Times New Roman" w:hAnsi="Times New Roman" w:cs="Times New Roman"/>
          <w:color w:val="000000"/>
          <w:sz w:val="20"/>
          <w:szCs w:val="20"/>
        </w:rPr>
        <w:t>Косв</w:t>
      </w:r>
      <w:proofErr w:type="gramEnd"/>
      <w:r w:rsidRPr="00675400">
        <w:rPr>
          <w:rFonts w:ascii="Times New Roman" w:hAnsi="Times New Roman" w:cs="Times New Roman"/>
          <w:color w:val="000000"/>
          <w:sz w:val="20"/>
          <w:szCs w:val="20"/>
        </w:rPr>
        <w:t>=1-для рекламных конструкций с подсветкой;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675400">
        <w:rPr>
          <w:rFonts w:ascii="Times New Roman" w:hAnsi="Times New Roman" w:cs="Times New Roman"/>
          <w:color w:val="000000"/>
          <w:sz w:val="20"/>
          <w:szCs w:val="20"/>
        </w:rPr>
        <w:t>Косв</w:t>
      </w:r>
      <w:proofErr w:type="gramEnd"/>
      <w:r w:rsidRPr="00675400">
        <w:rPr>
          <w:rFonts w:ascii="Times New Roman" w:hAnsi="Times New Roman" w:cs="Times New Roman"/>
          <w:color w:val="000000"/>
          <w:sz w:val="20"/>
          <w:szCs w:val="20"/>
        </w:rPr>
        <w:t>=1-для неосвещенных рекламных конструкций;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b/>
          <w:i/>
          <w:color w:val="000000"/>
          <w:sz w:val="20"/>
          <w:szCs w:val="20"/>
        </w:rPr>
        <w:t>Км</w:t>
      </w:r>
      <w:proofErr w:type="gramStart"/>
      <w:r w:rsidRPr="00675400">
        <w:rPr>
          <w:rFonts w:ascii="Times New Roman" w:hAnsi="Times New Roman" w:cs="Times New Roman"/>
          <w:b/>
          <w:i/>
          <w:color w:val="000000"/>
          <w:sz w:val="20"/>
          <w:szCs w:val="20"/>
        </w:rPr>
        <w:t>р</w:t>
      </w:r>
      <w:r w:rsidRPr="00675400">
        <w:rPr>
          <w:rFonts w:ascii="Times New Roman" w:hAnsi="Times New Roman" w:cs="Times New Roman"/>
          <w:color w:val="000000"/>
          <w:sz w:val="20"/>
          <w:szCs w:val="20"/>
        </w:rPr>
        <w:t>-</w:t>
      </w:r>
      <w:proofErr w:type="gramEnd"/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коэффициент территориальной зоны: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Зона 1 - 1,5;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Зона 2 - 1,3.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Значение коэффициента определяется в соответствии с границами территориальных зон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Зона 1 - площади, транспортные развязки, магистральные улицы, территории учреждений культуры, парки и скверы.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Зона 2 - прочие территории.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b/>
          <w:i/>
          <w:color w:val="000000"/>
          <w:spacing w:val="2"/>
          <w:sz w:val="20"/>
          <w:szCs w:val="20"/>
        </w:rPr>
        <w:t>Киз</w:t>
      </w:r>
      <w:r w:rsidRPr="00675400">
        <w:rPr>
          <w:rFonts w:ascii="Times New Roman" w:hAnsi="Times New Roman" w:cs="Times New Roman"/>
          <w:color w:val="000000"/>
          <w:spacing w:val="2"/>
          <w:sz w:val="20"/>
          <w:szCs w:val="20"/>
        </w:rPr>
        <w:t xml:space="preserve"> - коэффициент типа смены изображений на рекламной конструкции:</w:t>
      </w:r>
      <w:r w:rsidRPr="00675400">
        <w:rPr>
          <w:rFonts w:ascii="Times New Roman" w:hAnsi="Times New Roman" w:cs="Times New Roman"/>
          <w:color w:val="000000"/>
          <w:spacing w:val="2"/>
          <w:sz w:val="20"/>
          <w:szCs w:val="20"/>
        </w:rPr>
        <w:br/>
        <w:t>Киз=1 - для статистических неподвижных изображений, напечатанных полиграфическим методом (бумажные или виниловые постеры);</w:t>
      </w:r>
      <w:r w:rsidRPr="00675400">
        <w:rPr>
          <w:rFonts w:ascii="Times New Roman" w:hAnsi="Times New Roman" w:cs="Times New Roman"/>
          <w:color w:val="000000"/>
          <w:spacing w:val="2"/>
          <w:sz w:val="20"/>
          <w:szCs w:val="20"/>
        </w:rPr>
        <w:br/>
        <w:t>К=1,5 - для динамических изображений (роллеры, призматроны);</w:t>
      </w:r>
      <w:r w:rsidRPr="00675400">
        <w:rPr>
          <w:rFonts w:ascii="Times New Roman" w:hAnsi="Times New Roman" w:cs="Times New Roman"/>
          <w:color w:val="000000"/>
          <w:spacing w:val="2"/>
          <w:sz w:val="20"/>
          <w:szCs w:val="20"/>
        </w:rPr>
        <w:br/>
        <w:t>К=2 - для изображений, демонстрируемых с помощью электронных носителей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b/>
          <w:i/>
          <w:color w:val="000000"/>
          <w:sz w:val="20"/>
          <w:szCs w:val="20"/>
          <w:lang w:val="en-US"/>
        </w:rPr>
        <w:t>K</w:t>
      </w:r>
      <w:r w:rsidRPr="00675400">
        <w:rPr>
          <w:rFonts w:ascii="Times New Roman" w:hAnsi="Times New Roman" w:cs="Times New Roman"/>
          <w:b/>
          <w:i/>
          <w:color w:val="000000"/>
          <w:sz w:val="20"/>
          <w:szCs w:val="20"/>
        </w:rPr>
        <w:t>м</w:t>
      </w: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- коэффициент, учитывающий место размещения рекламной конструкции: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На земле, ограждении (в том числе временном) - 1,1;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На опорах освещения, столбах - 1,1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На фасадах и торцах зданий, сооружений, строений - 0,8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На крышах - 0,4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b/>
          <w:i/>
          <w:color w:val="000000"/>
          <w:sz w:val="20"/>
          <w:szCs w:val="20"/>
        </w:rPr>
        <w:t>Кт</w:t>
      </w: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- коэффициент, учитывающий тип рекламной конструкции: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453"/>
        <w:gridCol w:w="3764"/>
      </w:tblGrid>
      <w:tr w:rsidR="00675400" w:rsidRPr="00675400" w:rsidTr="000336A5">
        <w:tc>
          <w:tcPr>
            <w:tcW w:w="6629" w:type="dxa"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b/>
                <w:bCs/>
                <w:color w:val="000000"/>
                <w:sz w:val="20"/>
                <w:szCs w:val="20"/>
              </w:rPr>
              <w:t>Типы рекламных конструкций</w:t>
            </w:r>
          </w:p>
        </w:tc>
        <w:tc>
          <w:tcPr>
            <w:tcW w:w="3887" w:type="dxa"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b/>
                <w:bCs/>
                <w:color w:val="000000"/>
                <w:sz w:val="20"/>
                <w:szCs w:val="20"/>
              </w:rPr>
              <w:t>Кт</w:t>
            </w:r>
          </w:p>
        </w:tc>
      </w:tr>
      <w:tr w:rsidR="00675400" w:rsidRPr="00675400" w:rsidTr="000336A5">
        <w:tc>
          <w:tcPr>
            <w:tcW w:w="6629" w:type="dxa"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>1.Рекламные конструкции, конструктивно связанные с остановочными пунктами общественного транспорта; указатели с рекламными модулями; скамейки с рекламными модулями</w:t>
            </w:r>
          </w:p>
        </w:tc>
        <w:tc>
          <w:tcPr>
            <w:tcW w:w="3887" w:type="dxa"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br/>
              <w:t>0,1</w:t>
            </w:r>
          </w:p>
        </w:tc>
      </w:tr>
      <w:tr w:rsidR="00675400" w:rsidRPr="00675400" w:rsidTr="000336A5">
        <w:tc>
          <w:tcPr>
            <w:tcW w:w="6629" w:type="dxa"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>2. Афишные стенды; флагштоки, флаговые композиции</w:t>
            </w:r>
          </w:p>
        </w:tc>
        <w:tc>
          <w:tcPr>
            <w:tcW w:w="3887" w:type="dxa"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675400" w:rsidRPr="00675400" w:rsidTr="000336A5">
        <w:tc>
          <w:tcPr>
            <w:tcW w:w="6629" w:type="dxa"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 xml:space="preserve">3. </w:t>
            </w:r>
            <w:proofErr w:type="gramStart"/>
            <w:r w:rsidRPr="00675400">
              <w:rPr>
                <w:color w:val="000000"/>
                <w:sz w:val="20"/>
                <w:szCs w:val="20"/>
              </w:rPr>
              <w:t>Сити-форматы</w:t>
            </w:r>
            <w:proofErr w:type="gramEnd"/>
            <w:r w:rsidRPr="00675400">
              <w:rPr>
                <w:color w:val="000000"/>
                <w:sz w:val="20"/>
                <w:szCs w:val="20"/>
              </w:rPr>
              <w:t>; тумбы; пиллары; сити-борды; штендеры</w:t>
            </w:r>
          </w:p>
        </w:tc>
        <w:tc>
          <w:tcPr>
            <w:tcW w:w="3887" w:type="dxa"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675400" w:rsidRPr="00675400" w:rsidTr="000336A5">
        <w:tc>
          <w:tcPr>
            <w:tcW w:w="6629" w:type="dxa"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>4. Медиа-фасады (площадью 100 кв</w:t>
            </w:r>
            <w:proofErr w:type="gramStart"/>
            <w:r w:rsidRPr="00675400">
              <w:rPr>
                <w:color w:val="000000"/>
                <w:sz w:val="20"/>
                <w:szCs w:val="20"/>
              </w:rPr>
              <w:t>.м</w:t>
            </w:r>
            <w:proofErr w:type="gramEnd"/>
            <w:r w:rsidRPr="00675400">
              <w:rPr>
                <w:color w:val="000000"/>
                <w:sz w:val="20"/>
                <w:szCs w:val="20"/>
              </w:rPr>
              <w:t xml:space="preserve"> и более)</w:t>
            </w:r>
          </w:p>
        </w:tc>
        <w:tc>
          <w:tcPr>
            <w:tcW w:w="3887" w:type="dxa"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>0,6</w:t>
            </w:r>
          </w:p>
        </w:tc>
      </w:tr>
      <w:tr w:rsidR="00675400" w:rsidRPr="00675400" w:rsidTr="000336A5">
        <w:tc>
          <w:tcPr>
            <w:tcW w:w="6629" w:type="dxa"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>5. Щиты 3 х 4, щиты 6 х 3; рекламные конструкции с рекламной информацией о продукции и услугах предприятий потребительского рынка</w:t>
            </w:r>
          </w:p>
        </w:tc>
        <w:tc>
          <w:tcPr>
            <w:tcW w:w="3887" w:type="dxa"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br/>
              <w:t>1</w:t>
            </w:r>
          </w:p>
        </w:tc>
      </w:tr>
      <w:tr w:rsidR="00675400" w:rsidRPr="00675400" w:rsidTr="000336A5">
        <w:tc>
          <w:tcPr>
            <w:tcW w:w="6629" w:type="dxa"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>6. Уникальные (нестандартные) рекламные конструкции; суперборды; суперсайты; брандмауэрные панно (площадью более 75 кв</w:t>
            </w:r>
            <w:proofErr w:type="gramStart"/>
            <w:r w:rsidRPr="00675400">
              <w:rPr>
                <w:color w:val="000000"/>
                <w:sz w:val="20"/>
                <w:szCs w:val="20"/>
              </w:rPr>
              <w:t>.м</w:t>
            </w:r>
            <w:proofErr w:type="gramEnd"/>
            <w:r w:rsidRPr="00675400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3887" w:type="dxa"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br/>
              <w:t>1,3</w:t>
            </w:r>
          </w:p>
        </w:tc>
      </w:tr>
      <w:tr w:rsidR="00675400" w:rsidRPr="00675400" w:rsidTr="000336A5">
        <w:tc>
          <w:tcPr>
            <w:tcW w:w="6629" w:type="dxa"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>7. Крышные рекламные конструкции в виде отдельных букв и логотипов; крышные рекламные конструкции в виде плоских панелей; медиа-фасад (площадью менее 100 кв</w:t>
            </w:r>
            <w:proofErr w:type="gramStart"/>
            <w:r w:rsidRPr="00675400">
              <w:rPr>
                <w:color w:val="000000"/>
                <w:sz w:val="20"/>
                <w:szCs w:val="20"/>
              </w:rPr>
              <w:t>.м</w:t>
            </w:r>
            <w:proofErr w:type="gramEnd"/>
            <w:r w:rsidRPr="00675400">
              <w:rPr>
                <w:color w:val="000000"/>
                <w:sz w:val="20"/>
                <w:szCs w:val="20"/>
              </w:rPr>
              <w:t>), брандмауэрные панно (площадью 75 кв.м и менее)</w:t>
            </w:r>
          </w:p>
        </w:tc>
        <w:tc>
          <w:tcPr>
            <w:tcW w:w="3887" w:type="dxa"/>
          </w:tcPr>
          <w:p w:rsidR="00675400" w:rsidRPr="00675400" w:rsidRDefault="00675400" w:rsidP="0067540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 w:rsidRPr="00675400">
              <w:rPr>
                <w:color w:val="000000"/>
                <w:sz w:val="20"/>
                <w:szCs w:val="20"/>
              </w:rPr>
              <w:t>1,8</w:t>
            </w:r>
          </w:p>
        </w:tc>
      </w:tr>
    </w:tbl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В случае установки временных рекламных конструкций, т.е. на срок, ограниченный продолжительностью рекламной, праздничной или информационной кампании, величина годовой платы по договору пересчитывается по следующей формуле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ind w:firstLine="698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noProof/>
          <w:color w:val="000000"/>
          <w:sz w:val="20"/>
          <w:szCs w:val="20"/>
        </w:rPr>
        <w:drawing>
          <wp:inline distT="0" distB="0" distL="0" distR="0">
            <wp:extent cx="1487170" cy="2305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5400">
        <w:rPr>
          <w:rFonts w:ascii="Times New Roman" w:hAnsi="Times New Roman" w:cs="Times New Roman"/>
          <w:color w:val="000000"/>
          <w:sz w:val="20"/>
          <w:szCs w:val="20"/>
        </w:rPr>
        <w:t>,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где: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noProof/>
          <w:color w:val="000000"/>
          <w:sz w:val="20"/>
          <w:szCs w:val="20"/>
        </w:rPr>
        <w:drawing>
          <wp:inline distT="0" distB="0" distL="0" distR="0">
            <wp:extent cx="374015" cy="2305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- величина платы по договору при установке временных рекламных конструкций, руб.;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noProof/>
          <w:color w:val="000000"/>
          <w:sz w:val="20"/>
          <w:szCs w:val="20"/>
        </w:rPr>
        <w:drawing>
          <wp:inline distT="0" distB="0" distL="0" distR="0">
            <wp:extent cx="182880" cy="23050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- величина годовой платы по договору, руб.;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color w:val="000000"/>
          <w:sz w:val="20"/>
          <w:szCs w:val="20"/>
        </w:rPr>
        <w:t>365 - количество дней в году;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75400">
        <w:rPr>
          <w:rFonts w:ascii="Times New Roman" w:hAnsi="Times New Roman" w:cs="Times New Roman"/>
          <w:noProof/>
          <w:color w:val="000000"/>
          <w:sz w:val="20"/>
          <w:szCs w:val="20"/>
        </w:rPr>
        <w:drawing>
          <wp:inline distT="0" distB="0" distL="0" distR="0">
            <wp:extent cx="191135" cy="23050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5400">
        <w:rPr>
          <w:rFonts w:ascii="Times New Roman" w:hAnsi="Times New Roman" w:cs="Times New Roman"/>
          <w:color w:val="000000"/>
          <w:sz w:val="20"/>
          <w:szCs w:val="20"/>
        </w:rPr>
        <w:t xml:space="preserve"> - период (в днях) установки временных рекламных конструкций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75400">
        <w:rPr>
          <w:rFonts w:ascii="Times New Roman" w:hAnsi="Times New Roman" w:cs="Times New Roman"/>
          <w:b/>
          <w:sz w:val="20"/>
          <w:szCs w:val="20"/>
        </w:rPr>
        <w:t>СОВЕТ ДЕПУТАТОВ ДУБЕНСКОГО МУНЦИПАЛЬНОГО РАЙОНА  РЕСПУБЛИКИ МОРДОВИЯ ШЕСТОГО СОЗЫВА</w:t>
      </w: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75400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675400" w:rsidRPr="00675400" w:rsidRDefault="00675400" w:rsidP="0067540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с. Дубенки</w:t>
      </w:r>
    </w:p>
    <w:p w:rsidR="00675400" w:rsidRPr="00675400" w:rsidRDefault="00675400" w:rsidP="00CB753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06.08.2018                                                                                                   № 145</w:t>
      </w:r>
    </w:p>
    <w:p w:rsidR="00675400" w:rsidRPr="00675400" w:rsidRDefault="00675400" w:rsidP="00CB7530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675400" w:rsidRPr="00675400" w:rsidRDefault="00CF4F6A" w:rsidP="00CB7530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sz w:val="20"/>
          <w:szCs w:val="20"/>
        </w:rPr>
      </w:pPr>
      <w:hyperlink r:id="rId57" w:history="1">
        <w:r w:rsidR="00675400" w:rsidRPr="00675400">
          <w:rPr>
            <w:rStyle w:val="af3"/>
            <w:rFonts w:ascii="Times New Roman" w:hAnsi="Times New Roman"/>
            <w:bCs w:val="0"/>
            <w:color w:val="auto"/>
            <w:sz w:val="20"/>
            <w:szCs w:val="20"/>
          </w:rPr>
          <w:t xml:space="preserve">О внесении изменений в прогнозный план (программы) приватизации муниципального имущества </w:t>
        </w:r>
      </w:hyperlink>
      <w:r w:rsidR="00675400" w:rsidRPr="00675400">
        <w:rPr>
          <w:rFonts w:ascii="Times New Roman" w:hAnsi="Times New Roman" w:cs="Times New Roman"/>
          <w:b w:val="0"/>
          <w:color w:val="000000"/>
          <w:sz w:val="20"/>
          <w:szCs w:val="20"/>
        </w:rPr>
        <w:t>Дубенского муниципального района на 2018 год</w:t>
      </w:r>
    </w:p>
    <w:p w:rsidR="00675400" w:rsidRPr="00675400" w:rsidRDefault="00675400" w:rsidP="0067540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75400" w:rsidRPr="00CB7530" w:rsidRDefault="00675400" w:rsidP="00675400">
      <w:pPr>
        <w:pStyle w:val="a6"/>
        <w:spacing w:before="0" w:after="0"/>
        <w:ind w:firstLine="709"/>
        <w:jc w:val="both"/>
        <w:rPr>
          <w:sz w:val="20"/>
          <w:szCs w:val="20"/>
        </w:rPr>
      </w:pPr>
      <w:r w:rsidRPr="00CB7530">
        <w:rPr>
          <w:sz w:val="20"/>
          <w:szCs w:val="20"/>
        </w:rPr>
        <w:t xml:space="preserve">В соответствии  с </w:t>
      </w:r>
      <w:hyperlink r:id="rId58" w:history="1">
        <w:r w:rsidRPr="00CB7530">
          <w:rPr>
            <w:rStyle w:val="af3"/>
            <w:b w:val="0"/>
            <w:color w:val="auto"/>
            <w:sz w:val="20"/>
            <w:szCs w:val="20"/>
          </w:rPr>
          <w:t>Федеральным Законом</w:t>
        </w:r>
      </w:hyperlink>
      <w:r w:rsidRPr="00CB7530">
        <w:rPr>
          <w:sz w:val="20"/>
          <w:szCs w:val="20"/>
        </w:rPr>
        <w:t xml:space="preserve"> от 21 декабря 2001 года № 178-ФЗ «О приватизации государственного и муниципального имущества», уставом Дубенского муниципального района, в целях оптимизации структуры муниципальной собственности и  пополнения доходной части бюджета Дубенского муниципального района, Совет депутатов Дубенского муниципального района Республики Мордовия решил:</w:t>
      </w:r>
    </w:p>
    <w:p w:rsidR="00675400" w:rsidRPr="00CB7530" w:rsidRDefault="00675400" w:rsidP="00675400">
      <w:pPr>
        <w:pStyle w:val="1"/>
        <w:spacing w:before="0" w:line="240" w:lineRule="auto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CB753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       1. </w:t>
      </w:r>
      <w:proofErr w:type="gramStart"/>
      <w:r w:rsidRPr="00CB753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Внести следующие изменения в </w:t>
      </w:r>
      <w:hyperlink w:anchor="sub_1000" w:history="1">
        <w:r w:rsidRPr="00CB7530">
          <w:rPr>
            <w:rStyle w:val="af3"/>
            <w:rFonts w:ascii="Times New Roman" w:hAnsi="Times New Roman"/>
            <w:color w:val="auto"/>
            <w:sz w:val="20"/>
            <w:szCs w:val="20"/>
          </w:rPr>
          <w:t>прогнозный план</w:t>
        </w:r>
      </w:hyperlink>
      <w:r w:rsidRPr="00CB753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(программу) приватизации муниципального имущества Дубенского муниципального района на 2018 г, утвержденный решением Совета депутатов Дубенского муниципального района Республики Мордовия ш</w:t>
      </w:r>
      <w:r w:rsidR="008D7802">
        <w:rPr>
          <w:rFonts w:ascii="Times New Roman" w:hAnsi="Times New Roman" w:cs="Times New Roman"/>
          <w:b w:val="0"/>
          <w:color w:val="auto"/>
          <w:sz w:val="20"/>
          <w:szCs w:val="20"/>
        </w:rPr>
        <w:t>естого созыва от 19.02.2018 №122</w:t>
      </w:r>
      <w:r w:rsidRPr="00CB753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 w:rsidRPr="00CB7530">
        <w:rPr>
          <w:rFonts w:ascii="Times New Roman" w:hAnsi="Times New Roman" w:cs="Times New Roman"/>
          <w:color w:val="auto"/>
          <w:sz w:val="20"/>
          <w:szCs w:val="20"/>
        </w:rPr>
        <w:t>«</w:t>
      </w:r>
      <w:hyperlink r:id="rId59" w:history="1">
        <w:r w:rsidRPr="00CB7530">
          <w:rPr>
            <w:rStyle w:val="af3"/>
            <w:rFonts w:ascii="Times New Roman" w:hAnsi="Times New Roman"/>
            <w:bCs w:val="0"/>
            <w:color w:val="auto"/>
            <w:sz w:val="20"/>
            <w:szCs w:val="20"/>
          </w:rPr>
          <w:t xml:space="preserve">Об утверждении прогнозного плана (программы) приватизации муниципального имущества </w:t>
        </w:r>
      </w:hyperlink>
      <w:r w:rsidRPr="00CB7530">
        <w:rPr>
          <w:rFonts w:ascii="Times New Roman" w:hAnsi="Times New Roman" w:cs="Times New Roman"/>
          <w:b w:val="0"/>
          <w:color w:val="auto"/>
          <w:sz w:val="20"/>
          <w:szCs w:val="20"/>
        </w:rPr>
        <w:t>Дубенского муниципального района на 2018 год» изложив  приложение к указанному решению в  редакции согласно приложению.</w:t>
      </w:r>
      <w:proofErr w:type="gramEnd"/>
    </w:p>
    <w:p w:rsidR="00675400" w:rsidRPr="00CB7530" w:rsidRDefault="00675400" w:rsidP="00675400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7530">
        <w:rPr>
          <w:rFonts w:ascii="Times New Roman" w:hAnsi="Times New Roman" w:cs="Times New Roman"/>
          <w:sz w:val="20"/>
          <w:szCs w:val="20"/>
        </w:rPr>
        <w:tab/>
        <w:t xml:space="preserve">2.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r w:rsidRPr="00CB7530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CB7530">
        <w:rPr>
          <w:rFonts w:ascii="Times New Roman" w:hAnsi="Times New Roman" w:cs="Times New Roman"/>
          <w:sz w:val="20"/>
          <w:szCs w:val="20"/>
        </w:rPr>
        <w:t>\\</w:t>
      </w:r>
      <w:r w:rsidRPr="00CB7530">
        <w:rPr>
          <w:rFonts w:ascii="Times New Roman" w:hAnsi="Times New Roman" w:cs="Times New Roman"/>
          <w:sz w:val="20"/>
          <w:szCs w:val="20"/>
          <w:lang w:val="en-US"/>
        </w:rPr>
        <w:t>dubenki</w:t>
      </w:r>
      <w:r w:rsidRPr="00CB7530">
        <w:rPr>
          <w:rFonts w:ascii="Times New Roman" w:hAnsi="Times New Roman" w:cs="Times New Roman"/>
          <w:sz w:val="20"/>
          <w:szCs w:val="20"/>
        </w:rPr>
        <w:t>.</w:t>
      </w:r>
      <w:r w:rsidRPr="00CB7530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CB7530">
        <w:rPr>
          <w:rFonts w:ascii="Times New Roman" w:hAnsi="Times New Roman" w:cs="Times New Roman"/>
          <w:sz w:val="20"/>
          <w:szCs w:val="20"/>
        </w:rPr>
        <w:t>-</w:t>
      </w:r>
      <w:r w:rsidRPr="00CB7530">
        <w:rPr>
          <w:rFonts w:ascii="Times New Roman" w:hAnsi="Times New Roman" w:cs="Times New Roman"/>
          <w:sz w:val="20"/>
          <w:szCs w:val="20"/>
          <w:lang w:val="en-US"/>
        </w:rPr>
        <w:t>mordovia</w:t>
      </w:r>
      <w:r w:rsidRPr="00CB7530">
        <w:rPr>
          <w:rFonts w:ascii="Times New Roman" w:hAnsi="Times New Roman" w:cs="Times New Roman"/>
          <w:sz w:val="20"/>
          <w:szCs w:val="20"/>
        </w:rPr>
        <w:t>.</w:t>
      </w:r>
      <w:r w:rsidRPr="00CB7530">
        <w:rPr>
          <w:rFonts w:ascii="Times New Roman" w:hAnsi="Times New Roman" w:cs="Times New Roman"/>
          <w:sz w:val="20"/>
          <w:szCs w:val="20"/>
          <w:lang w:val="en-US"/>
        </w:rPr>
        <w:t>ru</w:t>
      </w:r>
      <w:r w:rsidRPr="00CB7530">
        <w:rPr>
          <w:rFonts w:ascii="Times New Roman" w:hAnsi="Times New Roman" w:cs="Times New Roman"/>
          <w:sz w:val="20"/>
          <w:szCs w:val="20"/>
        </w:rPr>
        <w:t>.</w:t>
      </w:r>
    </w:p>
    <w:p w:rsidR="00675400" w:rsidRPr="00CB7530" w:rsidRDefault="00675400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7530">
        <w:rPr>
          <w:rFonts w:ascii="Times New Roman" w:hAnsi="Times New Roman" w:cs="Times New Roman"/>
          <w:sz w:val="20"/>
          <w:szCs w:val="20"/>
        </w:rPr>
        <w:t xml:space="preserve">       3. Настоящее решение вступает в силу с момента официального опубликования.</w:t>
      </w:r>
    </w:p>
    <w:p w:rsidR="00675400" w:rsidRPr="00675400" w:rsidRDefault="00675400" w:rsidP="00675400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b/>
          <w:sz w:val="20"/>
          <w:szCs w:val="20"/>
        </w:rPr>
        <w:t xml:space="preserve">           </w:t>
      </w:r>
    </w:p>
    <w:tbl>
      <w:tblPr>
        <w:tblW w:w="0" w:type="auto"/>
        <w:tblInd w:w="392" w:type="dxa"/>
        <w:tblLook w:val="0000"/>
      </w:tblPr>
      <w:tblGrid>
        <w:gridCol w:w="9038"/>
      </w:tblGrid>
      <w:tr w:rsidR="00675400" w:rsidRPr="00675400" w:rsidTr="000336A5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675400" w:rsidRPr="00675400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8430" w:type="dxa"/>
              <w:tblInd w:w="392" w:type="dxa"/>
              <w:tblLook w:val="04A0"/>
            </w:tblPr>
            <w:tblGrid>
              <w:gridCol w:w="2812"/>
              <w:gridCol w:w="657"/>
              <w:gridCol w:w="2506"/>
              <w:gridCol w:w="2455"/>
            </w:tblGrid>
            <w:tr w:rsidR="00675400" w:rsidRPr="00675400" w:rsidTr="000336A5">
              <w:trPr>
                <w:trHeight w:val="882"/>
              </w:trPr>
              <w:tc>
                <w:tcPr>
                  <w:tcW w:w="3469" w:type="dxa"/>
                  <w:gridSpan w:val="2"/>
                </w:tcPr>
                <w:p w:rsidR="00675400" w:rsidRPr="00675400" w:rsidRDefault="00675400" w:rsidP="006754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754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Глава Дубенского муниципального района</w:t>
                  </w:r>
                </w:p>
                <w:p w:rsidR="00675400" w:rsidRPr="00675400" w:rsidRDefault="00675400" w:rsidP="006754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2"/>
                </w:tcPr>
                <w:p w:rsidR="00675400" w:rsidRPr="00675400" w:rsidRDefault="00CB7530" w:rsidP="006754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</w:t>
                  </w:r>
                  <w:r w:rsidR="00675400" w:rsidRPr="006754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Председатель Совета депутатов</w:t>
                  </w:r>
                </w:p>
                <w:p w:rsidR="00675400" w:rsidRPr="00675400" w:rsidRDefault="00675400" w:rsidP="006754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754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Дубенского муниципального  района                                </w:t>
                  </w:r>
                </w:p>
              </w:tc>
            </w:tr>
            <w:tr w:rsidR="00675400" w:rsidRPr="00675400" w:rsidTr="000336A5">
              <w:trPr>
                <w:trHeight w:val="323"/>
              </w:trPr>
              <w:tc>
                <w:tcPr>
                  <w:tcW w:w="3469" w:type="dxa"/>
                  <w:gridSpan w:val="2"/>
                </w:tcPr>
                <w:p w:rsidR="00675400" w:rsidRPr="00675400" w:rsidRDefault="00675400" w:rsidP="00675400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75400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С.Г. Плешаков</w:t>
                  </w:r>
                </w:p>
              </w:tc>
              <w:tc>
                <w:tcPr>
                  <w:tcW w:w="4961" w:type="dxa"/>
                  <w:gridSpan w:val="2"/>
                </w:tcPr>
                <w:p w:rsidR="00675400" w:rsidRPr="00675400" w:rsidRDefault="00675400" w:rsidP="00675400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75400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            А.И. Сайгачев</w:t>
                  </w:r>
                </w:p>
              </w:tc>
            </w:tr>
            <w:tr w:rsidR="00675400" w:rsidRPr="00675400" w:rsidTr="000336A5">
              <w:trPr>
                <w:gridAfter w:val="1"/>
                <w:wAfter w:w="2455" w:type="dxa"/>
                <w:trHeight w:val="323"/>
              </w:trPr>
              <w:tc>
                <w:tcPr>
                  <w:tcW w:w="2812" w:type="dxa"/>
                </w:tcPr>
                <w:p w:rsidR="00675400" w:rsidRPr="00675400" w:rsidRDefault="00675400" w:rsidP="006754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63" w:type="dxa"/>
                  <w:gridSpan w:val="2"/>
                </w:tcPr>
                <w:p w:rsidR="00675400" w:rsidRPr="00675400" w:rsidRDefault="00675400" w:rsidP="00675400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675400" w:rsidRPr="00675400" w:rsidRDefault="00675400" w:rsidP="00675400">
            <w:pPr>
              <w:tabs>
                <w:tab w:val="left" w:pos="9547"/>
                <w:tab w:val="left" w:pos="10211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675400" w:rsidRDefault="00675400" w:rsidP="00675400">
            <w:pPr>
              <w:pStyle w:val="af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75400" w:rsidRPr="00675400" w:rsidRDefault="00675400" w:rsidP="006754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75400" w:rsidRPr="00675400" w:rsidRDefault="00675400" w:rsidP="006754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75400" w:rsidRPr="00675400" w:rsidRDefault="00675400" w:rsidP="006754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675400">
        <w:rPr>
          <w:rStyle w:val="ac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>Приложение</w:t>
      </w:r>
      <w:r w:rsidRPr="00675400">
        <w:rPr>
          <w:rStyle w:val="ac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br/>
        <w:t xml:space="preserve">к </w:t>
      </w:r>
      <w:hyperlink w:anchor="sub_0" w:history="1">
        <w:r w:rsidRPr="00675400">
          <w:rPr>
            <w:rStyle w:val="af3"/>
            <w:rFonts w:ascii="Times New Roman" w:hAnsi="Times New Roman"/>
            <w:b w:val="0"/>
            <w:color w:val="000000"/>
            <w:sz w:val="20"/>
            <w:szCs w:val="20"/>
          </w:rPr>
          <w:t>решению</w:t>
        </w:r>
      </w:hyperlink>
      <w:r w:rsidRPr="00675400">
        <w:rPr>
          <w:rStyle w:val="ac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t xml:space="preserve"> Совета депутатов</w:t>
      </w:r>
      <w:r w:rsidRPr="00675400">
        <w:rPr>
          <w:rStyle w:val="ac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br/>
        <w:t>Дубенского муниципального района</w:t>
      </w:r>
      <w:r w:rsidRPr="00675400">
        <w:rPr>
          <w:rStyle w:val="ac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br/>
        <w:t>Республики Мордовия</w:t>
      </w:r>
      <w:r w:rsidRPr="00675400">
        <w:rPr>
          <w:rStyle w:val="ac"/>
          <w:rFonts w:ascii="Times New Roman" w:hAnsi="Times New Roman" w:cs="Times New Roman"/>
          <w:b w:val="0"/>
          <w:bCs w:val="0"/>
          <w:color w:val="000000"/>
          <w:sz w:val="20"/>
          <w:szCs w:val="20"/>
        </w:rPr>
        <w:br/>
        <w:t xml:space="preserve">от 06.08.2018 г. №145 </w:t>
      </w:r>
    </w:p>
    <w:p w:rsidR="00675400" w:rsidRPr="00675400" w:rsidRDefault="00675400" w:rsidP="00675400">
      <w:pPr>
        <w:pStyle w:val="1"/>
        <w:spacing w:before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75400" w:rsidRPr="00CB7530" w:rsidRDefault="00675400" w:rsidP="00675400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CB7530">
        <w:rPr>
          <w:rFonts w:ascii="Times New Roman" w:hAnsi="Times New Roman" w:cs="Times New Roman"/>
          <w:color w:val="auto"/>
          <w:sz w:val="20"/>
          <w:szCs w:val="20"/>
        </w:rPr>
        <w:t>План (программа)</w:t>
      </w:r>
      <w:r w:rsidRPr="00CB7530">
        <w:rPr>
          <w:rFonts w:ascii="Times New Roman" w:hAnsi="Times New Roman" w:cs="Times New Roman"/>
          <w:color w:val="auto"/>
          <w:sz w:val="20"/>
          <w:szCs w:val="20"/>
        </w:rPr>
        <w:br/>
        <w:t>приватизации муниципального имущества Дубенского муниципального района на 2018 год</w:t>
      </w:r>
    </w:p>
    <w:p w:rsidR="00675400" w:rsidRPr="00675400" w:rsidRDefault="00675400" w:rsidP="0067540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1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6095"/>
        <w:gridCol w:w="3553"/>
      </w:tblGrid>
      <w:tr w:rsidR="00675400" w:rsidRPr="00675400" w:rsidTr="000336A5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400" w:rsidRPr="00675400" w:rsidRDefault="00675400" w:rsidP="00675400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67540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400" w:rsidRPr="00675400" w:rsidRDefault="00675400" w:rsidP="00675400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Наименование имущества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400" w:rsidRPr="00675400" w:rsidRDefault="00675400" w:rsidP="00675400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характеристики </w:t>
            </w:r>
          </w:p>
        </w:tc>
      </w:tr>
      <w:tr w:rsidR="00675400" w:rsidRPr="00675400" w:rsidTr="000336A5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400" w:rsidRPr="00675400" w:rsidRDefault="00675400" w:rsidP="00675400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400" w:rsidRPr="00675400" w:rsidRDefault="00675400" w:rsidP="00675400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автобус специальный для перевозки детей (13 мест) ГАЗ-32213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400" w:rsidRPr="00675400" w:rsidRDefault="00675400" w:rsidP="00675400">
            <w:pPr>
              <w:widowControl w:val="0"/>
              <w:shd w:val="clear" w:color="auto" w:fill="FFFFFF"/>
              <w:tabs>
                <w:tab w:val="left" w:pos="3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pacing w:val="-22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2006 года выпуска, идентификационный номер Х9632213060496807, двигатель №*405220*6312797*, шасси № отсутствует, кузов №32210060271894, цвет – белый, балансовая стоимость – 359 550,00  руб, остаточная -0,00 руб.</w:t>
            </w:r>
          </w:p>
          <w:p w:rsidR="00675400" w:rsidRPr="00675400" w:rsidRDefault="00675400" w:rsidP="00675400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5400" w:rsidRPr="00675400" w:rsidTr="000336A5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400" w:rsidRPr="00675400" w:rsidRDefault="00675400" w:rsidP="00675400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400" w:rsidRPr="00675400" w:rsidRDefault="00675400" w:rsidP="00675400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Административный корпус ЦСО, </w:t>
            </w:r>
            <w:proofErr w:type="gramStart"/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расположенное</w:t>
            </w:r>
            <w:proofErr w:type="gramEnd"/>
            <w:r w:rsidRPr="00675400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РМ, Дубенский район, с. Дубенки, ул. Жадейкина, д.2</w:t>
            </w:r>
          </w:p>
          <w:p w:rsidR="00675400" w:rsidRPr="00675400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400" w:rsidRPr="00675400" w:rsidRDefault="00675400" w:rsidP="00675400">
            <w:pPr>
              <w:widowControl w:val="0"/>
              <w:shd w:val="clear" w:color="auto" w:fill="FFFFFF"/>
              <w:tabs>
                <w:tab w:val="left" w:pos="3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1-этажный, общая площадь 102,6 кв</w:t>
            </w:r>
            <w:proofErr w:type="gramStart"/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, кадастровый № 13:06:0102001:2260</w:t>
            </w:r>
          </w:p>
        </w:tc>
      </w:tr>
      <w:tr w:rsidR="00675400" w:rsidRPr="00675400" w:rsidTr="000336A5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400" w:rsidRPr="00675400" w:rsidRDefault="00675400" w:rsidP="00675400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400" w:rsidRPr="00675400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Земельный участок, расположенный по адресу: РМ, Дубенский район, с. Дубенки, ул. Жадейкина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5400" w:rsidRPr="00675400" w:rsidRDefault="00675400" w:rsidP="006754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 xml:space="preserve">категория земель – населенных пунктов, разрешенное использование – здравоохранение, общая площадь 438,0 кв.м., </w:t>
            </w:r>
            <w:proofErr w:type="gramStart"/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кадастровый</w:t>
            </w:r>
            <w:proofErr w:type="gramEnd"/>
            <w:r w:rsidRPr="00675400">
              <w:rPr>
                <w:rFonts w:ascii="Times New Roman" w:hAnsi="Times New Roman" w:cs="Times New Roman"/>
                <w:sz w:val="20"/>
                <w:szCs w:val="20"/>
              </w:rPr>
              <w:t xml:space="preserve"> № 13:06:0102001:3890</w:t>
            </w:r>
          </w:p>
        </w:tc>
      </w:tr>
    </w:tbl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CB753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75400">
        <w:rPr>
          <w:rFonts w:ascii="Times New Roman" w:hAnsi="Times New Roman" w:cs="Times New Roman"/>
          <w:b/>
          <w:sz w:val="20"/>
          <w:szCs w:val="20"/>
        </w:rPr>
        <w:t>СОВЕТ ДЕПУТАТОВ ДУБЕНСКОГО МУНИЦИПАЛЬНОГО РАЙОНА РЕСПУБЛИКИ МОРДОВИЯ ШЕСТОГОСОЗЫВА</w:t>
      </w:r>
    </w:p>
    <w:p w:rsidR="00675400" w:rsidRPr="00675400" w:rsidRDefault="00675400" w:rsidP="00CB753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75400" w:rsidRPr="00675400" w:rsidRDefault="00675400" w:rsidP="00CB753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75400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675400" w:rsidRPr="00675400" w:rsidRDefault="00675400" w:rsidP="00CB753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75400" w:rsidRPr="00675400" w:rsidRDefault="00675400" w:rsidP="00CB753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с. Дубенки</w:t>
      </w:r>
    </w:p>
    <w:p w:rsidR="00675400" w:rsidRPr="00675400" w:rsidRDefault="00675400" w:rsidP="00CB753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06.08.2018                                                                                                            № 146</w:t>
      </w:r>
    </w:p>
    <w:p w:rsidR="00675400" w:rsidRPr="00675400" w:rsidRDefault="00675400" w:rsidP="00CB753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75400" w:rsidRPr="00675400" w:rsidRDefault="00675400" w:rsidP="00CB753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75400" w:rsidRPr="00675400" w:rsidRDefault="00675400" w:rsidP="00CB753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О внесении изменений в решение Совета депутатов Дубенского муниципального района от 19.02.2018 года №123 «Об утверждении Плана противодействия коррупции в органах местного самоуправления Дубенского муниципального района на 2018 – 2019 годы»</w:t>
      </w:r>
    </w:p>
    <w:p w:rsidR="00675400" w:rsidRPr="00675400" w:rsidRDefault="00675400" w:rsidP="0067540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75400" w:rsidRPr="00675400" w:rsidRDefault="00675400" w:rsidP="0067540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В соответствии с Указом Президента Российской Федерации от 29 июня 2018 г. № 378 «О Национальном плане противодействия коррупции на 2018-2020 годы» Совет депутатов Дубенского муниципального района Республики Мордовия </w:t>
      </w:r>
      <w:r w:rsidRPr="00675400">
        <w:rPr>
          <w:rFonts w:ascii="Times New Roman" w:hAnsi="Times New Roman" w:cs="Times New Roman"/>
          <w:b/>
          <w:bCs/>
          <w:sz w:val="20"/>
          <w:szCs w:val="20"/>
        </w:rPr>
        <w:t>решил:</w:t>
      </w:r>
    </w:p>
    <w:p w:rsidR="00675400" w:rsidRPr="00675400" w:rsidRDefault="00675400" w:rsidP="0067540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1.</w:t>
      </w:r>
      <w:bookmarkStart w:id="75" w:name="sub_126266348"/>
      <w:r w:rsidRPr="00675400">
        <w:rPr>
          <w:rFonts w:ascii="Times New Roman" w:hAnsi="Times New Roman" w:cs="Times New Roman"/>
          <w:sz w:val="20"/>
          <w:szCs w:val="20"/>
        </w:rPr>
        <w:t> Внести в решение Совета депутатов Дубенского муниципального района  Республики Мордовия от  19.02.2018 года №123 «Об утверждении Плана противодействия коррупции в органах местного самоуправления Дубенского муниципального района на 2018 – 2019 годы» следующие изменения:</w:t>
      </w:r>
    </w:p>
    <w:p w:rsidR="00675400" w:rsidRPr="00675400" w:rsidRDefault="00675400" w:rsidP="00675400">
      <w:pPr>
        <w:keepNext/>
        <w:tabs>
          <w:tab w:val="left" w:pos="2187"/>
        </w:tabs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>1.1</w:t>
      </w:r>
      <w:proofErr w:type="gramStart"/>
      <w:r w:rsidRPr="00675400">
        <w:rPr>
          <w:rFonts w:ascii="Times New Roman" w:hAnsi="Times New Roman" w:cs="Times New Roman"/>
          <w:sz w:val="20"/>
          <w:szCs w:val="20"/>
        </w:rPr>
        <w:t xml:space="preserve"> В</w:t>
      </w:r>
      <w:proofErr w:type="gramEnd"/>
      <w:r w:rsidRPr="00675400">
        <w:rPr>
          <w:rFonts w:ascii="Times New Roman" w:hAnsi="Times New Roman" w:cs="Times New Roman"/>
          <w:sz w:val="20"/>
          <w:szCs w:val="20"/>
        </w:rPr>
        <w:t xml:space="preserve"> приложении раздела «1. Повышение эффективности механизмов урегулирования конфликта интересов, обеспечение соблюдения отдельными категориями лиц ограничений, запретов, исполнения ими обязанностей и привлечения к ответственности за их нарушение» дополнить пунктами 1.10, 1.11 следующего содержания: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2578"/>
        <w:gridCol w:w="1551"/>
        <w:gridCol w:w="1400"/>
        <w:gridCol w:w="3968"/>
      </w:tblGrid>
      <w:tr w:rsidR="00675400" w:rsidRPr="00675400" w:rsidTr="000336A5">
        <w:trPr>
          <w:tblHeader/>
        </w:trPr>
        <w:tc>
          <w:tcPr>
            <w:tcW w:w="709" w:type="dxa"/>
            <w:vAlign w:val="center"/>
          </w:tcPr>
          <w:p w:rsidR="00675400" w:rsidRPr="00675400" w:rsidRDefault="00675400" w:rsidP="00675400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2578" w:type="dxa"/>
            <w:vAlign w:val="center"/>
          </w:tcPr>
          <w:p w:rsidR="00675400" w:rsidRPr="00675400" w:rsidRDefault="00675400" w:rsidP="00675400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Мероприятия</w:t>
            </w:r>
          </w:p>
        </w:tc>
        <w:tc>
          <w:tcPr>
            <w:tcW w:w="1551" w:type="dxa"/>
            <w:vAlign w:val="center"/>
          </w:tcPr>
          <w:p w:rsidR="00675400" w:rsidRPr="00675400" w:rsidRDefault="00675400" w:rsidP="00675400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Ответственные</w:t>
            </w:r>
          </w:p>
          <w:p w:rsidR="00675400" w:rsidRPr="00675400" w:rsidRDefault="00675400" w:rsidP="00675400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  <w:tc>
          <w:tcPr>
            <w:tcW w:w="1400" w:type="dxa"/>
            <w:vAlign w:val="center"/>
          </w:tcPr>
          <w:p w:rsidR="00675400" w:rsidRPr="00675400" w:rsidRDefault="00675400" w:rsidP="00675400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675400" w:rsidRPr="00675400" w:rsidRDefault="00675400" w:rsidP="00675400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исполнения</w:t>
            </w:r>
          </w:p>
        </w:tc>
        <w:tc>
          <w:tcPr>
            <w:tcW w:w="3968" w:type="dxa"/>
            <w:vAlign w:val="center"/>
          </w:tcPr>
          <w:p w:rsidR="00675400" w:rsidRPr="00675400" w:rsidRDefault="00675400" w:rsidP="00675400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Ожидаемый результат</w:t>
            </w:r>
          </w:p>
        </w:tc>
      </w:tr>
      <w:tr w:rsidR="00675400" w:rsidRPr="00675400" w:rsidTr="000336A5">
        <w:tc>
          <w:tcPr>
            <w:tcW w:w="10206" w:type="dxa"/>
            <w:gridSpan w:val="5"/>
          </w:tcPr>
          <w:p w:rsidR="00675400" w:rsidRPr="00675400" w:rsidRDefault="00675400" w:rsidP="00675400">
            <w:pPr>
              <w:pStyle w:val="aa"/>
              <w:tabs>
                <w:tab w:val="left" w:pos="318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75400" w:rsidRPr="00675400" w:rsidTr="000336A5">
        <w:tc>
          <w:tcPr>
            <w:tcW w:w="709" w:type="dxa"/>
          </w:tcPr>
          <w:p w:rsidR="00675400" w:rsidRPr="00B5230B" w:rsidRDefault="00675400" w:rsidP="00675400">
            <w:pPr>
              <w:pStyle w:val="aa"/>
              <w:rPr>
                <w:rFonts w:ascii="Times New Roman" w:hAnsi="Times New Roman" w:cs="Times New Roman"/>
                <w:sz w:val="20"/>
                <w:szCs w:val="20"/>
              </w:rPr>
            </w:pPr>
            <w:r w:rsidRPr="00B5230B">
              <w:rPr>
                <w:rFonts w:ascii="Times New Roman" w:hAnsi="Times New Roman" w:cs="Times New Roman"/>
                <w:sz w:val="20"/>
                <w:szCs w:val="20"/>
              </w:rPr>
              <w:t>1.10</w:t>
            </w: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230B">
              <w:rPr>
                <w:rFonts w:ascii="Times New Roman" w:hAnsi="Times New Roman" w:cs="Times New Roman"/>
                <w:sz w:val="20"/>
                <w:szCs w:val="20"/>
              </w:rPr>
              <w:t>1.11</w:t>
            </w: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230B">
              <w:rPr>
                <w:rFonts w:ascii="Times New Roman" w:hAnsi="Times New Roman" w:cs="Times New Roman"/>
                <w:sz w:val="20"/>
                <w:szCs w:val="20"/>
              </w:rPr>
              <w:t>1.12</w:t>
            </w:r>
          </w:p>
        </w:tc>
        <w:tc>
          <w:tcPr>
            <w:tcW w:w="2578" w:type="dxa"/>
          </w:tcPr>
          <w:p w:rsidR="00675400" w:rsidRPr="00B5230B" w:rsidRDefault="00675400" w:rsidP="00675400">
            <w:pPr>
              <w:pStyle w:val="af8"/>
              <w:rPr>
                <w:rFonts w:ascii="Times New Roman" w:hAnsi="Times New Roman" w:cs="Times New Roman"/>
                <w:sz w:val="20"/>
                <w:szCs w:val="20"/>
              </w:rPr>
            </w:pPr>
            <w:r w:rsidRPr="00B5230B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кадровой работы в части, касающейся ведения личных дел лиц, замещающих муниципальные должности и должности муниципальной  службы, в том числе контроля за актуализацией сведений, содержащихся в </w:t>
            </w:r>
            <w:proofErr w:type="gramStart"/>
            <w:r w:rsidRPr="00B5230B">
              <w:rPr>
                <w:rFonts w:ascii="Times New Roman" w:hAnsi="Times New Roman" w:cs="Times New Roman"/>
                <w:sz w:val="20"/>
                <w:szCs w:val="20"/>
              </w:rPr>
              <w:t>анкетах</w:t>
            </w:r>
            <w:proofErr w:type="gramEnd"/>
            <w:r w:rsidRPr="00B5230B">
              <w:rPr>
                <w:rFonts w:ascii="Times New Roman" w:hAnsi="Times New Roman" w:cs="Times New Roman"/>
                <w:sz w:val="20"/>
                <w:szCs w:val="20"/>
              </w:rPr>
              <w:t xml:space="preserve"> представляемых при назначении на указанные должности и поступлении на такую службу, об их родственниках в целях выявления возможного конфликта интересов</w:t>
            </w: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230B">
              <w:rPr>
                <w:rFonts w:ascii="Times New Roman" w:hAnsi="Times New Roman" w:cs="Times New Roman"/>
                <w:sz w:val="20"/>
                <w:szCs w:val="20"/>
              </w:rPr>
              <w:t>Организация  антикоррупционного обучения муниципальных служащих, впервые поступивших на муниципальную службу для замещения должностей, включенных в утвержденный перечень, по образовательным программам в области противодействия коррупции</w:t>
            </w: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230B">
              <w:rPr>
                <w:rFonts w:ascii="Times New Roman" w:hAnsi="Times New Roman" w:cs="Times New Roman"/>
                <w:sz w:val="20"/>
                <w:szCs w:val="20"/>
              </w:rPr>
              <w:t>Использование программного обеспечения «Справки БК» для заполнения справок  о  доходах, расходах, об имушестве и обязательствах имущественного характера</w:t>
            </w:r>
          </w:p>
        </w:tc>
        <w:tc>
          <w:tcPr>
            <w:tcW w:w="1551" w:type="dxa"/>
          </w:tcPr>
          <w:p w:rsidR="00675400" w:rsidRPr="00B5230B" w:rsidRDefault="00675400" w:rsidP="00675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230B">
              <w:rPr>
                <w:rFonts w:ascii="Times New Roman" w:hAnsi="Times New Roman" w:cs="Times New Roman"/>
                <w:sz w:val="20"/>
                <w:szCs w:val="20"/>
              </w:rPr>
              <w:t>руководитель аппарата администрации</w:t>
            </w:r>
          </w:p>
          <w:p w:rsidR="00675400" w:rsidRPr="00B5230B" w:rsidRDefault="00675400" w:rsidP="00675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230B">
              <w:rPr>
                <w:rFonts w:ascii="Times New Roman" w:hAnsi="Times New Roman" w:cs="Times New Roman"/>
                <w:sz w:val="20"/>
                <w:szCs w:val="20"/>
              </w:rPr>
              <w:t>руководитель аппарата администрации</w:t>
            </w: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230B">
              <w:rPr>
                <w:rFonts w:ascii="Times New Roman" w:hAnsi="Times New Roman" w:cs="Times New Roman"/>
                <w:sz w:val="20"/>
                <w:szCs w:val="20"/>
              </w:rPr>
              <w:t>Руководитель аппарата администрации</w:t>
            </w:r>
          </w:p>
        </w:tc>
        <w:tc>
          <w:tcPr>
            <w:tcW w:w="1400" w:type="dxa"/>
          </w:tcPr>
          <w:p w:rsidR="00675400" w:rsidRPr="00B5230B" w:rsidRDefault="00675400" w:rsidP="00675400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230B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230B">
              <w:rPr>
                <w:rFonts w:ascii="Times New Roman" w:hAnsi="Times New Roman" w:cs="Times New Roman"/>
                <w:sz w:val="20"/>
                <w:szCs w:val="20"/>
              </w:rPr>
              <w:t>по мере необходимости</w:t>
            </w: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230B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968" w:type="dxa"/>
          </w:tcPr>
          <w:p w:rsidR="00675400" w:rsidRPr="00B5230B" w:rsidRDefault="00675400" w:rsidP="00675400">
            <w:pPr>
              <w:pStyle w:val="af8"/>
              <w:rPr>
                <w:rFonts w:ascii="Times New Roman" w:hAnsi="Times New Roman" w:cs="Times New Roman"/>
                <w:sz w:val="20"/>
                <w:szCs w:val="20"/>
              </w:rPr>
            </w:pPr>
            <w:r w:rsidRPr="00B5230B">
              <w:rPr>
                <w:rFonts w:ascii="Times New Roman" w:hAnsi="Times New Roman" w:cs="Times New Roman"/>
                <w:sz w:val="20"/>
                <w:szCs w:val="20"/>
              </w:rPr>
              <w:t>минимизация коррупционных рисков  при назначении граждан на муниципальную службу</w:t>
            </w: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230B">
              <w:rPr>
                <w:rFonts w:ascii="Times New Roman" w:hAnsi="Times New Roman" w:cs="Times New Roman"/>
                <w:sz w:val="20"/>
                <w:szCs w:val="20"/>
              </w:rPr>
              <w:t>обеспечение направления на обучение муниципальных служащих,  впервые поступивших на муниципальную службу для замещения должностей, включенных в утвержденный перечень, по образовательным программам в области противодействия коррупции</w:t>
            </w:r>
          </w:p>
          <w:p w:rsidR="00675400" w:rsidRPr="00B5230B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30B" w:rsidRPr="00B5230B" w:rsidRDefault="00B5230B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5230B">
              <w:rPr>
                <w:rFonts w:ascii="Times New Roman" w:hAnsi="Times New Roman" w:cs="Times New Roman"/>
                <w:sz w:val="20"/>
                <w:szCs w:val="20"/>
              </w:rPr>
              <w:t>Заполнение справок в формате БК</w:t>
            </w:r>
          </w:p>
        </w:tc>
      </w:tr>
    </w:tbl>
    <w:p w:rsidR="00675400" w:rsidRPr="00675400" w:rsidRDefault="00675400" w:rsidP="0067540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2.  Опубликовать настоящее решение в официальном печатном издании Дубенского муниципального района Республики Мордовия «Информационный бюллетень Дубенского муниципального района Республики Мордовия» и  разместить на официальном сайте органов местного самоуправления Дубёнского муниципального района </w:t>
      </w:r>
      <w:r w:rsidRPr="00675400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675400">
        <w:rPr>
          <w:rFonts w:ascii="Times New Roman" w:hAnsi="Times New Roman" w:cs="Times New Roman"/>
          <w:sz w:val="20"/>
          <w:szCs w:val="20"/>
        </w:rPr>
        <w:t>\\</w:t>
      </w:r>
      <w:r w:rsidRPr="00675400">
        <w:rPr>
          <w:rFonts w:ascii="Times New Roman" w:hAnsi="Times New Roman" w:cs="Times New Roman"/>
          <w:sz w:val="20"/>
          <w:szCs w:val="20"/>
          <w:lang w:val="en-US"/>
        </w:rPr>
        <w:t>dubenki</w:t>
      </w:r>
      <w:r w:rsidRPr="00675400">
        <w:rPr>
          <w:rFonts w:ascii="Times New Roman" w:hAnsi="Times New Roman" w:cs="Times New Roman"/>
          <w:sz w:val="20"/>
          <w:szCs w:val="20"/>
        </w:rPr>
        <w:t>.</w:t>
      </w:r>
      <w:r w:rsidRPr="00675400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675400">
        <w:rPr>
          <w:rFonts w:ascii="Times New Roman" w:hAnsi="Times New Roman" w:cs="Times New Roman"/>
          <w:sz w:val="20"/>
          <w:szCs w:val="20"/>
        </w:rPr>
        <w:t>-</w:t>
      </w:r>
      <w:r w:rsidRPr="00675400">
        <w:rPr>
          <w:rFonts w:ascii="Times New Roman" w:hAnsi="Times New Roman" w:cs="Times New Roman"/>
          <w:sz w:val="20"/>
          <w:szCs w:val="20"/>
          <w:lang w:val="en-US"/>
        </w:rPr>
        <w:t>mordovia</w:t>
      </w:r>
      <w:r w:rsidRPr="00675400">
        <w:rPr>
          <w:rFonts w:ascii="Times New Roman" w:hAnsi="Times New Roman" w:cs="Times New Roman"/>
          <w:sz w:val="20"/>
          <w:szCs w:val="20"/>
        </w:rPr>
        <w:t>.</w:t>
      </w:r>
      <w:r w:rsidRPr="00675400">
        <w:rPr>
          <w:rFonts w:ascii="Times New Roman" w:hAnsi="Times New Roman" w:cs="Times New Roman"/>
          <w:sz w:val="20"/>
          <w:szCs w:val="20"/>
          <w:lang w:val="en-US"/>
        </w:rPr>
        <w:t>ru</w:t>
      </w:r>
      <w:r w:rsidRPr="00675400">
        <w:rPr>
          <w:rFonts w:ascii="Times New Roman" w:hAnsi="Times New Roman" w:cs="Times New Roman"/>
          <w:sz w:val="20"/>
          <w:szCs w:val="20"/>
        </w:rPr>
        <w:t>.</w:t>
      </w:r>
    </w:p>
    <w:p w:rsidR="00675400" w:rsidRPr="00675400" w:rsidRDefault="00675400" w:rsidP="0067540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75400">
        <w:rPr>
          <w:rFonts w:ascii="Times New Roman" w:hAnsi="Times New Roman" w:cs="Times New Roman"/>
          <w:sz w:val="20"/>
          <w:szCs w:val="20"/>
        </w:rPr>
        <w:t xml:space="preserve">3. Настоящее решение вступает в силу со дня его официального опубликования.  </w:t>
      </w:r>
    </w:p>
    <w:p w:rsidR="00675400" w:rsidRPr="00675400" w:rsidRDefault="00675400" w:rsidP="0067540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bookmarkEnd w:id="75"/>
    <w:tbl>
      <w:tblPr>
        <w:tblW w:w="0" w:type="auto"/>
        <w:tblInd w:w="108" w:type="dxa"/>
        <w:tblLook w:val="04A0"/>
      </w:tblPr>
      <w:tblGrid>
        <w:gridCol w:w="4785"/>
        <w:gridCol w:w="5137"/>
      </w:tblGrid>
      <w:tr w:rsidR="00675400" w:rsidRPr="00675400" w:rsidTr="000336A5">
        <w:trPr>
          <w:trHeight w:val="882"/>
        </w:trPr>
        <w:tc>
          <w:tcPr>
            <w:tcW w:w="4785" w:type="dxa"/>
          </w:tcPr>
          <w:p w:rsidR="00675400" w:rsidRPr="00675400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675400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Глава Дубенского муниципального района</w:t>
            </w:r>
          </w:p>
          <w:p w:rsidR="00675400" w:rsidRPr="00675400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7" w:type="dxa"/>
          </w:tcPr>
          <w:p w:rsidR="00675400" w:rsidRPr="00675400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5400" w:rsidRPr="00675400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Председатель Совета депутатов</w:t>
            </w:r>
          </w:p>
          <w:p w:rsidR="00675400" w:rsidRPr="00675400" w:rsidRDefault="00675400" w:rsidP="00675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 xml:space="preserve">Дубенского муниципального района  </w:t>
            </w:r>
          </w:p>
        </w:tc>
      </w:tr>
      <w:tr w:rsidR="00675400" w:rsidRPr="00675400" w:rsidTr="000336A5">
        <w:trPr>
          <w:trHeight w:val="323"/>
        </w:trPr>
        <w:tc>
          <w:tcPr>
            <w:tcW w:w="4785" w:type="dxa"/>
          </w:tcPr>
          <w:p w:rsidR="00675400" w:rsidRPr="00675400" w:rsidRDefault="00675400" w:rsidP="006754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>С.Г. Плешаков</w:t>
            </w:r>
          </w:p>
        </w:tc>
        <w:tc>
          <w:tcPr>
            <w:tcW w:w="5137" w:type="dxa"/>
          </w:tcPr>
          <w:p w:rsidR="00675400" w:rsidRPr="00675400" w:rsidRDefault="00675400" w:rsidP="006754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5400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А.И. Сайгачев</w:t>
            </w:r>
          </w:p>
        </w:tc>
      </w:tr>
    </w:tbl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5400" w:rsidRPr="00675400" w:rsidRDefault="00675400" w:rsidP="00675400">
      <w:pPr>
        <w:tabs>
          <w:tab w:val="left" w:pos="101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75400" w:rsidRPr="00675400" w:rsidRDefault="00675400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A5A0A" w:rsidRPr="00675400" w:rsidRDefault="009A5A0A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9A5A0A" w:rsidRPr="00675400" w:rsidSect="00A4726E">
          <w:pgSz w:w="11900" w:h="16800"/>
          <w:pgMar w:top="568" w:right="799" w:bottom="567" w:left="1100" w:header="720" w:footer="720" w:gutter="0"/>
          <w:cols w:space="720"/>
          <w:noEndnote/>
          <w:docGrid w:linePitch="326"/>
        </w:sectPr>
      </w:pPr>
    </w:p>
    <w:p w:rsidR="0007100E" w:rsidRPr="00675400" w:rsidRDefault="0007100E" w:rsidP="00675400">
      <w:pPr>
        <w:pStyle w:val="af4"/>
        <w:jc w:val="both"/>
        <w:rPr>
          <w:color w:val="000000"/>
        </w:rPr>
      </w:pPr>
    </w:p>
    <w:p w:rsidR="009863F3" w:rsidRPr="00675400" w:rsidRDefault="009863F3" w:rsidP="00675400">
      <w:pPr>
        <w:pStyle w:val="7"/>
        <w:ind w:left="0" w:firstLine="0"/>
        <w:jc w:val="both"/>
        <w:rPr>
          <w:b/>
          <w:sz w:val="20"/>
        </w:rPr>
      </w:pPr>
    </w:p>
    <w:p w:rsidR="00F970C2" w:rsidRPr="00675400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675400">
        <w:rPr>
          <w:b/>
          <w:sz w:val="20"/>
        </w:rPr>
        <w:t>Информационный бюллетень Дубенского муниципального района</w:t>
      </w:r>
    </w:p>
    <w:p w:rsidR="00F970C2" w:rsidRPr="00675400" w:rsidRDefault="00E44FB3" w:rsidP="00675400">
      <w:pPr>
        <w:pStyle w:val="7"/>
        <w:ind w:left="0" w:firstLine="0"/>
        <w:jc w:val="both"/>
        <w:rPr>
          <w:b/>
          <w:sz w:val="20"/>
        </w:rPr>
      </w:pPr>
      <w:r w:rsidRPr="00675400">
        <w:rPr>
          <w:b/>
          <w:sz w:val="20"/>
        </w:rPr>
        <w:t>Республики Мордовия №</w:t>
      </w:r>
      <w:r w:rsidR="004A5869" w:rsidRPr="00675400">
        <w:rPr>
          <w:b/>
          <w:sz w:val="20"/>
        </w:rPr>
        <w:t>23</w:t>
      </w:r>
      <w:r w:rsidR="005C36CB" w:rsidRPr="00675400">
        <w:rPr>
          <w:b/>
          <w:sz w:val="20"/>
        </w:rPr>
        <w:t xml:space="preserve"> (20</w:t>
      </w:r>
      <w:r w:rsidR="008D2E41" w:rsidRPr="00675400">
        <w:rPr>
          <w:b/>
          <w:sz w:val="20"/>
        </w:rPr>
        <w:t>9) 06.08</w:t>
      </w:r>
      <w:r w:rsidR="00F970C2" w:rsidRPr="00675400">
        <w:rPr>
          <w:b/>
          <w:sz w:val="20"/>
        </w:rPr>
        <w:t xml:space="preserve">.2018 </w:t>
      </w:r>
    </w:p>
    <w:p w:rsidR="00F970C2" w:rsidRPr="00675400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675400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675400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675400">
        <w:rPr>
          <w:b/>
          <w:sz w:val="20"/>
        </w:rPr>
        <w:t>Редакционная коллегия:</w:t>
      </w:r>
    </w:p>
    <w:p w:rsidR="00F970C2" w:rsidRPr="00675400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675400">
        <w:rPr>
          <w:b/>
          <w:sz w:val="20"/>
        </w:rPr>
        <w:t>Сайгачев А.И. (редактор), Карасев Н.В.,  Суродеева Г.А., Малкина Т.И., Шепелев И.Г.</w:t>
      </w:r>
    </w:p>
    <w:p w:rsidR="00F970C2" w:rsidRPr="00675400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675400">
        <w:rPr>
          <w:b/>
          <w:sz w:val="20"/>
        </w:rPr>
        <w:t>431770     Республика Мордовия, Дубенский район, с. Дубенки, ул. Денисова, 4</w:t>
      </w:r>
    </w:p>
    <w:p w:rsidR="00F970C2" w:rsidRPr="00675400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675400">
        <w:rPr>
          <w:b/>
          <w:sz w:val="20"/>
        </w:rPr>
        <w:t>Телефоны:  2-30-05;  2-16-78;   2-30-06</w:t>
      </w:r>
    </w:p>
    <w:p w:rsidR="00F970C2" w:rsidRPr="00675400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675400">
        <w:rPr>
          <w:b/>
          <w:sz w:val="20"/>
        </w:rPr>
        <w:t>Тираж - 50 экз.</w:t>
      </w:r>
    </w:p>
    <w:p w:rsidR="00F970C2" w:rsidRPr="00675400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675400">
        <w:rPr>
          <w:b/>
          <w:sz w:val="20"/>
        </w:rPr>
        <w:t>Время подписания в печать - 17:00 час.</w:t>
      </w:r>
    </w:p>
    <w:p w:rsidR="00F970C2" w:rsidRPr="00675400" w:rsidRDefault="00F970C2" w:rsidP="00675400">
      <w:pPr>
        <w:pStyle w:val="7"/>
        <w:ind w:left="0" w:firstLine="0"/>
        <w:jc w:val="both"/>
        <w:rPr>
          <w:b/>
          <w:sz w:val="20"/>
        </w:rPr>
      </w:pPr>
      <w:r w:rsidRPr="00675400">
        <w:rPr>
          <w:b/>
          <w:sz w:val="20"/>
        </w:rPr>
        <w:t>Номер подписан – 16:30 час.</w:t>
      </w:r>
    </w:p>
    <w:p w:rsidR="00F970C2" w:rsidRPr="00675400" w:rsidRDefault="00F970C2" w:rsidP="00675400">
      <w:pPr>
        <w:pStyle w:val="7"/>
        <w:ind w:left="0" w:firstLine="0"/>
        <w:jc w:val="both"/>
        <w:rPr>
          <w:sz w:val="20"/>
        </w:rPr>
      </w:pPr>
      <w:r w:rsidRPr="00675400">
        <w:rPr>
          <w:b/>
          <w:sz w:val="20"/>
        </w:rPr>
        <w:t>Бесплатно.</w:t>
      </w:r>
    </w:p>
    <w:p w:rsidR="006D362A" w:rsidRPr="00675400" w:rsidRDefault="006D362A" w:rsidP="006754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6D362A" w:rsidRPr="00675400" w:rsidSect="00053331">
      <w:headerReference w:type="even" r:id="rId60"/>
      <w:headerReference w:type="default" r:id="rId61"/>
      <w:footerReference w:type="even" r:id="rId62"/>
      <w:footerReference w:type="default" r:id="rId6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726E" w:rsidRDefault="00A4726E" w:rsidP="00D40BA9">
      <w:pPr>
        <w:spacing w:after="0" w:line="240" w:lineRule="auto"/>
      </w:pPr>
      <w:r>
        <w:separator/>
      </w:r>
    </w:p>
  </w:endnote>
  <w:endnote w:type="continuationSeparator" w:id="1">
    <w:p w:rsidR="00A4726E" w:rsidRDefault="00A4726E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tarSymbol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26E" w:rsidRDefault="00CF4F6A">
    <w:pPr>
      <w:pStyle w:val="aff1"/>
      <w:framePr w:wrap="around" w:vAnchor="text" w:hAnchor="margin" w:xAlign="right" w:y="1"/>
      <w:rPr>
        <w:rStyle w:val="aff4"/>
      </w:rPr>
    </w:pPr>
    <w:r>
      <w:rPr>
        <w:rStyle w:val="aff4"/>
      </w:rPr>
      <w:fldChar w:fldCharType="begin"/>
    </w:r>
    <w:r w:rsidR="00A4726E">
      <w:rPr>
        <w:rStyle w:val="aff4"/>
      </w:rPr>
      <w:instrText xml:space="preserve">PAGE  </w:instrText>
    </w:r>
    <w:r>
      <w:rPr>
        <w:rStyle w:val="aff4"/>
      </w:rPr>
      <w:fldChar w:fldCharType="end"/>
    </w:r>
  </w:p>
  <w:p w:rsidR="00A4726E" w:rsidRDefault="00A4726E">
    <w:pPr>
      <w:pStyle w:val="aff1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26E" w:rsidRDefault="00A4726E">
    <w:pPr>
      <w:pStyle w:val="aff1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726E" w:rsidRDefault="00A4726E" w:rsidP="00D40BA9">
      <w:pPr>
        <w:spacing w:after="0" w:line="240" w:lineRule="auto"/>
      </w:pPr>
      <w:r>
        <w:separator/>
      </w:r>
    </w:p>
  </w:footnote>
  <w:footnote w:type="continuationSeparator" w:id="1">
    <w:p w:rsidR="00A4726E" w:rsidRDefault="00A4726E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26E" w:rsidRDefault="00CF4F6A" w:rsidP="00600E50">
    <w:pPr>
      <w:pStyle w:val="aff"/>
      <w:framePr w:wrap="around" w:vAnchor="text" w:hAnchor="margin" w:xAlign="right" w:y="1"/>
      <w:rPr>
        <w:rStyle w:val="aff4"/>
      </w:rPr>
    </w:pPr>
    <w:r>
      <w:rPr>
        <w:rStyle w:val="aff4"/>
      </w:rPr>
      <w:fldChar w:fldCharType="begin"/>
    </w:r>
    <w:r w:rsidR="00A4726E">
      <w:rPr>
        <w:rStyle w:val="aff4"/>
      </w:rPr>
      <w:instrText xml:space="preserve">PAGE  </w:instrText>
    </w:r>
    <w:r>
      <w:rPr>
        <w:rStyle w:val="aff4"/>
      </w:rPr>
      <w:fldChar w:fldCharType="end"/>
    </w:r>
  </w:p>
  <w:p w:rsidR="00A4726E" w:rsidRDefault="00A4726E">
    <w:pPr>
      <w:pStyle w:val="aff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26E" w:rsidRDefault="00A4726E" w:rsidP="00F970C2">
    <w:pPr>
      <w:pStyle w:val="aff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1152F49"/>
    <w:multiLevelType w:val="hybridMultilevel"/>
    <w:tmpl w:val="DADEF1D2"/>
    <w:lvl w:ilvl="0" w:tplc="9E280F0E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05C45F82"/>
    <w:multiLevelType w:val="hybridMultilevel"/>
    <w:tmpl w:val="9F7622EC"/>
    <w:lvl w:ilvl="0" w:tplc="109A5C84">
      <w:start w:val="1"/>
      <w:numFmt w:val="decimal"/>
      <w:lvlText w:val="%1."/>
      <w:lvlJc w:val="left"/>
      <w:pPr>
        <w:ind w:left="750" w:hanging="3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09470FE3"/>
    <w:multiLevelType w:val="hybridMultilevel"/>
    <w:tmpl w:val="DAB4CC06"/>
    <w:lvl w:ilvl="0" w:tplc="DAE03BA6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5">
    <w:nsid w:val="0AAB776B"/>
    <w:multiLevelType w:val="hybridMultilevel"/>
    <w:tmpl w:val="C3AC0EE2"/>
    <w:lvl w:ilvl="0" w:tplc="5B7299DA">
      <w:start w:val="1"/>
      <w:numFmt w:val="decimal"/>
      <w:lvlText w:val="%1."/>
      <w:lvlJc w:val="left"/>
      <w:pPr>
        <w:ind w:left="2140" w:hanging="10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2AA4038"/>
    <w:multiLevelType w:val="hybridMultilevel"/>
    <w:tmpl w:val="76BC7D6C"/>
    <w:lvl w:ilvl="0" w:tplc="6E9241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8EA0793"/>
    <w:multiLevelType w:val="hybridMultilevel"/>
    <w:tmpl w:val="8B2A603A"/>
    <w:lvl w:ilvl="0" w:tplc="9654833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96B2ED2"/>
    <w:multiLevelType w:val="hybridMultilevel"/>
    <w:tmpl w:val="1F5ECC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DF72AD"/>
    <w:multiLevelType w:val="hybridMultilevel"/>
    <w:tmpl w:val="55CAA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E634A2"/>
    <w:multiLevelType w:val="hybridMultilevel"/>
    <w:tmpl w:val="C8E695DC"/>
    <w:lvl w:ilvl="0" w:tplc="9F5E5832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09A0B6D"/>
    <w:multiLevelType w:val="hybridMultilevel"/>
    <w:tmpl w:val="64AC99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41FA6541"/>
    <w:multiLevelType w:val="multilevel"/>
    <w:tmpl w:val="0016B2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4">
    <w:nsid w:val="477A5B49"/>
    <w:multiLevelType w:val="hybridMultilevel"/>
    <w:tmpl w:val="B8EE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C6213D8"/>
    <w:multiLevelType w:val="hybridMultilevel"/>
    <w:tmpl w:val="91865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7">
    <w:nsid w:val="51D470F7"/>
    <w:multiLevelType w:val="hybridMultilevel"/>
    <w:tmpl w:val="FCBA1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9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0">
    <w:nsid w:val="5DD508A5"/>
    <w:multiLevelType w:val="hybridMultilevel"/>
    <w:tmpl w:val="9E687456"/>
    <w:lvl w:ilvl="0" w:tplc="458C84A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5E8324A3"/>
    <w:multiLevelType w:val="hybridMultilevel"/>
    <w:tmpl w:val="D55EF6BC"/>
    <w:lvl w:ilvl="0" w:tplc="839EC2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AAE6382"/>
    <w:multiLevelType w:val="multilevel"/>
    <w:tmpl w:val="C7CEA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73263806"/>
    <w:multiLevelType w:val="hybridMultilevel"/>
    <w:tmpl w:val="E744B3AC"/>
    <w:lvl w:ilvl="0" w:tplc="72186F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353119"/>
    <w:multiLevelType w:val="hybridMultilevel"/>
    <w:tmpl w:val="0C34A5DC"/>
    <w:lvl w:ilvl="0" w:tplc="85C448E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7">
    <w:nsid w:val="7B7C04CF"/>
    <w:multiLevelType w:val="hybridMultilevel"/>
    <w:tmpl w:val="3F4837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D4F1750"/>
    <w:multiLevelType w:val="hybridMultilevel"/>
    <w:tmpl w:val="33DA7D02"/>
    <w:lvl w:ilvl="0" w:tplc="33B0572A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7E0C7785"/>
    <w:multiLevelType w:val="multilevel"/>
    <w:tmpl w:val="8634091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2"/>
  </w:num>
  <w:num w:numId="2">
    <w:abstractNumId w:val="19"/>
  </w:num>
  <w:num w:numId="3">
    <w:abstractNumId w:val="20"/>
  </w:num>
  <w:num w:numId="4">
    <w:abstractNumId w:val="9"/>
  </w:num>
  <w:num w:numId="5">
    <w:abstractNumId w:val="15"/>
  </w:num>
  <w:num w:numId="6">
    <w:abstractNumId w:val="22"/>
  </w:num>
  <w:num w:numId="7">
    <w:abstractNumId w:val="6"/>
  </w:num>
  <w:num w:numId="8">
    <w:abstractNumId w:val="7"/>
  </w:num>
  <w:num w:numId="9">
    <w:abstractNumId w:val="14"/>
  </w:num>
  <w:num w:numId="10">
    <w:abstractNumId w:val="11"/>
  </w:num>
  <w:num w:numId="11">
    <w:abstractNumId w:val="1"/>
  </w:num>
  <w:num w:numId="12">
    <w:abstractNumId w:val="24"/>
  </w:num>
  <w:num w:numId="13">
    <w:abstractNumId w:val="13"/>
  </w:num>
  <w:num w:numId="14">
    <w:abstractNumId w:val="3"/>
  </w:num>
  <w:num w:numId="15">
    <w:abstractNumId w:val="0"/>
  </w:num>
  <w:num w:numId="16">
    <w:abstractNumId w:val="16"/>
    <w:lvlOverride w:ilvl="0">
      <w:startOverride w:val="4"/>
    </w:lvlOverride>
  </w:num>
  <w:num w:numId="17">
    <w:abstractNumId w:val="2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29"/>
  </w:num>
  <w:num w:numId="21">
    <w:abstractNumId w:val="27"/>
  </w:num>
  <w:num w:numId="22">
    <w:abstractNumId w:val="28"/>
  </w:num>
  <w:num w:numId="23">
    <w:abstractNumId w:val="10"/>
  </w:num>
  <w:num w:numId="24">
    <w:abstractNumId w:val="21"/>
  </w:num>
  <w:num w:numId="25">
    <w:abstractNumId w:val="17"/>
  </w:num>
  <w:num w:numId="26">
    <w:abstractNumId w:val="5"/>
  </w:num>
  <w:num w:numId="27">
    <w:abstractNumId w:val="2"/>
  </w:num>
  <w:num w:numId="28">
    <w:abstractNumId w:val="8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6D362A"/>
    <w:rsid w:val="00007EB8"/>
    <w:rsid w:val="0001361F"/>
    <w:rsid w:val="00020327"/>
    <w:rsid w:val="00035490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56C8"/>
    <w:rsid w:val="000B5B42"/>
    <w:rsid w:val="000C273B"/>
    <w:rsid w:val="000D49ED"/>
    <w:rsid w:val="0010266C"/>
    <w:rsid w:val="00141B1C"/>
    <w:rsid w:val="00164D2C"/>
    <w:rsid w:val="001654C8"/>
    <w:rsid w:val="00170F3A"/>
    <w:rsid w:val="00183324"/>
    <w:rsid w:val="001A7418"/>
    <w:rsid w:val="001C12C5"/>
    <w:rsid w:val="001D5735"/>
    <w:rsid w:val="001E4E1F"/>
    <w:rsid w:val="001F037B"/>
    <w:rsid w:val="00200C55"/>
    <w:rsid w:val="00204631"/>
    <w:rsid w:val="00211099"/>
    <w:rsid w:val="002243E9"/>
    <w:rsid w:val="00235DE9"/>
    <w:rsid w:val="00255A2E"/>
    <w:rsid w:val="00261020"/>
    <w:rsid w:val="00270140"/>
    <w:rsid w:val="002852A0"/>
    <w:rsid w:val="00292E7A"/>
    <w:rsid w:val="00294AB1"/>
    <w:rsid w:val="002A13EC"/>
    <w:rsid w:val="002A6098"/>
    <w:rsid w:val="002A69BD"/>
    <w:rsid w:val="002F4750"/>
    <w:rsid w:val="00306F3A"/>
    <w:rsid w:val="003272D3"/>
    <w:rsid w:val="00342771"/>
    <w:rsid w:val="00362495"/>
    <w:rsid w:val="00362764"/>
    <w:rsid w:val="00363E69"/>
    <w:rsid w:val="0036674D"/>
    <w:rsid w:val="003A76CB"/>
    <w:rsid w:val="003C5B83"/>
    <w:rsid w:val="004135C6"/>
    <w:rsid w:val="0041647A"/>
    <w:rsid w:val="00420F4F"/>
    <w:rsid w:val="0042420F"/>
    <w:rsid w:val="00437738"/>
    <w:rsid w:val="00447BC3"/>
    <w:rsid w:val="00451FB4"/>
    <w:rsid w:val="0045312A"/>
    <w:rsid w:val="0046261A"/>
    <w:rsid w:val="00480DF9"/>
    <w:rsid w:val="004A5869"/>
    <w:rsid w:val="004A744C"/>
    <w:rsid w:val="004C1AEB"/>
    <w:rsid w:val="004C1EE9"/>
    <w:rsid w:val="004C5753"/>
    <w:rsid w:val="004D2D06"/>
    <w:rsid w:val="00515396"/>
    <w:rsid w:val="00547197"/>
    <w:rsid w:val="005548AF"/>
    <w:rsid w:val="00556830"/>
    <w:rsid w:val="00587F10"/>
    <w:rsid w:val="0059717B"/>
    <w:rsid w:val="005A68DF"/>
    <w:rsid w:val="005B14B9"/>
    <w:rsid w:val="005C36CB"/>
    <w:rsid w:val="005C4A7A"/>
    <w:rsid w:val="005D0446"/>
    <w:rsid w:val="00600E50"/>
    <w:rsid w:val="0060397A"/>
    <w:rsid w:val="0063169E"/>
    <w:rsid w:val="0063685E"/>
    <w:rsid w:val="0064711D"/>
    <w:rsid w:val="00650E93"/>
    <w:rsid w:val="00653AAE"/>
    <w:rsid w:val="00654972"/>
    <w:rsid w:val="00675400"/>
    <w:rsid w:val="006A62F0"/>
    <w:rsid w:val="006C1406"/>
    <w:rsid w:val="006D362A"/>
    <w:rsid w:val="006D4F06"/>
    <w:rsid w:val="006D6806"/>
    <w:rsid w:val="006F0264"/>
    <w:rsid w:val="007051B1"/>
    <w:rsid w:val="0071193E"/>
    <w:rsid w:val="00716147"/>
    <w:rsid w:val="00717B54"/>
    <w:rsid w:val="0072013B"/>
    <w:rsid w:val="00721CF8"/>
    <w:rsid w:val="007278A2"/>
    <w:rsid w:val="00741574"/>
    <w:rsid w:val="0075053D"/>
    <w:rsid w:val="00756939"/>
    <w:rsid w:val="0077225F"/>
    <w:rsid w:val="007B5B31"/>
    <w:rsid w:val="007C20E6"/>
    <w:rsid w:val="007D55D6"/>
    <w:rsid w:val="007F4363"/>
    <w:rsid w:val="007F5A21"/>
    <w:rsid w:val="00816847"/>
    <w:rsid w:val="00836770"/>
    <w:rsid w:val="00850285"/>
    <w:rsid w:val="008C0919"/>
    <w:rsid w:val="008D2E41"/>
    <w:rsid w:val="008D62E2"/>
    <w:rsid w:val="008D7802"/>
    <w:rsid w:val="008E24C2"/>
    <w:rsid w:val="008E2F80"/>
    <w:rsid w:val="008E2F89"/>
    <w:rsid w:val="00906CF9"/>
    <w:rsid w:val="00917340"/>
    <w:rsid w:val="00946844"/>
    <w:rsid w:val="0096657A"/>
    <w:rsid w:val="0098049E"/>
    <w:rsid w:val="009863F3"/>
    <w:rsid w:val="00996BBD"/>
    <w:rsid w:val="009A54AB"/>
    <w:rsid w:val="009A5A0A"/>
    <w:rsid w:val="009A6D31"/>
    <w:rsid w:val="009B0E49"/>
    <w:rsid w:val="009B3B19"/>
    <w:rsid w:val="009B7D73"/>
    <w:rsid w:val="009C10A2"/>
    <w:rsid w:val="009C69AC"/>
    <w:rsid w:val="009D1B44"/>
    <w:rsid w:val="009D642F"/>
    <w:rsid w:val="009E6A1B"/>
    <w:rsid w:val="00A07DE5"/>
    <w:rsid w:val="00A204A7"/>
    <w:rsid w:val="00A4726E"/>
    <w:rsid w:val="00A54EAD"/>
    <w:rsid w:val="00A8675F"/>
    <w:rsid w:val="00A93362"/>
    <w:rsid w:val="00B20397"/>
    <w:rsid w:val="00B24CB9"/>
    <w:rsid w:val="00B40335"/>
    <w:rsid w:val="00B41E03"/>
    <w:rsid w:val="00B5230B"/>
    <w:rsid w:val="00B61046"/>
    <w:rsid w:val="00B6743B"/>
    <w:rsid w:val="00B71C78"/>
    <w:rsid w:val="00B94089"/>
    <w:rsid w:val="00BA47FF"/>
    <w:rsid w:val="00C27A11"/>
    <w:rsid w:val="00C31288"/>
    <w:rsid w:val="00C321A3"/>
    <w:rsid w:val="00C378BA"/>
    <w:rsid w:val="00C649B0"/>
    <w:rsid w:val="00C73871"/>
    <w:rsid w:val="00C753E9"/>
    <w:rsid w:val="00C847C2"/>
    <w:rsid w:val="00C87B9B"/>
    <w:rsid w:val="00CA5AB7"/>
    <w:rsid w:val="00CB7530"/>
    <w:rsid w:val="00CC61A2"/>
    <w:rsid w:val="00CD318D"/>
    <w:rsid w:val="00CD3E69"/>
    <w:rsid w:val="00CF4F6A"/>
    <w:rsid w:val="00D0138E"/>
    <w:rsid w:val="00D015C5"/>
    <w:rsid w:val="00D06423"/>
    <w:rsid w:val="00D1794C"/>
    <w:rsid w:val="00D25C98"/>
    <w:rsid w:val="00D40BA9"/>
    <w:rsid w:val="00D4474C"/>
    <w:rsid w:val="00D52959"/>
    <w:rsid w:val="00D54BEC"/>
    <w:rsid w:val="00D66690"/>
    <w:rsid w:val="00D71EAB"/>
    <w:rsid w:val="00D80816"/>
    <w:rsid w:val="00D839F9"/>
    <w:rsid w:val="00D942B6"/>
    <w:rsid w:val="00DC3058"/>
    <w:rsid w:val="00DE0D99"/>
    <w:rsid w:val="00DF757C"/>
    <w:rsid w:val="00E15D3E"/>
    <w:rsid w:val="00E17FA9"/>
    <w:rsid w:val="00E31DF5"/>
    <w:rsid w:val="00E3641D"/>
    <w:rsid w:val="00E44FB3"/>
    <w:rsid w:val="00E5013F"/>
    <w:rsid w:val="00E57710"/>
    <w:rsid w:val="00E75624"/>
    <w:rsid w:val="00E91793"/>
    <w:rsid w:val="00E936D0"/>
    <w:rsid w:val="00E95D7B"/>
    <w:rsid w:val="00E96F47"/>
    <w:rsid w:val="00EC4879"/>
    <w:rsid w:val="00EC60F4"/>
    <w:rsid w:val="00EC7FB4"/>
    <w:rsid w:val="00ED3844"/>
    <w:rsid w:val="00EE7BC6"/>
    <w:rsid w:val="00F01F05"/>
    <w:rsid w:val="00F2178F"/>
    <w:rsid w:val="00F45060"/>
    <w:rsid w:val="00F63F84"/>
    <w:rsid w:val="00F6698B"/>
    <w:rsid w:val="00F74398"/>
    <w:rsid w:val="00F83DE2"/>
    <w:rsid w:val="00F95E92"/>
    <w:rsid w:val="00F970C2"/>
    <w:rsid w:val="00FA15D6"/>
    <w:rsid w:val="00FB6A8B"/>
    <w:rsid w:val="00FF4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80"/>
  </w:style>
  <w:style w:type="paragraph" w:styleId="1">
    <w:name w:val="heading 1"/>
    <w:basedOn w:val="a"/>
    <w:next w:val="a"/>
    <w:link w:val="10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"/>
    <w:next w:val="a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1">
    <w:name w:val="Текст1"/>
    <w:basedOn w:val="a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Body Text"/>
    <w:basedOn w:val="a"/>
    <w:link w:val="a4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Hyperlink"/>
    <w:basedOn w:val="a0"/>
    <w:uiPriority w:val="99"/>
    <w:unhideWhenUsed/>
    <w:rsid w:val="001654C8"/>
    <w:rPr>
      <w:color w:val="0000FF"/>
      <w:u w:val="single"/>
    </w:rPr>
  </w:style>
  <w:style w:type="paragraph" w:styleId="a6">
    <w:name w:val="Normal (Web)"/>
    <w:aliases w:val="Обычный (Web),Обычный (веб)1"/>
    <w:basedOn w:val="a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Strong"/>
    <w:basedOn w:val="a0"/>
    <w:qFormat/>
    <w:rsid w:val="001654C8"/>
    <w:rPr>
      <w:b/>
      <w:bCs/>
    </w:rPr>
  </w:style>
  <w:style w:type="paragraph" w:customStyle="1" w:styleId="21">
    <w:name w:val="Обычный (веб)2"/>
    <w:basedOn w:val="a"/>
    <w:link w:val="22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2">
    <w:name w:val="Обычный (веб)2 Знак"/>
    <w:basedOn w:val="a0"/>
    <w:link w:val="21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8">
    <w:name w:val="Таблица"/>
    <w:basedOn w:val="a3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2">
    <w:name w:val="Без интервала1"/>
    <w:basedOn w:val="a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0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9">
    <w:name w:val="Содержимое таблицы"/>
    <w:basedOn w:val="a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a">
    <w:name w:val="Нормальный (таблица)"/>
    <w:basedOn w:val="a"/>
    <w:next w:val="a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b">
    <w:name w:val="List Paragraph"/>
    <w:basedOn w:val="a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Цветовое выделение"/>
    <w:uiPriority w:val="99"/>
    <w:rsid w:val="00D06423"/>
    <w:rPr>
      <w:b/>
      <w:bCs/>
      <w:color w:val="26282F"/>
    </w:rPr>
  </w:style>
  <w:style w:type="paragraph" w:styleId="ad">
    <w:name w:val="Balloon Text"/>
    <w:basedOn w:val="a"/>
    <w:link w:val="ae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E57710"/>
  </w:style>
  <w:style w:type="paragraph" w:styleId="af">
    <w:name w:val="Title"/>
    <w:basedOn w:val="a3"/>
    <w:next w:val="a3"/>
    <w:link w:val="af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0">
    <w:name w:val="Название Знак"/>
    <w:basedOn w:val="a0"/>
    <w:link w:val="af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1">
    <w:name w:val="Subtitle"/>
    <w:basedOn w:val="a3"/>
    <w:next w:val="a3"/>
    <w:link w:val="af2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2">
    <w:name w:val="Подзаголовок Знак"/>
    <w:basedOn w:val="a0"/>
    <w:link w:val="af1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3">
    <w:name w:val="Гипертекстовая ссылка"/>
    <w:basedOn w:val="a0"/>
    <w:uiPriority w:val="99"/>
    <w:rsid w:val="004D2D06"/>
    <w:rPr>
      <w:rFonts w:cs="Times New Roman"/>
      <w:b/>
      <w:color w:val="106BBE"/>
    </w:rPr>
  </w:style>
  <w:style w:type="paragraph" w:styleId="af4">
    <w:name w:val="No Spacing"/>
    <w:link w:val="af5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6">
    <w:name w:val="Table Grid"/>
    <w:basedOn w:val="a1"/>
    <w:rsid w:val="00D25C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7">
    <w:name w:val="Таблицы (моноширинный)"/>
    <w:basedOn w:val="a"/>
    <w:next w:val="a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8">
    <w:name w:val="Прижатый влево"/>
    <w:basedOn w:val="a"/>
    <w:next w:val="a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9">
    <w:name w:val="Body Text Indent"/>
    <w:basedOn w:val="a"/>
    <w:link w:val="afa"/>
    <w:unhideWhenUsed/>
    <w:rsid w:val="0036249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semiHidden/>
    <w:rsid w:val="00362495"/>
  </w:style>
  <w:style w:type="paragraph" w:styleId="23">
    <w:name w:val="Body Text Indent 2"/>
    <w:basedOn w:val="a"/>
    <w:link w:val="24"/>
    <w:unhideWhenUsed/>
    <w:rsid w:val="0036249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362495"/>
  </w:style>
  <w:style w:type="paragraph" w:customStyle="1" w:styleId="25">
    <w:name w:val="Без интервала2"/>
    <w:basedOn w:val="a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"/>
    <w:uiPriority w:val="99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b">
    <w:name w:val="Знак Знак Знак Знак"/>
    <w:basedOn w:val="a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 Знак Знак"/>
    <w:basedOn w:val="a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d">
    <w:name w:val="Знак Знак Знак Знак"/>
    <w:basedOn w:val="a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"/>
    <w:uiPriority w:val="99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e">
    <w:name w:val="Знак"/>
    <w:basedOn w:val="a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">
    <w:name w:val="header"/>
    <w:basedOn w:val="a"/>
    <w:link w:val="aff0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Верхний колонтитул Знак"/>
    <w:basedOn w:val="a0"/>
    <w:link w:val="aff"/>
    <w:rsid w:val="00D40BA9"/>
  </w:style>
  <w:style w:type="paragraph" w:styleId="aff1">
    <w:name w:val="footer"/>
    <w:basedOn w:val="a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Нижний колонтитул Знак"/>
    <w:basedOn w:val="a0"/>
    <w:link w:val="aff1"/>
    <w:uiPriority w:val="99"/>
    <w:rsid w:val="00D40BA9"/>
  </w:style>
  <w:style w:type="paragraph" w:customStyle="1" w:styleId="p7">
    <w:name w:val="p7"/>
    <w:basedOn w:val="a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0"/>
    <w:rsid w:val="00480DF9"/>
    <w:rPr>
      <w:rFonts w:cs="Times New Roman"/>
    </w:rPr>
  </w:style>
  <w:style w:type="paragraph" w:styleId="aff3">
    <w:name w:val="caption"/>
    <w:basedOn w:val="a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0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4">
    <w:name w:val="page number"/>
    <w:basedOn w:val="a0"/>
    <w:rsid w:val="00480DF9"/>
  </w:style>
  <w:style w:type="paragraph" w:customStyle="1" w:styleId="13">
    <w:name w:val="заголовок 1"/>
    <w:basedOn w:val="a"/>
    <w:next w:val="a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6">
    <w:name w:val="Body Text 2"/>
    <w:basedOn w:val="a"/>
    <w:link w:val="27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2 Знак"/>
    <w:basedOn w:val="a0"/>
    <w:link w:val="26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0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5">
    <w:name w:val="Block Text"/>
    <w:basedOn w:val="a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6">
    <w:name w:val="Знак Знак Знак"/>
    <w:basedOn w:val="a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4">
    <w:name w:val="Знак1 Знак Знак Знак"/>
    <w:basedOn w:val="a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5">
    <w:name w:val="Знак1"/>
    <w:basedOn w:val="a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7">
    <w:name w:val="Plain Text"/>
    <w:basedOn w:val="a"/>
    <w:link w:val="aff8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8">
    <w:name w:val="Текст Знак"/>
    <w:basedOn w:val="a0"/>
    <w:link w:val="aff7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9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a">
    <w:name w:val="Знак Знак Знак Знак Знак Знак Знак"/>
    <w:basedOn w:val="a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8">
    <w:name w:val="Знак2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"/>
    <w:basedOn w:val="a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9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6">
    <w:name w:val="Основной шрифт абзаца1"/>
    <w:rsid w:val="00480DF9"/>
  </w:style>
  <w:style w:type="character" w:customStyle="1" w:styleId="affc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d">
    <w:basedOn w:val="a"/>
    <w:next w:val="a3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e">
    <w:name w:val="List"/>
    <w:basedOn w:val="a3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a">
    <w:name w:val="Название2"/>
    <w:basedOn w:val="a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b">
    <w:name w:val="Указатель2"/>
    <w:basedOn w:val="a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7">
    <w:name w:val="Название1"/>
    <w:basedOn w:val="a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8">
    <w:name w:val="Указатель1"/>
    <w:basedOn w:val="a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Цитата1"/>
    <w:basedOn w:val="a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">
    <w:name w:val="Заголовок таблицы"/>
    <w:basedOn w:val="a9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0">
    <w:name w:val="Содержимое врезки"/>
    <w:basedOn w:val="a3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a">
    <w:name w:val="1"/>
    <w:basedOn w:val="a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480DF9"/>
  </w:style>
  <w:style w:type="character" w:styleId="afff1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b">
    <w:name w:val="Основной текст1"/>
    <w:link w:val="afff2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c">
    <w:name w:val="Абзац списка1"/>
    <w:basedOn w:val="a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3">
    <w:name w:val="Тезисы"/>
    <w:basedOn w:val="a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5">
    <w:name w:val="Без интервала Знак"/>
    <w:link w:val="af4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2">
    <w:name w:val="Основной текст_"/>
    <w:link w:val="1b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d">
    <w:name w:val="Знак1 Знак Знак Знак Знак Знак Знак Знак Знак Знак"/>
    <w:basedOn w:val="a"/>
    <w:next w:val="a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2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e">
    <w:name w:val="Знак1 Знак Знак Знак Знак Знак Знак Знак Знак Знак"/>
    <w:basedOn w:val="a"/>
    <w:next w:val="a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4">
    <w:name w:val="FollowedHyperlink"/>
    <w:basedOn w:val="a0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0"/>
    <w:rsid w:val="00E44FB3"/>
  </w:style>
  <w:style w:type="paragraph" w:customStyle="1" w:styleId="afff5">
    <w:name w:val="Текст (справка)"/>
    <w:basedOn w:val="a"/>
    <w:next w:val="a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6">
    <w:name w:val="Комментарий"/>
    <w:basedOn w:val="afff5"/>
    <w:next w:val="a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7">
    <w:name w:val="Информация об изменениях документа"/>
    <w:basedOn w:val="afff6"/>
    <w:next w:val="a"/>
    <w:uiPriority w:val="99"/>
    <w:rsid w:val="00E44FB3"/>
    <w:rPr>
      <w:i/>
      <w:iCs/>
    </w:rPr>
  </w:style>
  <w:style w:type="character" w:customStyle="1" w:styleId="afff8">
    <w:name w:val="Продолжение ссылки"/>
    <w:basedOn w:val="af3"/>
    <w:uiPriority w:val="99"/>
    <w:rsid w:val="00E44FB3"/>
    <w:rPr>
      <w:bCs/>
    </w:rPr>
  </w:style>
  <w:style w:type="character" w:customStyle="1" w:styleId="afff9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a">
    <w:name w:val="Знак Знак Знак Знак"/>
    <w:basedOn w:val="a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b">
    <w:name w:val="Стандарт"/>
    <w:basedOn w:val="a"/>
    <w:link w:val="afffc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c">
    <w:name w:val="Стандарт Знак"/>
    <w:link w:val="afffb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ubenki.e-mordovia.ru/news/view/11699" TargetMode="External"/><Relationship Id="rId18" Type="http://schemas.openxmlformats.org/officeDocument/2006/relationships/hyperlink" Target="http://dubenki.e-mordovia.ru/news/view/11710" TargetMode="External"/><Relationship Id="rId26" Type="http://schemas.openxmlformats.org/officeDocument/2006/relationships/hyperlink" Target="http://dubenki.e-mordovia.ru/news/view/11700" TargetMode="External"/><Relationship Id="rId39" Type="http://schemas.openxmlformats.org/officeDocument/2006/relationships/hyperlink" Target="http://mobileonline.garant.ru/document?id=12045525&amp;sub=19017" TargetMode="External"/><Relationship Id="rId21" Type="http://schemas.openxmlformats.org/officeDocument/2006/relationships/hyperlink" Target="http://dubenki.e-mordovia.ru/news/view/14161" TargetMode="External"/><Relationship Id="rId34" Type="http://schemas.openxmlformats.org/officeDocument/2006/relationships/hyperlink" Target="http://mobileonline.garant.ru/document?id=10064072&amp;sub=414732" TargetMode="External"/><Relationship Id="rId42" Type="http://schemas.openxmlformats.org/officeDocument/2006/relationships/hyperlink" Target="http://mobileonline.garant.ru/document?id=12045525&amp;sub=19022" TargetMode="External"/><Relationship Id="rId47" Type="http://schemas.openxmlformats.org/officeDocument/2006/relationships/hyperlink" Target="http://mobileonline.garant.ru/document?id=70253464&amp;sub=0" TargetMode="External"/><Relationship Id="rId50" Type="http://schemas.openxmlformats.org/officeDocument/2006/relationships/hyperlink" Target="http://mobileonline.garant.ru/document?id=12045525&amp;sub=104" TargetMode="External"/><Relationship Id="rId55" Type="http://schemas.openxmlformats.org/officeDocument/2006/relationships/image" Target="media/image3.emf"/><Relationship Id="rId63" Type="http://schemas.openxmlformats.org/officeDocument/2006/relationships/footer" Target="footer2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dubenki.e-mordovia.ru/news/view/11704" TargetMode="External"/><Relationship Id="rId20" Type="http://schemas.openxmlformats.org/officeDocument/2006/relationships/hyperlink" Target="http://dubenki.e-mordovia.ru/news/view/14160" TargetMode="External"/><Relationship Id="rId29" Type="http://schemas.openxmlformats.org/officeDocument/2006/relationships/hyperlink" Target="http://mobileonline.garant.ru/document?id=12045525&amp;sub=0" TargetMode="External"/><Relationship Id="rId41" Type="http://schemas.openxmlformats.org/officeDocument/2006/relationships/hyperlink" Target="http://mobileonline.garant.ru/document?id=12045525&amp;sub=190203" TargetMode="External"/><Relationship Id="rId54" Type="http://schemas.openxmlformats.org/officeDocument/2006/relationships/image" Target="media/image2.emf"/><Relationship Id="rId6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document?id=10003000&amp;sub=0" TargetMode="External"/><Relationship Id="rId24" Type="http://schemas.openxmlformats.org/officeDocument/2006/relationships/hyperlink" Target="http://dubenki.e-mordovia.ru/news/view/11700" TargetMode="External"/><Relationship Id="rId32" Type="http://schemas.openxmlformats.org/officeDocument/2006/relationships/hyperlink" Target="http://mobileonline.garant.ru/document?id=10064072&amp;sub=54" TargetMode="External"/><Relationship Id="rId37" Type="http://schemas.openxmlformats.org/officeDocument/2006/relationships/hyperlink" Target="http://mobileonline.garant.ru/document?id=12045525&amp;sub=1909" TargetMode="External"/><Relationship Id="rId40" Type="http://schemas.openxmlformats.org/officeDocument/2006/relationships/hyperlink" Target="http://mobileonline.garant.ru/document?id=12045525&amp;sub=190183" TargetMode="External"/><Relationship Id="rId45" Type="http://schemas.openxmlformats.org/officeDocument/2006/relationships/hyperlink" Target="http://mobileonline.garant.ru/document?id=12045525&amp;sub=1905" TargetMode="External"/><Relationship Id="rId53" Type="http://schemas.openxmlformats.org/officeDocument/2006/relationships/image" Target="media/image1.emf"/><Relationship Id="rId58" Type="http://schemas.openxmlformats.org/officeDocument/2006/relationships/hyperlink" Target="garantF1://12025505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ubenki.e-mordovia.ru/news/view/11700" TargetMode="External"/><Relationship Id="rId23" Type="http://schemas.openxmlformats.org/officeDocument/2006/relationships/hyperlink" Target="http://dubenki.e-mordovia.ru/news/view/11700" TargetMode="External"/><Relationship Id="rId28" Type="http://schemas.openxmlformats.org/officeDocument/2006/relationships/hyperlink" Target="http://mobileonline.garant.ru/document?id=12038258&amp;sub=0" TargetMode="External"/><Relationship Id="rId36" Type="http://schemas.openxmlformats.org/officeDocument/2006/relationships/hyperlink" Target="http://mobileonline.garant.ru/document?id=10064072&amp;sub=54001" TargetMode="External"/><Relationship Id="rId49" Type="http://schemas.openxmlformats.org/officeDocument/2006/relationships/hyperlink" Target="http://mobileonline.garant.ru/document?id=12045525&amp;sub=105" TargetMode="External"/><Relationship Id="rId57" Type="http://schemas.openxmlformats.org/officeDocument/2006/relationships/hyperlink" Target="garantF1://44803686.0" TargetMode="External"/><Relationship Id="rId61" Type="http://schemas.openxmlformats.org/officeDocument/2006/relationships/header" Target="header2.xml"/><Relationship Id="rId10" Type="http://schemas.openxmlformats.org/officeDocument/2006/relationships/hyperlink" Target="http://mobileonline.garant.ru/document?id=44802253&amp;sub=0" TargetMode="External"/><Relationship Id="rId19" Type="http://schemas.openxmlformats.org/officeDocument/2006/relationships/hyperlink" Target="http://dubenki.e-mordovia.ru/news/view/14055" TargetMode="External"/><Relationship Id="rId31" Type="http://schemas.openxmlformats.org/officeDocument/2006/relationships/hyperlink" Target="http://mobileonline.garant.ru/document?id=10006035&amp;sub=0" TargetMode="External"/><Relationship Id="rId44" Type="http://schemas.openxmlformats.org/officeDocument/2006/relationships/hyperlink" Target="http://mobileonline.garant.ru/document?id=10800200&amp;sub=0" TargetMode="External"/><Relationship Id="rId52" Type="http://schemas.openxmlformats.org/officeDocument/2006/relationships/hyperlink" Target="http://mobileonline.garant.ru/document?id=12045525&amp;sub=19" TargetMode="External"/><Relationship Id="rId60" Type="http://schemas.openxmlformats.org/officeDocument/2006/relationships/header" Target="header1.xml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?id=86367&amp;sub=0" TargetMode="External"/><Relationship Id="rId14" Type="http://schemas.openxmlformats.org/officeDocument/2006/relationships/hyperlink" Target="http://dubenki.e-mordovia.ru/news/view/11700" TargetMode="External"/><Relationship Id="rId22" Type="http://schemas.openxmlformats.org/officeDocument/2006/relationships/hyperlink" Target="http://dubenki.e-mordovia.ru/news/view/16222" TargetMode="External"/><Relationship Id="rId27" Type="http://schemas.openxmlformats.org/officeDocument/2006/relationships/hyperlink" Target="http://docs.cntd.ru/document/499057874" TargetMode="External"/><Relationship Id="rId30" Type="http://schemas.openxmlformats.org/officeDocument/2006/relationships/hyperlink" Target="http://mobileonline.garant.ru/document?id=12045525&amp;sub=0" TargetMode="External"/><Relationship Id="rId35" Type="http://schemas.openxmlformats.org/officeDocument/2006/relationships/hyperlink" Target="http://mobileonline.garant.ru/document?id=10064072&amp;sub=5403" TargetMode="External"/><Relationship Id="rId43" Type="http://schemas.openxmlformats.org/officeDocument/2006/relationships/hyperlink" Target="http://mobileonline.garant.ru/document?id=10800200&amp;sub=333033" TargetMode="External"/><Relationship Id="rId48" Type="http://schemas.openxmlformats.org/officeDocument/2006/relationships/hyperlink" Target="http://mobileonline.garant.ru/document?id=10064072&amp;sub=0" TargetMode="External"/><Relationship Id="rId56" Type="http://schemas.openxmlformats.org/officeDocument/2006/relationships/image" Target="media/image4.emf"/><Relationship Id="rId64" Type="http://schemas.openxmlformats.org/officeDocument/2006/relationships/fontTable" Target="fontTable.xml"/><Relationship Id="rId8" Type="http://schemas.openxmlformats.org/officeDocument/2006/relationships/hyperlink" Target="http://mobileonline.garant.ru/document?id=10005643&amp;sub=0" TargetMode="External"/><Relationship Id="rId51" Type="http://schemas.openxmlformats.org/officeDocument/2006/relationships/hyperlink" Target="http://mobileonline.garant.ru/document?id=12045525&amp;sub=10" TargetMode="External"/><Relationship Id="rId3" Type="http://schemas.openxmlformats.org/officeDocument/2006/relationships/styles" Target="styles.xml"/><Relationship Id="rId12" Type="http://schemas.openxmlformats.org/officeDocument/2006/relationships/hyperlink" Target="http://mobileonline.garant.ru/document?id=10003000&amp;sub=0" TargetMode="External"/><Relationship Id="rId17" Type="http://schemas.openxmlformats.org/officeDocument/2006/relationships/hyperlink" Target="http://dubenki.e-mordovia.ru/news/view/11705" TargetMode="External"/><Relationship Id="rId25" Type="http://schemas.openxmlformats.org/officeDocument/2006/relationships/hyperlink" Target="http://dubenki.e-mordovia.ru/news/view/11700" TargetMode="External"/><Relationship Id="rId33" Type="http://schemas.openxmlformats.org/officeDocument/2006/relationships/hyperlink" Target="http://mobileonline.garant.ru/document?id=10064072&amp;sub=5401" TargetMode="External"/><Relationship Id="rId38" Type="http://schemas.openxmlformats.org/officeDocument/2006/relationships/hyperlink" Target="http://mobileonline.garant.ru/document?id=12045525&amp;sub=19012" TargetMode="External"/><Relationship Id="rId46" Type="http://schemas.openxmlformats.org/officeDocument/2006/relationships/hyperlink" Target="http://mobileonline.garant.ru/document?id=1205770&amp;sub=1000" TargetMode="External"/><Relationship Id="rId59" Type="http://schemas.openxmlformats.org/officeDocument/2006/relationships/hyperlink" Target="garantF1://44803686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FDC7B-01D2-4B65-8198-01295E378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123</Pages>
  <Words>38237</Words>
  <Characters>217955</Characters>
  <Application>Microsoft Office Word</Application>
  <DocSecurity>0</DocSecurity>
  <Lines>1816</Lines>
  <Paragraphs>511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16</vt:i4>
      </vt:variant>
    </vt:vector>
  </HeadingPairs>
  <TitlesOfParts>
    <vt:vector size="17" baseType="lpstr">
      <vt:lpstr/>
      <vt:lpstr>РЕСПУБЛИКИ МОРДОВИЯ</vt:lpstr>
      <vt:lpstr/>
      <vt:lpstr>Положение о комиссии по обеспечению безопасности дорожного движения на территори</vt:lpstr>
      <vt:lpstr>1. Общие положения</vt:lpstr>
      <vt:lpstr>2. Задачи Комиссии</vt:lpstr>
      <vt:lpstr>3. Функции Комиссии</vt:lpstr>
      <vt:lpstr>4. Права Комиссии</vt:lpstr>
      <vt:lpstr>5. Состав и организация работы комиссии</vt:lpstr>
      <vt:lpstr>6. Порядок работы комиссии</vt:lpstr>
      <vt:lpstr>Состав комиссии по обеспечению безопасности дорожного движения на территории Дуб</vt:lpstr>
      <vt:lpstr/>
      <vt:lpstr>РЕСПУБЛИКИ МОРДОВИЯ</vt:lpstr>
      <vt:lpstr>Сводный план - график проведения аукционов по продаже и (или) предоставлению в а</vt:lpstr>
      <vt:lpstr/>
      <vt:lpstr>Форма 2</vt:lpstr>
      <vt:lpstr>Сводный план - график проведения аукционов по продаже и (или) предоставлению в а</vt:lpstr>
    </vt:vector>
  </TitlesOfParts>
  <Company>Администрация</Company>
  <LinksUpToDate>false</LinksUpToDate>
  <CharactersWithSpaces>255681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57</cp:revision>
  <cp:lastPrinted>2018-04-10T10:55:00Z</cp:lastPrinted>
  <dcterms:created xsi:type="dcterms:W3CDTF">2018-04-27T08:50:00Z</dcterms:created>
  <dcterms:modified xsi:type="dcterms:W3CDTF">2018-10-03T10:55:00Z</dcterms:modified>
</cp:coreProperties>
</file>