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AAF" w:rsidRDefault="00434AA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434A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День учителя</w:t>
      </w:r>
    </w:p>
    <w:p w:rsidR="00293934" w:rsidRDefault="0029393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3934" w:rsidRPr="00434AAF" w:rsidRDefault="00293934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37FEF" w:rsidRDefault="0025472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Ежегодно 5 октября более в 100 странах свой праздник отмечают все учителя, преподаватели и работники сферы образовани</w:t>
      </w:r>
      <w:proofErr w:type="gram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</w:t>
      </w:r>
      <w:proofErr w:type="gram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день, в который отмечаются роль и заслуги учителей, а́ также их неоценимый вклад в развитие общества. Этот праздник отмечают не только учителя, но и все учащиеся. Для них - это возможность устроить радостный день своим любимым преподавателям и очередной повод засыпать их многочисленными букетами цветов.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канун этого праздника работники </w:t>
      </w:r>
      <w:proofErr w:type="spell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Ардатовской</w:t>
      </w:r>
      <w:proofErr w:type="spell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сельской библиотеки и дома культуры устроили голосование среди учеников местной школы. Голосование проходило анонимно. Ученики бросали листочки со своими голосами в специальный ящик для голосования. По итогам голосования мы выбрали победителей. 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празднике, во время праздничного концерта, глава </w:t>
      </w:r>
      <w:proofErr w:type="spell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Ардатовского</w:t>
      </w:r>
      <w:proofErr w:type="spell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поселения, </w:t>
      </w:r>
      <w:proofErr w:type="spell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Еряшева</w:t>
      </w:r>
      <w:proofErr w:type="spell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Алена Владимировна, озвучила победителей голосования в определенных номинациях и вручила им грамоты. Вот некоторые из них.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номинации "Самый весёлый учитель " победила Катаева В.Д. - учитель биологии и химии.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номинации "Самый добрый учитель" </w:t>
      </w:r>
      <w:proofErr w:type="spell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Сульдина</w:t>
      </w:r>
      <w:proofErr w:type="spell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Л.А. -учитель русского языка и литературы.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номинации "Самый строгий учитель" - </w:t>
      </w:r>
      <w:proofErr w:type="spell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Якшамкина</w:t>
      </w:r>
      <w:proofErr w:type="spell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Н.В. завуч школы.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номинации" Царь</w:t>
      </w:r>
      <w:proofErr w:type="gram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сея Руси на отдельно взятой территории" директор школы </w:t>
      </w:r>
      <w:proofErr w:type="spellStart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Малыйкин</w:t>
      </w:r>
      <w:proofErr w:type="spellEnd"/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Ю.Ф. </w:t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34AAF" w:rsidRPr="00434A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учителя не остались без внимания и все они получили свои награды в своих номинациях. Вот такой сюрприз ждал наших учителей на их праздник.</w:t>
      </w:r>
    </w:p>
    <w:p w:rsidR="00B26A68" w:rsidRDefault="00B26A6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5102225" cy="3826669"/>
            <wp:effectExtent l="19050" t="0" r="3175" b="0"/>
            <wp:docPr id="7" name="Рисунок 7" descr="C:\Users\biblio1\Favorites\Downloads\IMG_20181005_124124_resized_20181007_120656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iblio1\Favorites\Downloads\IMG_20181005_124124_resized_20181007_12065616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225" cy="3826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B67" w:rsidRDefault="00641B6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102225" cy="3826669"/>
            <wp:effectExtent l="19050" t="0" r="3175" b="0"/>
            <wp:docPr id="6" name="Рисунок 6" descr="C:\Users\biblio1\Favorites\Downloads\IMG_20181005_124020_resized_20181007_120655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Favorites\Downloads\IMG_20181005_124020_resized_20181007_12065590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225" cy="3826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F25" w:rsidRDefault="00F41F25">
      <w:pPr>
        <w:rPr>
          <w:rFonts w:ascii="Times New Roman" w:hAnsi="Times New Roman" w:cs="Times New Roman"/>
          <w:noProof/>
          <w:sz w:val="28"/>
          <w:szCs w:val="28"/>
        </w:rPr>
      </w:pPr>
    </w:p>
    <w:p w:rsidR="00F41F25" w:rsidRDefault="00F41F25">
      <w:pPr>
        <w:rPr>
          <w:rFonts w:ascii="Times New Roman" w:hAnsi="Times New Roman" w:cs="Times New Roman"/>
          <w:noProof/>
          <w:sz w:val="28"/>
          <w:szCs w:val="28"/>
        </w:rPr>
      </w:pPr>
    </w:p>
    <w:p w:rsidR="00F41F25" w:rsidRDefault="00F41F25">
      <w:pPr>
        <w:rPr>
          <w:rFonts w:ascii="Times New Roman" w:hAnsi="Times New Roman" w:cs="Times New Roman"/>
          <w:noProof/>
          <w:sz w:val="28"/>
          <w:szCs w:val="28"/>
        </w:rPr>
      </w:pPr>
    </w:p>
    <w:p w:rsidR="00F41F25" w:rsidRDefault="00F41F25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t>А вот так проходило голосование.</w:t>
      </w:r>
      <w:r w:rsidR="00774F12">
        <w:rPr>
          <w:rFonts w:ascii="Times New Roman" w:hAnsi="Times New Roman" w:cs="Times New Roman"/>
          <w:noProof/>
          <w:sz w:val="28"/>
          <w:szCs w:val="28"/>
        </w:rPr>
        <w:t xml:space="preserve"> Голосование провели работники ДК и библиотеки.</w:t>
      </w:r>
    </w:p>
    <w:p w:rsidR="00254724" w:rsidRDefault="002547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8250" cy="2721769"/>
            <wp:effectExtent l="19050" t="0" r="0" b="0"/>
            <wp:docPr id="1" name="Рисунок 1" descr="C:\Users\biblio1\Favorites\Downloads\IMG_20181004_090516_resized_20181007_121207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81004_090516_resized_20181007_1212079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721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FCD" w:rsidRDefault="004C4F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48250" cy="5210175"/>
            <wp:effectExtent l="19050" t="0" r="0" b="0"/>
            <wp:docPr id="2" name="Рисунок 2" descr="C:\Users\biblio1\Favorites\Downloads\IMG_20181004_161122_resized_20181007_121207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81004_161122_resized_20181007_12120754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190" cy="5214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FC2" w:rsidRDefault="007D3FC2">
      <w:pPr>
        <w:rPr>
          <w:rFonts w:ascii="Times New Roman" w:hAnsi="Times New Roman" w:cs="Times New Roman"/>
          <w:sz w:val="28"/>
          <w:szCs w:val="28"/>
        </w:rPr>
      </w:pPr>
    </w:p>
    <w:p w:rsidR="007D3FC2" w:rsidRDefault="007D3FC2">
      <w:pPr>
        <w:rPr>
          <w:rFonts w:ascii="Times New Roman" w:hAnsi="Times New Roman" w:cs="Times New Roman"/>
          <w:sz w:val="28"/>
          <w:szCs w:val="28"/>
        </w:rPr>
      </w:pPr>
    </w:p>
    <w:p w:rsidR="00852435" w:rsidRDefault="00852435">
      <w:pPr>
        <w:rPr>
          <w:rFonts w:ascii="Times New Roman" w:hAnsi="Times New Roman" w:cs="Times New Roman"/>
          <w:sz w:val="28"/>
          <w:szCs w:val="28"/>
        </w:rPr>
      </w:pPr>
    </w:p>
    <w:p w:rsidR="00852435" w:rsidRDefault="008524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49750" cy="3262313"/>
            <wp:effectExtent l="19050" t="0" r="0" b="0"/>
            <wp:docPr id="4" name="Рисунок 4" descr="C:\Users\biblio1\Favorites\Downloads\IMG_20181004_161019_resized_20181007_121206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81004_161019_resized_20181007_12120689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835" cy="3264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651" w:rsidRDefault="00A53651">
      <w:pPr>
        <w:rPr>
          <w:rFonts w:ascii="Times New Roman" w:hAnsi="Times New Roman" w:cs="Times New Roman"/>
          <w:sz w:val="28"/>
          <w:szCs w:val="28"/>
        </w:rPr>
      </w:pPr>
    </w:p>
    <w:p w:rsidR="00A53651" w:rsidRPr="00434AAF" w:rsidRDefault="00A536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14825" cy="3236119"/>
            <wp:effectExtent l="19050" t="0" r="9525" b="0"/>
            <wp:docPr id="5" name="Рисунок 5" descr="C:\Users\biblio1\Favorites\Downloads\IMG_20181004_161057_resized_20181007_121206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81004_161057_resized_20181007_12120655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6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3651" w:rsidRPr="00434AAF" w:rsidSect="001F5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4AAF"/>
    <w:rsid w:val="001F56D1"/>
    <w:rsid w:val="00237FEF"/>
    <w:rsid w:val="00254724"/>
    <w:rsid w:val="00293934"/>
    <w:rsid w:val="002B6AF2"/>
    <w:rsid w:val="00434AAF"/>
    <w:rsid w:val="004C4FCD"/>
    <w:rsid w:val="00641B67"/>
    <w:rsid w:val="006C04B5"/>
    <w:rsid w:val="00774F12"/>
    <w:rsid w:val="007A1CD4"/>
    <w:rsid w:val="007D3FC2"/>
    <w:rsid w:val="00852435"/>
    <w:rsid w:val="00A53651"/>
    <w:rsid w:val="00B26A68"/>
    <w:rsid w:val="00F41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4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47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A53DF3-348E-4EA9-B0E0-3DA19E9B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17</cp:revision>
  <dcterms:created xsi:type="dcterms:W3CDTF">2018-10-08T08:53:00Z</dcterms:created>
  <dcterms:modified xsi:type="dcterms:W3CDTF">2018-10-08T09:16:00Z</dcterms:modified>
</cp:coreProperties>
</file>