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64" w:rsidRDefault="00CD649D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10 октября 2018 года исполнилось 81 год профессору, работнику высшей школы Республики  уроженцу села Морга Дубенского района</w:t>
      </w:r>
      <w:r w:rsidR="00E52B4D">
        <w:rPr>
          <w:rFonts w:ascii="Times New Roman" w:hAnsi="Times New Roman" w:cs="Times New Roman"/>
          <w:sz w:val="44"/>
          <w:szCs w:val="44"/>
        </w:rPr>
        <w:t xml:space="preserve">  </w:t>
      </w:r>
      <w:proofErr w:type="spellStart"/>
      <w:r w:rsidR="00E52B4D">
        <w:rPr>
          <w:rFonts w:ascii="Times New Roman" w:hAnsi="Times New Roman" w:cs="Times New Roman"/>
          <w:sz w:val="44"/>
          <w:szCs w:val="44"/>
        </w:rPr>
        <w:t>Лещанкину</w:t>
      </w:r>
      <w:proofErr w:type="spellEnd"/>
      <w:r w:rsidR="00E52B4D">
        <w:rPr>
          <w:rFonts w:ascii="Times New Roman" w:hAnsi="Times New Roman" w:cs="Times New Roman"/>
          <w:sz w:val="44"/>
          <w:szCs w:val="44"/>
        </w:rPr>
        <w:t xml:space="preserve"> Александр</w:t>
      </w:r>
      <w:r w:rsidR="005866AF">
        <w:rPr>
          <w:rFonts w:ascii="Times New Roman" w:hAnsi="Times New Roman" w:cs="Times New Roman"/>
          <w:sz w:val="44"/>
          <w:szCs w:val="44"/>
        </w:rPr>
        <w:t xml:space="preserve"> Ивановичу</w:t>
      </w:r>
      <w:r w:rsidR="00E52B4D">
        <w:rPr>
          <w:rFonts w:ascii="Times New Roman" w:hAnsi="Times New Roman" w:cs="Times New Roman"/>
          <w:sz w:val="44"/>
          <w:szCs w:val="44"/>
        </w:rPr>
        <w:t>.</w:t>
      </w:r>
    </w:p>
    <w:p w:rsidR="00E52B4D" w:rsidRDefault="00E52B4D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В этот день состоялось возложение цветов к мемориальной доске, жит елями села Морга и друзьями Александр Ивановича.</w:t>
      </w:r>
    </w:p>
    <w:p w:rsidR="00E52B4D" w:rsidRDefault="00E52B4D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2" name="Рисунок 2" descr="F:\DCIM\101MSDCF\DSC09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96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E6" w:rsidRDefault="004360E6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F:\DCIM\101MSDCF\DSC09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96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E6" w:rsidRDefault="004360E6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4" name="Рисунок 4" descr="F:\DCIM\101MSDCF\DSC09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96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E6" w:rsidRDefault="004360E6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F:\DCIM\101MSDCF\DSC09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96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E6" w:rsidRPr="00CD649D" w:rsidRDefault="004360E6" w:rsidP="00E52B4D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6" name="Рисунок 6" descr="F:\DCIM\101MSDCF\DSC09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96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60E6" w:rsidRPr="00CD649D" w:rsidSect="00EC2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49D"/>
    <w:rsid w:val="004360E6"/>
    <w:rsid w:val="005866AF"/>
    <w:rsid w:val="007A5DAD"/>
    <w:rsid w:val="00CD649D"/>
    <w:rsid w:val="00E52B4D"/>
    <w:rsid w:val="00EC2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B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2018-10-12T08:18:00Z</dcterms:created>
  <dcterms:modified xsi:type="dcterms:W3CDTF">2018-10-12T11:54:00Z</dcterms:modified>
</cp:coreProperties>
</file>