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РЕСПУБЛИКА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СОВЕТ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ДЕПУТАТОВ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ПОСЕЛЕНИЯ</w:t>
      </w: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РАЙОНА</w:t>
      </w: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2431C6" w:rsidRPr="001C0840" w:rsidRDefault="00F02C67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ПЕРВОГО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СОЗЫВА</w:t>
      </w:r>
    </w:p>
    <w:p w:rsidR="00F02C67" w:rsidRPr="001C0840" w:rsidRDefault="00F02C67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Решение</w:t>
      </w:r>
    </w:p>
    <w:p w:rsidR="002431C6" w:rsidRPr="001C0840" w:rsidRDefault="002431C6" w:rsidP="00F02C67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№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="001C0840" w:rsidRPr="001C0840">
        <w:rPr>
          <w:rFonts w:ascii="Arial" w:hAnsi="Arial" w:cs="Arial"/>
          <w:b/>
          <w:sz w:val="28"/>
          <w:szCs w:val="28"/>
        </w:rPr>
        <w:t>12</w:t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  <w:t>от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="001C0840" w:rsidRPr="001C0840">
        <w:rPr>
          <w:rFonts w:ascii="Arial" w:hAnsi="Arial" w:cs="Arial"/>
          <w:b/>
          <w:sz w:val="28"/>
          <w:szCs w:val="28"/>
        </w:rPr>
        <w:t>17 октября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2018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года</w:t>
      </w:r>
    </w:p>
    <w:p w:rsidR="00F02C67" w:rsidRPr="001C0840" w:rsidRDefault="00F02C67" w:rsidP="00F02C67">
      <w:pPr>
        <w:spacing w:after="0" w:line="240" w:lineRule="auto"/>
        <w:ind w:firstLine="709"/>
        <w:rPr>
          <w:rFonts w:ascii="Arial" w:hAnsi="Arial" w:cs="Arial"/>
          <w:b/>
          <w:sz w:val="28"/>
          <w:szCs w:val="28"/>
        </w:rPr>
      </w:pPr>
    </w:p>
    <w:p w:rsidR="00323D77" w:rsidRPr="001C0840" w:rsidRDefault="00827D4A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вынесении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на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публичные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слушания</w:t>
      </w:r>
    </w:p>
    <w:p w:rsidR="00827D4A" w:rsidRPr="001C0840" w:rsidRDefault="00827D4A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проекта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решения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Совета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депутатов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поселения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района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первого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созыва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«О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принятии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устава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поселения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eastAsia="Calibri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района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Мордовия»</w:t>
      </w:r>
    </w:p>
    <w:p w:rsidR="00827D4A" w:rsidRPr="001C0840" w:rsidRDefault="00827D4A" w:rsidP="00F02C67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827D4A" w:rsidRPr="001C0840" w:rsidRDefault="00827D4A" w:rsidP="00F02C6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РЕШИЛ: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бюллетене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вынести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Мордовия».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д.</w:t>
      </w:r>
      <w:r w:rsidR="00F02C67" w:rsidRPr="001C0840">
        <w:rPr>
          <w:rFonts w:ascii="Arial" w:hAnsi="Arial" w:cs="Arial"/>
          <w:sz w:val="24"/>
          <w:szCs w:val="24"/>
        </w:rPr>
        <w:t>16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(здание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12.11.2018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17.00.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</w:t>
      </w:r>
      <w:r w:rsidR="00F02C67" w:rsidRPr="001C0840">
        <w:rPr>
          <w:rFonts w:ascii="Arial" w:hAnsi="Arial" w:cs="Arial"/>
          <w:sz w:val="24"/>
          <w:szCs w:val="24"/>
        </w:rPr>
        <w:t>.</w:t>
      </w:r>
    </w:p>
    <w:p w:rsidR="00827D4A" w:rsidRPr="001C0840" w:rsidRDefault="00827D4A" w:rsidP="00F02C6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учитываются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12.11.2018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(Приложение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адресу: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д.</w:t>
      </w:r>
      <w:r w:rsidR="00F02C67" w:rsidRPr="001C0840">
        <w:rPr>
          <w:rFonts w:ascii="Arial" w:hAnsi="Arial" w:cs="Arial"/>
          <w:sz w:val="24"/>
          <w:szCs w:val="24"/>
        </w:rPr>
        <w:t>16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(здание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тел.: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2-14-20,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2-11-33,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мин.,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воскресенья.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b/>
          <w:caps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района.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будут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Мордовия».</w:t>
      </w:r>
    </w:p>
    <w:p w:rsidR="00827D4A" w:rsidRPr="001C0840" w:rsidRDefault="00827D4A" w:rsidP="00F02C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27D4A" w:rsidRPr="001C0840" w:rsidRDefault="00827D4A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>Заместитель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председателя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Совета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депутатов</w:t>
      </w:r>
    </w:p>
    <w:p w:rsidR="00827D4A" w:rsidRPr="001C0840" w:rsidRDefault="00827D4A" w:rsidP="00F02C67">
      <w:pPr>
        <w:tabs>
          <w:tab w:val="num" w:pos="0"/>
          <w:tab w:val="right" w:pos="9922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02C67" w:rsidRPr="001C0840">
        <w:rPr>
          <w:rFonts w:ascii="Arial" w:hAnsi="Arial" w:cs="Arial"/>
          <w:bCs/>
          <w:sz w:val="24"/>
          <w:szCs w:val="24"/>
        </w:rPr>
        <w:tab/>
      </w:r>
    </w:p>
    <w:p w:rsidR="00827D4A" w:rsidRPr="001C0840" w:rsidRDefault="00827D4A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Pr="001C0840">
        <w:rPr>
          <w:rFonts w:ascii="Arial" w:hAnsi="Arial" w:cs="Arial"/>
          <w:bCs/>
          <w:sz w:val="24"/>
          <w:szCs w:val="24"/>
        </w:rPr>
        <w:t>А.А.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Баюшкин</w:t>
      </w:r>
    </w:p>
    <w:p w:rsidR="00F4740B" w:rsidRPr="001C0840" w:rsidRDefault="00F4740B" w:rsidP="00F02C67">
      <w:pPr>
        <w:spacing w:after="0" w:line="24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lastRenderedPageBreak/>
        <w:t>ПРОЕКТ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РЕСПУБЛИКА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СОВЕТ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ДЕПУТАТОВ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ПОСЕЛЕНИЯ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РАЙОНА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Решение</w:t>
      </w:r>
    </w:p>
    <w:p w:rsidR="00F4740B" w:rsidRPr="001C0840" w:rsidRDefault="00F4740B" w:rsidP="00F02C67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№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__</w:t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  <w:t>от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_______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2018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года</w:t>
      </w:r>
    </w:p>
    <w:p w:rsidR="00F02C67" w:rsidRPr="001C0840" w:rsidRDefault="00F02C67" w:rsidP="00F02C67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323D77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принятии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устава</w:t>
      </w:r>
    </w:p>
    <w:p w:rsidR="00323D77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поселения</w:t>
      </w:r>
    </w:p>
    <w:p w:rsidR="00323D77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eastAsia="Calibri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района</w:t>
      </w:r>
    </w:p>
    <w:p w:rsidR="00F4740B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Мордовия</w:t>
      </w:r>
    </w:p>
    <w:p w:rsidR="00827D4A" w:rsidRPr="001C0840" w:rsidRDefault="00827D4A" w:rsidP="00F02C67">
      <w:pPr>
        <w:spacing w:after="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соответствии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Федеральным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законом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6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октября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2003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года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№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131-ФЗ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«Об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общих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принципах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организации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местного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самоуправления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Федерации»,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Совет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депутатов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b/>
          <w:sz w:val="24"/>
          <w:szCs w:val="24"/>
        </w:rPr>
        <w:t>РЕШИЛ: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1.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Принять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(далее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–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Устав)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(прилагается).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2.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соответствии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Федеральным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законом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21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июля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2005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№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97-ФЗ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«О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государственной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регистрации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уставов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муниципальных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образований»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Главе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направить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настоящее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Управление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Министерства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юстиции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для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государственной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регистрации.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3.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После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государственной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регистрации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Управлении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Министерства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юстиции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«О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принятии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Мордовия»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опубликовать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настоящее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информационном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бюллетене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района.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4.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Настоящее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вступает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силу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дня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его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опубликования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информационном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бюллетене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40B" w:rsidRPr="001C0840" w:rsidRDefault="0094643B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ab/>
      </w:r>
      <w:r w:rsidR="00F4740B" w:rsidRPr="001C0840">
        <w:rPr>
          <w:rFonts w:ascii="Arial" w:hAnsi="Arial" w:cs="Arial"/>
          <w:bCs/>
          <w:sz w:val="24"/>
          <w:szCs w:val="24"/>
        </w:rPr>
        <w:t>Глава</w:t>
      </w:r>
    </w:p>
    <w:p w:rsidR="00F4740B" w:rsidRPr="001C0840" w:rsidRDefault="0094643B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ab/>
      </w:r>
      <w:r w:rsidR="00F4740B"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bCs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bCs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</w:p>
    <w:p w:rsidR="00F4740B" w:rsidRPr="001C0840" w:rsidRDefault="0094643B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ab/>
      </w:r>
      <w:r w:rsidR="00F4740B"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sz w:val="24"/>
          <w:szCs w:val="24"/>
        </w:rPr>
        <w:t>района</w:t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4740B" w:rsidRPr="001C0840">
        <w:rPr>
          <w:rFonts w:ascii="Arial" w:hAnsi="Arial" w:cs="Arial"/>
          <w:sz w:val="24"/>
          <w:szCs w:val="24"/>
        </w:rPr>
        <w:t>С.В.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sz w:val="24"/>
          <w:szCs w:val="24"/>
        </w:rPr>
        <w:t>Зюзяев</w:t>
      </w: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1714BE" w:rsidRPr="001C0840" w:rsidRDefault="001714BE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lastRenderedPageBreak/>
        <w:t>Устав</w:t>
      </w:r>
      <w:r w:rsidR="001714BE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(утв.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</w:t>
      </w:r>
      <w:r w:rsidRPr="001C0840">
        <w:rPr>
          <w:rFonts w:ascii="Arial" w:eastAsia="Calibri" w:hAnsi="Arial" w:cs="Arial"/>
          <w:sz w:val="24"/>
          <w:szCs w:val="24"/>
        </w:rPr>
        <w:t>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</w:p>
    <w:p w:rsidR="002431C6" w:rsidRPr="001C0840" w:rsidRDefault="00323D7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сельского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поселения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hAnsi="Arial" w:cs="Arial"/>
          <w:sz w:val="24"/>
          <w:szCs w:val="24"/>
        </w:rPr>
        <w:t>Кочкуровского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района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от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__________20____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N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___)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94643B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РАЙОНА</w:t>
      </w: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МОРДОВИЯ</w:t>
      </w: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Принят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______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20</w:t>
      </w:r>
      <w:r w:rsidR="00F93395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18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года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№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____</w:t>
      </w:r>
    </w:p>
    <w:p w:rsidR="0094643B" w:rsidRPr="001C0840" w:rsidRDefault="0094643B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8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Конституцией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Статус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расположено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наделено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Сокращенное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Символика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геральдическими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отражающие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исторические,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культурные,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традиции</w:t>
      </w:r>
      <w:proofErr w:type="gramEnd"/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особенности.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Территория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границы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исторически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сложившиеся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пунктов,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прилегающие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традиционного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природопользования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рекреационного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включает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пункты: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Новосельцево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Новая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Пырма,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Мурань,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деревня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Красная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Зорька,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деревня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Старая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Пырма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28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121-З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установлении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границ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lastRenderedPageBreak/>
          <w:t>образований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Кочкуровского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района,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образования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Кочкуровский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район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наделении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статусом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сельского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поселения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района».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центром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Кочкурово.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поселении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Конституцией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ответственность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исходя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интересов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исторических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традиций.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Иностранные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преимущественно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международными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независимо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языка,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происхождения,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религии,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убеждений,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принадлежности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относятся: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владение,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находящимся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профилактике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терроризма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экстремизма,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минимизации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последствий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проявлений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терроризма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экстремизма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укрепление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межнационального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межконфессионального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сохранение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языков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адаптацию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мигрантов,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профилактику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межнациональных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(межэтнических)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конфликтов;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предупреждении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последствий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чрезвычайных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ситуаций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пожарной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безопасности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питания,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торговли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9)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традиционного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художественного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творчества,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сохранении,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возрождении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художественных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промыслов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11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школьного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спорта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массового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спорта,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физкультурно-оздоровительных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спортивных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архивных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фондов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правилами;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14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присвоение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объектам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аннулирование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присвоение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элементам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улично-дорожной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(за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автомобильных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дорог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автомобильных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дорог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регионального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района),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элементам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планировочной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аннулирование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таких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реестре;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ритуальных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мест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захоронения;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16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сельскохозяйственного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производства,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малого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среднего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предпринимательства;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17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работе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детьми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молодежью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участвующим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охране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порядка,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народных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дружин;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обслуживаемом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участке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сотруднику,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замещающему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участкового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полиции;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противодействию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коррупции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585EF2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привлекаться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дежурств)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7.1-9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14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06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привлекаются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совершеннолетние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трудоспособные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свободное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безвозмездной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Продолжительность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четырех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подряд.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материально-техническое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передаче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кодексом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себя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кодексом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ежегодного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передаваемых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санкции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соглашений.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заключения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ресурсы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вопросов,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отнесенных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поселений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музеев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совершение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нотариальных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действий,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отсутствия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нотариуса;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опеке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попечительству;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связанной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национально-культурных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автономий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национально-культурному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народов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межнациональных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мобилизационной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находящихся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пожарной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охраны;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туризма;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наблюдательным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человека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находящимся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принудительного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общероссийскими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1995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1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181-ФЗ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6D3C6E"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найма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6D3C6E"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отлову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безнадзорных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животных,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обитающих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6D3C6E"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профилактики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правонарушений,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2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системы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профилактики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правонарушений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F24AFF" w:rsidRPr="001C0840">
        <w:rPr>
          <w:rFonts w:ascii="Arial" w:hAnsi="Arial" w:cs="Arial"/>
          <w:sz w:val="24"/>
          <w:szCs w:val="24"/>
        </w:rPr>
        <w:t>;</w:t>
      </w:r>
    </w:p>
    <w:p w:rsidR="00F24AFF" w:rsidRPr="001C0840" w:rsidRDefault="00F24AF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спорта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ограниченными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здоровья,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адаптивной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адаптивного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спорта;</w:t>
      </w:r>
    </w:p>
    <w:p w:rsidR="00F24AFF" w:rsidRPr="001C0840" w:rsidRDefault="00F24AF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1992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№2300-1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14.1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1992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№2300-1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потребителей».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3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ительным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отчислений.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контроль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организуют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индивидуальных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2008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4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294-ФЗ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индивидуальных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(надзора)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контроля.</w:t>
      </w:r>
    </w:p>
    <w:p w:rsidR="00323D77" w:rsidRPr="001C0840" w:rsidRDefault="00323D77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ФОРМЫ,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НЕПОСРЕДСТВЕННОГО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ЗНАЧЕНИЯ.</w:t>
      </w:r>
    </w:p>
    <w:p w:rsidR="00FD3BAC" w:rsidRPr="001C0840" w:rsidRDefault="00BE2715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референдум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референдум).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совместно.</w:t>
      </w:r>
    </w:p>
    <w:p w:rsidR="00293224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№15-З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основных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гарантиях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пунктом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№15-З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Мордовия»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25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совместно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293224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образуется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финансирования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пяти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тысяч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необязательно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производится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создаваться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политической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партии,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инициаторами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Максимальный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перечислений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политической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партии,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размеры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обращается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указываться: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(вопросы)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предлагаемый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(предлагаемые)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вынесения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фамилии,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номера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выдачи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паспортов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заменяющих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выдавших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адреса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членами.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решение: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референдума;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противном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признает,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отвечает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регистрационное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свидетельство.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Регистрационное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свидетельство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свидетельства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центральной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отказывает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только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обжалован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суд.</w:t>
      </w:r>
    </w:p>
    <w:p w:rsidR="00FD3BAC" w:rsidRPr="001C0840" w:rsidRDefault="00AA672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назначить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назначается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референдум.</w:t>
      </w:r>
    </w:p>
    <w:p w:rsidR="00FD3BAC" w:rsidRPr="001C0840" w:rsidRDefault="00AA672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расположено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участвуют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всеобщего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тайном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FD3BAC" w:rsidRPr="001C0840" w:rsidRDefault="00AA672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Принятое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нуждается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какими-либо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власти,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разграничением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между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ними,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Уставом.</w:t>
      </w:r>
    </w:p>
    <w:p w:rsidR="00FD3BAC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референдуме,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7366E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выборы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всеобщего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тайном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второе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воскресенье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сентября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истекают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истекают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Думы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день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5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гарантиях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избирательных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участие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неправомочность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90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80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сокращены,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треть.</w:t>
      </w:r>
    </w:p>
    <w:p w:rsidR="006F27E7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пять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принятия.</w:t>
      </w:r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6" w:tgtFrame="Logical" w:history="1"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гарантиях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избирательных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участие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назначаются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судом.</w:t>
      </w:r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7" w:history="1"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гарантиях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избирательных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участие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№16-З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8" w:history="1"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выборах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депутатов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представительных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органов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образований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Мордовия».</w:t>
        </w:r>
      </w:hyperlink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11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процедура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инициировать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подтвержденные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судебном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однократное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грубое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многократное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(систематическое)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(неисполнение)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систематическое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уклонение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уважительных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причин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уважительных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причин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сессий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неучастие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заседаний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приема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протяжении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действующим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допущенные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оскорбление,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клевета,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появление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нетрезвом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состоянии,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морали.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процедура: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каждый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обращается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фамилия,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серия,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выдачи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паспорта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заменяющего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паспорт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выдавшего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адрес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каждого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где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предполагается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№15-З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Мордовия»;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подсчитывает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указываются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пронумерованные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сброшюрованные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экземпляр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процентов;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достоверности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наличии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достоверных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постановление.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экземпляр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копию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Копия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особенностей,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2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Федерации»;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заблаговременно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письменно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извещают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инициируется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процедура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объяснения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поводу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выдвигаемых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рамках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агитационной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кампании,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3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инициируется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процедура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объяснения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поводу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выдвигаемых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каналах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телерадиовещания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изданиях,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(собраний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встреч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митингов,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демонстраций,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шествий,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дебатов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дискуссий),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выпуска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распространения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печатных,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аудиовизуальных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агитационных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запрещенными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методами;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отозванным,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проголосовало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554E5D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4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12,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5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особенностей,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6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состоявшимся,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полученным,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проголосовало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86933" w:rsidRPr="001C0840" w:rsidRDefault="00E8693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13.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граждан</w:t>
      </w:r>
    </w:p>
    <w:p w:rsidR="00E86933" w:rsidRPr="001C0840" w:rsidRDefault="00E86933" w:rsidP="00F02C67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проводится:</w:t>
      </w:r>
    </w:p>
    <w:p w:rsidR="00F84861" w:rsidRPr="001C0840" w:rsidRDefault="00E86933" w:rsidP="00F02C67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влекущего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отнесение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пункта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другого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(муниципального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района);</w:t>
      </w:r>
    </w:p>
    <w:p w:rsidR="00F84861" w:rsidRPr="001C0840" w:rsidRDefault="00F84861" w:rsidP="00F02C67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самообложения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пункта;</w:t>
      </w:r>
    </w:p>
    <w:p w:rsidR="00F84861" w:rsidRPr="001C0840" w:rsidRDefault="00F84861" w:rsidP="00F02C67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кандидатур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конкурсной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конкурса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службе.</w:t>
      </w:r>
    </w:p>
    <w:p w:rsidR="00D95A19" w:rsidRPr="001C0840" w:rsidRDefault="00F84861" w:rsidP="00F02C67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проголосовало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D95A19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Правотворческая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инициатива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граждан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Минимальная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отсутствия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7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изложения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позиции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открытой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Мотивированное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письменной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доведено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внесшей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D95A19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самоуправление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ответственность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граждан: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подъезд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многоквартирного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дома;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многоквартирный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домов;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микрорайон;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являющийся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E3F50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организационно-правовой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некоммерческой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правомочным,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шестнадцатилетнего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возраста.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правомочной,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делегатов,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шестнадцатилетнего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возраста.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исключительным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относятся: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сметы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интересы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деятельность,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удовлетворение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социально-бытовых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задачи,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приобретения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средствами;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Дополнительные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E35C1" w:rsidRPr="001C0840" w:rsidRDefault="00EE35C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16.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Староста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пункта</w:t>
      </w:r>
    </w:p>
    <w:p w:rsidR="00813D1E" w:rsidRPr="001C0840" w:rsidRDefault="00EE35C1" w:rsidP="00F02C67">
      <w:pPr>
        <w:pStyle w:val="a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взаимодействии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пункте,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расположенном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назначаться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староста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пункта.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населённого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обладающих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правом.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Pr="001C0840">
        <w:rPr>
          <w:rFonts w:ascii="Arial" w:hAnsi="Arial" w:cs="Arial"/>
          <w:sz w:val="24"/>
          <w:szCs w:val="24"/>
        </w:rPr>
        <w:tab/>
        <w:t>признанное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недееспособным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дееспособным;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Pr="001C0840">
        <w:rPr>
          <w:rFonts w:ascii="Arial" w:hAnsi="Arial" w:cs="Arial"/>
          <w:sz w:val="24"/>
          <w:szCs w:val="24"/>
        </w:rPr>
        <w:tab/>
        <w:t>имеющее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непогашенную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неснятую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судимость.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задач: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предприятиями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0840">
        <w:rPr>
          <w:rFonts w:ascii="Arial" w:hAnsi="Arial" w:cs="Arial"/>
          <w:sz w:val="24"/>
          <w:szCs w:val="24"/>
        </w:rPr>
        <w:t>учреждениями</w:t>
      </w:r>
      <w:proofErr w:type="gramEnd"/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пункте;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посредством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1C0840">
        <w:rPr>
          <w:rFonts w:ascii="Arial" w:hAnsi="Arial" w:cs="Arial"/>
          <w:sz w:val="24"/>
          <w:szCs w:val="24"/>
        </w:rPr>
        <w:t>содействует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обнародовании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пункте;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2F618A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17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слушания</w:t>
      </w:r>
      <w:r w:rsidR="007D21C3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D21C3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общественные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D21C3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обсуждения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проводимые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выноситься: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кроме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воспроизведения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(устава)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актами;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исполнении;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стратегии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социально-экономического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выраженного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заблаговременное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оповещение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заблаговременное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ознакомление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включая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мотивированное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обоснование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градостроительной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18.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Собрание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(собрание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делегатов)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проводимое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проводимое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порядке: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достигших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заверенное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пояснительная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записка,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обосновывающая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предлагаемого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раскрывающая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предполагается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собрании;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очередной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внеочередной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решение: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собрания;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мотивированных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отклонения;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инициаторами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невозможности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многочисленностью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уважительным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причинам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(собранием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делегатов).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намечается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делегатов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достигшие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роспись)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кворума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половины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президиум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секретаря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президиума.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конференцией.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делегатов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присутствовавших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зарегистрированных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президиума,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краткое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докладов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(сообщений)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выступлений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секретарем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обсуждаемым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большинством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присутствующих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открытым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большинством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присутствующих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компетенции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отнесено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содержащихся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ответа.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(обнародованию).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19.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Опрос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Результаты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носят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рекомендательный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обладающие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проводится: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земель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межрегионального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устанавливаются: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формулировка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(вопросов),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предлагаемого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(предлагаемых)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методика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листа;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опросе.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проинформированы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осуществляется: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республиканского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20.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Обращения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индивидуальные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коллективные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21.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Другие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формы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непосредственного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участия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его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осуществлении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Наряду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противоречащих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добровольности.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</w:p>
    <w:p w:rsidR="0094643B" w:rsidRPr="001C0840" w:rsidRDefault="0094643B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ПОСЕЛЕНИЯ.</w:t>
      </w:r>
    </w:p>
    <w:p w:rsidR="00FD3BAC" w:rsidRPr="001C0840" w:rsidRDefault="002B3B6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22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Структура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высшее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7D21C3"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контрольно-счетный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образуется.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06.10.2003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8" w:tgtFrame="_blank" w:history="1">
        <w:r w:rsidRPr="001C0840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иначе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поправок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9" w:history="1"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освобождении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допускается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только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23.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как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юридические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лица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казенными</w:t>
      </w:r>
      <w:r w:rsidR="00323D77" w:rsidRPr="001C0840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управленческих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действует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Гражданским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учреждениям.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2B3B6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24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формирования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состоит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исчисляется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заседания.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депутата: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равен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исчисляется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мажоритарной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относительного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образуемым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начала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прежнего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прекращаются.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вновь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25.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Фракции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выдвинутых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подразделениями),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(далее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фракция),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себя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(депутата),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(избранного)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одномандатным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многомандатным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(депутат),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(избранный)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подразделения),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Регламентом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записи.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выдвинутого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подразделением),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выйти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только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одномандатному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многомандатному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только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вступивший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выйти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нее.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влечет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265F5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26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находятся: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сборах;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стратегии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социально-экономического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находящимся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тарифов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сотрудничества;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8)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материально-технического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удалении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отставку.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относятся: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социально-экономическом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инфраструктуры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упразднение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работе;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суммы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льгот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налогам.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ежегодные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подведомственных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27.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Порядок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работы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процентов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(организационную)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старейший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комитет,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каждый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алфавитному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Очередные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Внеочередные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24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предварительной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изучения,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ходом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предусматриваются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строкой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классификацией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Управление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(группами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процессе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допускаются,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материально-технического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Регламентом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беспрепятственного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возбуждении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привлечении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обвиняемого,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возбуждено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преступления,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Уголовно-процессуальным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кодексом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привлечен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административной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позицию,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выраженную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истечении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распространяется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когда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оскорбления,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клевета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начинаются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начала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правило,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(представительных)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вправе: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съезде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(конференции)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жилищно-строительного,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садоводческого,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огороднического,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потребительских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товарищества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недвижимости),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коллегиального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Президента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(акционером,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находящимися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(долями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капитале);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образец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совместно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отчитывается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проделанной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ходе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предвыборной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29.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прекращаются: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самороспуске.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считается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проголосовало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Верховного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неправомочности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сложением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6.2,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упразднения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городским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округом;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увеличения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процентов,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произошедшего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вследствие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городским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округом;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требуемого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путем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прямого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волеизъявления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влечет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30.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смерти;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желанию;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недееспособным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дееспособным;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умершим;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обвинительного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выезда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заменяющую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альтернативную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9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появилось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период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31.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Глава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открытым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большинством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323D77">
      <w:pPr>
        <w:pStyle w:val="p9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осуществляет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постоянной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основе.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Кандидатуру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любой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бюллетень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получившим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наибольшее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выборы.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Регламентом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Вступление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поселения: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обнародует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внеочередные,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ведет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освобождением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производственных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округах;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координирует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гласности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обращений;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закрывает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расчетные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текущие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кредитов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кредитов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подотчетен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подконтролен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Главе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беспрепятственного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</w:p>
    <w:p w:rsidR="00A23A0F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отчитывается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проделанной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работы.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</w:t>
      </w:r>
      <w:r w:rsidR="00FF5C58"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отчитывается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проделанной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ходе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встреч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избирателями,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информации.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Срок,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начинаются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вправе: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съезде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(конференции)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жилищно-строительного,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садоводческого,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огороднического,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потребительских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товарищества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недвижимости),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коллегиального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Президента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(акционером,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находящимися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(долями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капитале);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образец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совместно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района</w:t>
      </w:r>
      <w:r w:rsidRPr="001C0840">
        <w:rPr>
          <w:rFonts w:ascii="Arial" w:hAnsi="Arial" w:cs="Arial"/>
          <w:sz w:val="24"/>
          <w:szCs w:val="24"/>
        </w:rPr>
        <w:t>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невозможности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уважительным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причинам),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процессуального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стражу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отстранения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заместитель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Думы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(представительных)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защитника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(кроме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представительства)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гражданскому,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уголовному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правонарушении.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32.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Социальные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гарантии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члена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выборного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выборного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лица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осуществляющего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свои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основе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транспортом;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потерявшим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трудоспособность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достигшим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приложении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пенсиях»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(далее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пенсиях»),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(инвалидности),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пенсиях»,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19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апреля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1991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1032-1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занятости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7194A" w:rsidRPr="001C0840" w:rsidRDefault="0097194A" w:rsidP="00323D7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2.Пенсия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абзацем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седьмым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35,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9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36,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33.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Основания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Главы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7194A" w:rsidRPr="001C0840" w:rsidRDefault="0097194A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прекращаются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день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вновь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избранного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случаях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досрочного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прекращения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законодательством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настоящим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Уставом.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смерти;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желанию;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74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недееспособным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дееспособным;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умершим;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обвинительного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выезда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стойкой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неспособности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6.2,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упразднения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увеличения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процентов,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произошедшего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вследствие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городским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округом;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74.1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9,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34.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Удаление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главы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отставку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являются: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(бездействие)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повлекшие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(повлекшее)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неудовлетворительная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оценка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инструментами».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подведомственными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равенства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зависимости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дискриминации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признакам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расовой,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принадлежности,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повлекло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межнационального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межконфессионального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способствовало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возникновению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межнациональных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(межэтнических)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межконфессиональных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конфликтов.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выдвинутая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вместе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01705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01705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01705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предполагается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касающихся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(бездействия)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повлекших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(повлекшего)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только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6.Инициатива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вместе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считается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проголосовало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председательствующим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10.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случае,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если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глава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сельского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поселения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присутствует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заседании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Совета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депутатов,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котором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рассматривается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вопрос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об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удалении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отставку,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указанное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заседание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проходит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под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председательством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Совета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депутатов,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уполномоченного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это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Советом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депутатов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сельского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обеспечены: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заблаговременное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ознакомление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возможности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объяснения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выдвигаемых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изложить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особое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мнение.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(обнародованию)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изложил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особое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(обнародованию)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вынесен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рассматривался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обратиться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35.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Увольнение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(освобождение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от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лиц,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связи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утратой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доверия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(освобождению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непринятия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стороной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заведомо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недостоверных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неполных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возникновении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подчиненного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заинтересованности,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(освобождению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непринятия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стороной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подчиненное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(освобождения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№273-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36.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Администрация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поселения: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стратегии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социально-экономического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стратегии;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готовит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планируемым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затрагивающим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запрашивает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независимо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организационно-правовых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упразднением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(ликвидацией)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социально-экономические,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экологические,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демографические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ресурсами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статистики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статистических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практической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окружающей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строительству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реконструкции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природы;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сохранению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бережному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родников,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ресурсов,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экологической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экспертизы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планируемых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(строительству)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противопожарной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санитарно-эпидемиологической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безопасности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всеобщей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воинской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военно-патриотического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воспитания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молодежи;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кадров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казенных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автономными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учреждениями,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закупок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услуг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нужд;</w:t>
      </w:r>
    </w:p>
    <w:p w:rsidR="00EF32EB" w:rsidRPr="001C0840" w:rsidRDefault="00EF32EB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13)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законодательством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рассматривает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ходатайства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вносит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награждении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государственными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наградами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присвоении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почетных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званий;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энергосбережения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повышения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энергетической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эффективности,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энергетического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обследования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многоквартирных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домов,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фонд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энергосбережении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повышении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энергетической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эффективности;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материально-техническое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294-ФЗ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индивидуальных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(надзора)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контроля»;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системы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коммунальной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инфраструктуры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транспортной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инфраструктуры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инфраструктуры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нестационарных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торговых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20)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информационно-пропагандистские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разъяснению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сущности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опасности,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идеологии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путем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распространения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печатной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продукции,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разъяснительной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антитеррористической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защищенности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исполнительно-распорядительных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поселений.</w:t>
      </w:r>
    </w:p>
    <w:p w:rsidR="002222E4" w:rsidRPr="001C0840" w:rsidRDefault="002222E4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возлагаются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37.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Контрольно-счетный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-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ревизионная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комиссия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внешнего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–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февраля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кодексом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передаче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внешнего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контроля.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4.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Ревизионная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комиссия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осуществляет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следующие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полномочия: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2)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экспертиза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проектов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3)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внешняя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проверка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годового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отчета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4)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организация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законностью,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результативностью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(эффективностью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экономностью)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использования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получаемых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lastRenderedPageBreak/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источников,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предусмотренных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законодательством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5)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соблюдением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порядка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распоряжения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имуществом,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находящимся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собственности,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числе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охраняемыми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результатами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интеллектуальной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деятельности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индивидуализации,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принадлежащими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муниципальному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образованию;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6)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оценка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эффективности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предоставления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налоговых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льгот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преимуществ,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кредитов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счет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оценка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предоставления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гарантий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поручительств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или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обеспечения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обязательств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другими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способами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сделкам,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совершаемым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юридическими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индивидуальными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предпринимателями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счет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имущества,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находящегося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собственности;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7)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финансово-экономическая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экспертиза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проектов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(включая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обоснованность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финансово-экономических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обоснований)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части,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касающейся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расходных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обязательств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программ;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8)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анализ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процесса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подготовка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предложений,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направленных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совершенствование;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9)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подготовка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информации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ходе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результатах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проведенных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экспертно-аналитических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мероприятий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представление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информации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представительный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образования;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10)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участие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пределах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мероприятиях,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направленных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противодействие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коррупции;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11)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иные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сфере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внешнего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финансового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установленные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нормативными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депутатов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комиссия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голоса.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предыдущего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Центральной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комиссии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Мордовия,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комиссии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района,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комиссии.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половину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предложений: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(представительном)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половину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порядке: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остальные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недостаточно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оставшихся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поселения: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печатной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продукции;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эфирного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печатной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площади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зарегистрированными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предвыборной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выделенные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правовую,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методическую,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организационно-техническую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помощь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нижестоящим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комиссиям;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заслушивает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сообщения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(заявления)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(бездействие)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нижестоящих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(заявлениям)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мотивированные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уставом.</w:t>
      </w:r>
    </w:p>
    <w:p w:rsidR="00323D77" w:rsidRPr="001C0840" w:rsidRDefault="00323D77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СЛУЖБА.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39.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Муниципальная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служба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Муниципальная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путем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(контракта).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Правовое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регулирование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40.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Основные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принципы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Муниципальная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принципах: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приоритета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доступа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независимо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происхождения,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убеждений,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принадлежности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профессионализма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компетентности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стабильности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доступности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исторических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традиций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защищенности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ненадлежащее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внепартийности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41.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Финансирование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Финансирование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42.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служащий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выплачиваемое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техническому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43.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Должность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образуются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кругом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должность.</w:t>
      </w: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штатного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расписания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используются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наименования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Поступление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службу»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поступать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граждане,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достигшие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возраста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18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лет,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владеющие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государственным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языком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соответствующие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квалификационным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требованиям,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марта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2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25-ФЗ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3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Федеральный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</w:t>
        </w:r>
      </w:hyperlink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отсутствии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статье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13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4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закона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ограничений,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связанных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службой.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прохождении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допускается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каких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бы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было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прямых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косвенных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ограничений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преимуществ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зависимости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пола,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расы,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национальности,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происхождения,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положения,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места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жительства,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отношения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религии,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убеждений,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принадлежности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объединениям,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связанных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профессиональными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деловыми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качествами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служащего.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представляет: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заявление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просьбой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замещении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района;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собственноручно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заполненную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подписанную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анкету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форме,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Правительством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власти;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паспорт;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книжку,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(контракт)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заключается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впервые;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документ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образовании;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страховое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свидетельство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обязательного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пенсионного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страхования,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(контракт)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заключается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впервые;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свидетельство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постановке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физического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лица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учет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налоговом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органе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месту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lastRenderedPageBreak/>
        <w:t>8)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воинского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пребывающих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запасе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подлежащих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призыву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военную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9)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заключение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медицинской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отсутствии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заболевания,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препятствующего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10)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доходах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год,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предшествующий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году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имуществе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обязательствах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характера;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10.1)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15.1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5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закона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11)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документы,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указами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Президента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постановлениями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Правительства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Сведения,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представленные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6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Федеральным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законом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подвергаться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проверке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порядке.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процессе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проверки,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предусмотренной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препятствующих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информируется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письменной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причинах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отказа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результате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назначения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условиях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особенностей,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7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Федеральным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законом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оформляется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актом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представителя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нанимателя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(работодателя)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8.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Сторонами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представитель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нанимателя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(работодатель)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служащий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района.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45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службы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уровню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профессионального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стажу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умениям,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наличии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нанимателя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(работодателя)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уровню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профессионального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стажу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стажу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типовых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классификацией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умениям,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зависимости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профессиональной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служебной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инструкцией.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инструкцией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46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Социальные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депутатам,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членам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выборного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выборным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лицам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осуществляющим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свои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постоянной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гарантии: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страхование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гибели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(смерти),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причинения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увечья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повреждения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здоровья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обязанностей;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медицинское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обслуживание;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служебным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транспортом;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пенсия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выслугу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потерявшим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трудоспособность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возраста,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8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Федеральному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закону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от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28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декабря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2013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года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400-ФЗ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страховых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пенсиях»,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выплаты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пенсии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выслугу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замещавшим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района;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нуждающимися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улучшении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найма,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выплаты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строительство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приобретение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жилья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кредитов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(займов)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47.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ознакомление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критериями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оценки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продвижения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организационно-технических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(контрактом);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продолжительности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(служебного)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нерабочих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праздничных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отпуска;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совершенствовании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конкурсе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вакантной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персональных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данных;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ознакомление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объяснений;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союзы,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социально-экономических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индивидуальных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предварительным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0840">
        <w:rPr>
          <w:rFonts w:ascii="Arial" w:hAnsi="Arial" w:cs="Arial"/>
          <w:sz w:val="24"/>
          <w:szCs w:val="24"/>
        </w:rPr>
        <w:t>и</w:t>
      </w:r>
      <w:proofErr w:type="gramEnd"/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конституционные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инструкцией;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независимо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внутреннего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распорядка,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инструкцию,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поддерживать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уровень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квалификации,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надлежащего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охраняемую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ставшие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касающиеся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жизни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затрагивающие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достоинство;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беречь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сообщать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заинтересованности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подобного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поручение.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неправомерным,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давшему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обоснование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отказаться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48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Запреты,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связанные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службой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запрещается: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б)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союза,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первичной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профсоюзной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съезде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(конференции)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жилищно-строительного,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садоводческого,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огороднического,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потребительских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товарищества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недвижимости;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единоличного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коллегиальных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(акционером,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находящимися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(долями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капитале);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третьих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подчинены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подконтрольны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8E7C98" w:rsidRPr="001C0840" w:rsidRDefault="008E7C98" w:rsidP="00F02C67">
      <w:pPr>
        <w:pStyle w:val="ConsPlusNormal0"/>
        <w:ind w:firstLine="540"/>
        <w:jc w:val="both"/>
        <w:rPr>
          <w:sz w:val="24"/>
          <w:szCs w:val="24"/>
        </w:rPr>
      </w:pPr>
      <w:r w:rsidRPr="001C0840">
        <w:rPr>
          <w:sz w:val="24"/>
          <w:szCs w:val="24"/>
        </w:rPr>
        <w:t>4)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получать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положением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или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исполнением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обязанностей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вознаграждения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физических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юридических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лиц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(подарки,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денежное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вознаграждение,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ссуды,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услуги,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оплату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развлечений,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отдыха,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транспортных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расходов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вознаграждения).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Подарки,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полученные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служащим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протокольными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мероприятиями,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служебными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командировками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другими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официальными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мероприятиями,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признаются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собственностью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передаются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служащим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акту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орган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местного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самоуправления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избирательную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комиссию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которых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он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замещает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службы,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за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исключением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случаев,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установленных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Гражданским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кодексом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Российской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Федерации.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Муниципальный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служащий,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сдавший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подарок,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полученный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протокольным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мероприятием,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служебной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командировкой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или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другим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официальным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мероприятием,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может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его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выкупить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порядке,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устанавливаемом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нормативными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правовыми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актами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Российской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Федерации;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выезжать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командировки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командировок,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материально-технического,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имущество;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отнесенные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конфиденциального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ставшие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высказывания,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оценки,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обязанности;</w:t>
      </w:r>
    </w:p>
    <w:p w:rsidR="008E7C98" w:rsidRPr="001C0840" w:rsidRDefault="008E7C98" w:rsidP="00F02C67">
      <w:pPr>
        <w:pStyle w:val="ConsPlusNormal0"/>
        <w:ind w:firstLine="540"/>
        <w:jc w:val="both"/>
        <w:rPr>
          <w:sz w:val="24"/>
          <w:szCs w:val="24"/>
        </w:rPr>
      </w:pPr>
      <w:r w:rsidRPr="001C0840">
        <w:rPr>
          <w:sz w:val="24"/>
          <w:szCs w:val="24"/>
        </w:rPr>
        <w:t>9)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принимать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без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письменного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разрешения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главы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награды,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почетные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специальные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звания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(за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исключением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научных)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иностранных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государств,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международных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организаций,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а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также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политических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партий,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других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общественных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объединений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религиозных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объединений,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если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его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обязанности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входит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взаимодействие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указанными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организациями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объединениями;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преимущества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предвыборной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выражать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союзов,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ветеранских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самодеятельности)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спора;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финансируемой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конфиденциального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ставшие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гражданско-правового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функции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(административного)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(служебные)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166F4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49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Ограничения,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связанные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службой.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1)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признания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недееспособным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ограниченно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дееспособным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решением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суда,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вступившим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законную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силу;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2)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осуждения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к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наказанию,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исключающему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возможность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исполнения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должностных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обязанностей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должности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службы,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приговору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суда,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вступившему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законную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силу;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отказа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процедуры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охраняемую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4)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наличия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заболевания,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препятствующего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поступлению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ее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прохождению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подтвержденного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заключением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медицинской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организации.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Порядок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прохождения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диспансеризации,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перечень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таких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заболеваний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форма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заключения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медицинской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организации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устанавливаются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Правительством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Российской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Федерации;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близкого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(родители,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супруги,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братья,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сестры,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братья,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сестры,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родители,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супругов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супруги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детей)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связано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подчиненностью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подконтрольностью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служащим,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связано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подчиненностью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подконтрольностью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другому;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7)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наличия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гражданства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иностранного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государства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(иностранных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государств),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исключением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случаев,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когда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муниципальный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служащий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является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гражданином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иностранного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государства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-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участника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международного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договора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Российской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Федерации,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соответствии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которым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иностранный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гражданин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имеет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право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находиться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службе;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8)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представления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подложных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документов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заведомо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ложных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сведений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поступлении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заведомо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недостоверных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неполных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прошедшим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прошедших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истечения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вынесении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нарушены.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166F4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50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Представление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сведений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доходах,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расходах,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обязательствах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характера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Президента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конфиденциального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отнесены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охраняемую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тайну.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платежеспособности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сбора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прямой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косвенной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пожертвований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(взносов)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фонды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виновные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заведомо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недостоверных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неполных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влекущим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(супругов)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высшему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(руководителю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51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служебному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поведению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добросовестно,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высоком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уровне;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равное,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беспристрастное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предпочтение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каким-либо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общественным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предвзятости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влиянием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каких-либо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(финансовых)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препятствующих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добросовестному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нейтральность,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исключающую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возможность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влияния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корректность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уважение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нравственным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обычаям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традициям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учитывать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культурные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особенности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этнических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конфессий;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межнациональному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межконфессиональному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согласию;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ситуаций,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ущерб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репутации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авторитету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являющийся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52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Поощрение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Виды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поощрения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53.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Дисциплинарная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ответственность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проступка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ненадлежащее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(работодатель)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замечание;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выговор;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допустивший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проступок,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отстранен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сохранением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Отстранение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предоставляемые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служащему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гарантируются: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инструкцией;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своевременное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содержания;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продолжительности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(служебного)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нерабочих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праздничных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отпуска;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медицинское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обслуживание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пенсию;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инвалидностью,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смерти,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наступившей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причинения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заболевания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трудоспособности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период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насилия,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угроз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расторжении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сокращением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сокращением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55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Оплата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труда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оклада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ежемесячных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самостоятельно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оклада,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ежемесячных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издаваемыми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56.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Подготовка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кадров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для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договорной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основе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высококвалифицированного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кадрового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обучении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окончания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обучения.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обучении,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57.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Представление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сведений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размещении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сети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«Интернет»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адресах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размещали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общедоступную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позволяющие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идентифицировать,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календарных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предшествующих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календарный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предшествующий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общедоступной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рамках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апреля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отчетным.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обработку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общедоступной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претендентами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58.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Взыскания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за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запретов,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или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конфликта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интересов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целях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противодействия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коррупции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налагаются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(работодателем)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доклада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кадровой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рекомендации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доклад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направлялся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151CDB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объяснений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151CDB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учитываются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тяжесть,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предшествующие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проходил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коррупции».</w:t>
      </w:r>
    </w:p>
    <w:p w:rsidR="00323D77" w:rsidRPr="001C0840" w:rsidRDefault="00323D77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АКТЫ.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59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предусматривается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противоречить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конституционным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затрагивающие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инвестиционной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необоснованно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затрудняющих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инвестиционной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экспертизе,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60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Система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A361B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A361B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D3BAC" w:rsidRPr="001C0840" w:rsidRDefault="009A36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приказы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высшей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противоречить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удалении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отставку,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0" w:history="1"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b/>
          <w:bCs/>
          <w:spacing w:val="-3"/>
          <w:sz w:val="24"/>
          <w:szCs w:val="24"/>
          <w:lang w:eastAsia="ru-RU"/>
        </w:rPr>
        <w:t xml:space="preserve"> </w:t>
      </w:r>
      <w:hyperlink r:id="rId4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9A36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издает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приказы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61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одновременным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воспроизведения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2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3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учитывается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обжалованы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судебном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(обнародовать)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изменяющие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контрольно-счетного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абзацем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(обнародования)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периодичности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заседаний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(обнародования)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62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граждан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выраженного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63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4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удалении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отставку;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присутствующих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регламентом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нормативно-правовых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(лично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депутатов),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наличии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имеет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отклонить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принятый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отклонит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вновь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рассматривается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повторном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будет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одобрен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принятой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редакции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обнародованию.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64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Подготовка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вноситься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группами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собранием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Прокуратурой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перечень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прилагаемых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проекты.</w:t>
      </w:r>
    </w:p>
    <w:p w:rsidR="00FD3BAC" w:rsidRPr="001C0840" w:rsidRDefault="00FD3BAC" w:rsidP="00F02C67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изменяющие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инвестиционной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оценке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воздействия,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проводимой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исключением:</w:t>
      </w:r>
    </w:p>
    <w:p w:rsidR="00FD3BAC" w:rsidRPr="001C0840" w:rsidRDefault="00FD3BAC" w:rsidP="00F02C67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изменяющих,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приостанавливающих,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правоотношения.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Оценка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вводящих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избыточные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запреты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ограничения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инвестиционной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способствующих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введению,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способствующих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возникновению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необоснованных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инвестиционной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65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Вступление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приказы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затрагивающие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свободы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5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Налоговым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публикация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информационном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бюллетене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ознакомления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затрагивающими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свободы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копия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нормативно-правовой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библиотеки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распространение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ограничено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приостановление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приостановлено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(издавшими)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упразднения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судом;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Мордовия).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характера,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незамедлительно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(издавшим)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Президенте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обязаны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сообщить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Президенте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трехдневный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решения.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недействующим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судебном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недействующими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актов.</w:t>
      </w:r>
    </w:p>
    <w:p w:rsidR="00443E0F" w:rsidRPr="001C0840" w:rsidRDefault="00443E0F" w:rsidP="0094643B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94643B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ЭКОНОМИЧЕСКАЯ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Экономическая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Экономическую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находящееся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2"/>
      <w:bookmarkEnd w:id="1"/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находиться: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6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7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8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1.1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9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возникновения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перепрофилированию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(изменению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целевого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отчуждению.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Владение,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пользование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распоряжение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имуществом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владеют,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пользуются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Конституцией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отчуждать,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совершать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сделки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приватизации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приватизации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межмуниципальных,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реорганизации,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реорганизации,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отраслевыми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(функциональными)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наделения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тексту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учредителя).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уставы.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руководитель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освобождает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руководителей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оплаты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поощрения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взыскания,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субсидиарно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отвечают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ведут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реестры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70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утверждаемый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сметы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являющихся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поселениями.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разработки,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смет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сбалансированность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правоотношений,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процесса,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размерам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дефицита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уровню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долговых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Бюджетным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2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раздельно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направляемые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субвенции,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осуществляемые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субвенций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ежеквартальные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фактических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затрат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денежное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ознакомиться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невозможности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составления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разрабатывается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районов.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151CDB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разрабатывает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среднесрочный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3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Бюджетным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701549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Одновременно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184.2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4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5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росписи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кассового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единства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кассы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подведомственности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Кассовое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казначейством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443E0F" w:rsidRPr="001C0840" w:rsidRDefault="00443E0F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правоотношения.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подразделяется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внешний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предварительный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последующий.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внешнего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внешнему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ревизий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обследований,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перечень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периодичности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Предварительный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предупреждения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пресечения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процессе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Последующий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достоверности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отчетности.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Расходы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6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7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Закупки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нужд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Закупки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товаров,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контрактной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закупок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товаров,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Закупки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товаров,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Доходы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платежах.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Представление,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годового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8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Одновременно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консолидированного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отклонении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отклонения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возвращается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устранения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недостоверного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неполного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отражения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повторного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заимствования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заимствования,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выпуска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бумаг,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заимствований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выдачи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гарантий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другим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заемщикам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привлечения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кредитов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(займов)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принадлежит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суммы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6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A24BFD" w:rsidRPr="001C0840" w:rsidRDefault="00A24BFD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3BAC" w:rsidRPr="001C0840" w:rsidRDefault="00FD3BAC" w:rsidP="00443E0F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ЗАКЛЮЧИТЕЛЬНЫЕ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межмуниципальном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сотрудничестве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взаимодействия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выражения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интересов,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ресурсов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участвует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сотрудничества,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соучередителями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информации.</w:t>
      </w:r>
    </w:p>
    <w:p w:rsidR="00EB4645" w:rsidRPr="001C0840" w:rsidRDefault="00EB4645" w:rsidP="00F02C67">
      <w:pPr>
        <w:spacing w:after="0" w:line="240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645" w:rsidRPr="001C0840" w:rsidRDefault="00EB4645" w:rsidP="00F02C67">
      <w:pPr>
        <w:spacing w:after="0" w:line="240" w:lineRule="auto"/>
        <w:ind w:firstLine="567"/>
        <w:rPr>
          <w:rFonts w:ascii="Arial" w:hAnsi="Arial" w:cs="Arial"/>
          <w:b/>
          <w:bCs/>
          <w:sz w:val="24"/>
          <w:szCs w:val="24"/>
        </w:rPr>
      </w:pPr>
      <w:r w:rsidRPr="001C0840">
        <w:rPr>
          <w:rFonts w:ascii="Arial" w:hAnsi="Arial" w:cs="Arial"/>
          <w:b/>
          <w:bCs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="00443E0F" w:rsidRPr="001C0840">
        <w:rPr>
          <w:rFonts w:ascii="Arial" w:hAnsi="Arial" w:cs="Arial"/>
          <w:b/>
          <w:bCs/>
          <w:sz w:val="24"/>
          <w:szCs w:val="24"/>
        </w:rPr>
        <w:t>79.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органов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лиц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43E0F" w:rsidRPr="001C0840" w:rsidRDefault="00EB4645" w:rsidP="00443E0F">
      <w:pPr>
        <w:pStyle w:val="p3"/>
        <w:shd w:val="clear" w:color="auto" w:fill="FFFFFF"/>
        <w:spacing w:before="0" w:beforeAutospacing="0" w:after="0" w:afterAutospacing="0"/>
        <w:ind w:firstLine="540"/>
        <w:jc w:val="both"/>
        <w:rPr>
          <w:rStyle w:val="s1"/>
          <w:rFonts w:ascii="Arial" w:hAnsi="Arial" w:cs="Arial"/>
          <w:b/>
          <w:bCs/>
        </w:rPr>
      </w:pPr>
      <w:r w:rsidRPr="001C0840">
        <w:rPr>
          <w:rFonts w:ascii="Arial" w:hAnsi="Arial" w:cs="Arial"/>
          <w:b/>
          <w:bCs/>
        </w:rPr>
        <w:t>Статья</w:t>
      </w:r>
      <w:r w:rsidR="00323D77" w:rsidRPr="001C0840">
        <w:rPr>
          <w:rFonts w:ascii="Arial" w:hAnsi="Arial" w:cs="Arial"/>
          <w:b/>
          <w:bCs/>
        </w:rPr>
        <w:t xml:space="preserve"> </w:t>
      </w:r>
      <w:r w:rsidR="00443E0F" w:rsidRPr="001C0840">
        <w:rPr>
          <w:rFonts w:ascii="Arial" w:hAnsi="Arial" w:cs="Arial"/>
          <w:b/>
          <w:bCs/>
        </w:rPr>
        <w:t>80</w:t>
      </w:r>
      <w:r w:rsidRPr="001C0840">
        <w:rPr>
          <w:rFonts w:ascii="Arial" w:hAnsi="Arial" w:cs="Arial"/>
          <w:b/>
          <w:bCs/>
        </w:rPr>
        <w:t>.</w:t>
      </w:r>
      <w:r w:rsidR="00323D77" w:rsidRPr="001C0840">
        <w:rPr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Ответственность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органов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местного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самоуправления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Кочкуровского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сельского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поселения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и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должностных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лиц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местного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самоуправления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перед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государством</w:t>
      </w:r>
    </w:p>
    <w:p w:rsidR="00EB4645" w:rsidRPr="001C0840" w:rsidRDefault="00EB4645" w:rsidP="00443E0F">
      <w:pPr>
        <w:pStyle w:val="p3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Ответственность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перед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государством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наступает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основании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нарушения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конституционных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настоящего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ненадлежащего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переданных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отдельных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государственных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полномочий.</w:t>
      </w:r>
    </w:p>
    <w:p w:rsidR="00EB4645" w:rsidRPr="001C0840" w:rsidRDefault="00EB4645" w:rsidP="00F02C67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1C0840">
        <w:rPr>
          <w:rFonts w:ascii="Arial" w:hAnsi="Arial" w:cs="Arial"/>
          <w:b/>
          <w:bCs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="00443E0F" w:rsidRPr="001C0840">
        <w:rPr>
          <w:rFonts w:ascii="Arial" w:hAnsi="Arial" w:cs="Arial"/>
          <w:b/>
          <w:bCs/>
          <w:sz w:val="24"/>
          <w:szCs w:val="24"/>
        </w:rPr>
        <w:t>81</w:t>
      </w:r>
      <w:r w:rsidRPr="001C0840">
        <w:rPr>
          <w:rFonts w:ascii="Arial" w:hAnsi="Arial" w:cs="Arial"/>
          <w:b/>
          <w:bCs/>
          <w:sz w:val="24"/>
          <w:szCs w:val="24"/>
        </w:rPr>
        <w:t>.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органов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Pr="001C0840">
        <w:rPr>
          <w:rFonts w:ascii="Arial" w:hAnsi="Arial" w:cs="Arial"/>
          <w:b/>
          <w:bCs/>
          <w:sz w:val="24"/>
          <w:szCs w:val="24"/>
        </w:rPr>
        <w:t>,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Pr="001C0840">
        <w:rPr>
          <w:rFonts w:ascii="Arial" w:hAnsi="Arial" w:cs="Arial"/>
          <w:b/>
          <w:bCs/>
          <w:sz w:val="24"/>
          <w:szCs w:val="24"/>
        </w:rPr>
        <w:t>,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членов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выборных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органов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выборных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лиц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перед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населением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hyperlink r:id="rId61" w:tgtFrame="_self" w:history="1">
        <w:r w:rsidRPr="001C0840">
          <w:rPr>
            <w:rFonts w:ascii="Arial" w:hAnsi="Arial" w:cs="Arial"/>
            <w:sz w:val="24"/>
            <w:szCs w:val="24"/>
          </w:rPr>
          <w:t>№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131-ФЗ</w:t>
        </w:r>
      </w:hyperlink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отозвать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hyperlink r:id="rId62" w:tgtFrame="_self" w:history="1">
        <w:r w:rsidRPr="001C0840">
          <w:rPr>
            <w:rFonts w:ascii="Arial" w:hAnsi="Arial" w:cs="Arial"/>
            <w:sz w:val="24"/>
            <w:szCs w:val="24"/>
          </w:rPr>
          <w:t>№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131-ФЗ</w:t>
        </w:r>
      </w:hyperlink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1C0840">
        <w:rPr>
          <w:rFonts w:ascii="Arial" w:hAnsi="Arial" w:cs="Arial"/>
          <w:b/>
          <w:bCs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8</w:t>
      </w:r>
      <w:r w:rsidR="00443E0F" w:rsidRPr="001C0840">
        <w:rPr>
          <w:rFonts w:ascii="Arial" w:hAnsi="Arial" w:cs="Arial"/>
          <w:b/>
          <w:bCs/>
          <w:sz w:val="24"/>
          <w:szCs w:val="24"/>
        </w:rPr>
        <w:t>2</w:t>
      </w:r>
      <w:r w:rsidRPr="001C0840">
        <w:rPr>
          <w:rFonts w:ascii="Arial" w:hAnsi="Arial" w:cs="Arial"/>
          <w:b/>
          <w:bCs/>
          <w:sz w:val="24"/>
          <w:szCs w:val="24"/>
        </w:rPr>
        <w:t>.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перед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государством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2" w:name="sub_7301"/>
      <w:r w:rsidRPr="001C0840">
        <w:rPr>
          <w:rFonts w:ascii="Arial" w:hAnsi="Arial" w:cs="Arial"/>
          <w:sz w:val="24"/>
          <w:szCs w:val="24"/>
        </w:rPr>
        <w:t>1.В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противоречащий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hyperlink r:id="rId63" w:tgtFrame="_self" w:history="1">
        <w:r w:rsidRPr="001C0840">
          <w:rPr>
            <w:rFonts w:ascii="Arial" w:hAnsi="Arial" w:cs="Arial"/>
            <w:sz w:val="24"/>
            <w:szCs w:val="24"/>
          </w:rPr>
          <w:t>Конституции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Российской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Федерации</w:t>
        </w:r>
      </w:hyperlink>
      <w:r w:rsidRPr="001C0840">
        <w:rPr>
          <w:rFonts w:ascii="Arial" w:hAnsi="Arial" w:cs="Arial"/>
          <w:sz w:val="24"/>
          <w:szCs w:val="24"/>
        </w:rPr>
        <w:t>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конституционным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(уставу),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отменил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установившего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3" w:name="sub_7302"/>
      <w:bookmarkEnd w:id="2"/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установившего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установившего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4" w:name="sub_7303"/>
      <w:bookmarkEnd w:id="3"/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распущенного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обратиться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подряд.</w:t>
      </w:r>
    </w:p>
    <w:p w:rsidR="0094643B" w:rsidRPr="001C0840" w:rsidRDefault="0094643B" w:rsidP="00F02C67">
      <w:pPr>
        <w:pStyle w:val="p18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b/>
          <w:bCs/>
        </w:rPr>
      </w:pPr>
    </w:p>
    <w:p w:rsidR="00EB4645" w:rsidRPr="001C0840" w:rsidRDefault="00EB4645" w:rsidP="00F02C67">
      <w:pPr>
        <w:pStyle w:val="p18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b/>
          <w:bCs/>
        </w:rPr>
      </w:pPr>
      <w:r w:rsidRPr="001C0840">
        <w:rPr>
          <w:rFonts w:ascii="Arial" w:hAnsi="Arial" w:cs="Arial"/>
          <w:b/>
          <w:bCs/>
        </w:rPr>
        <w:t>Статья</w:t>
      </w:r>
      <w:r w:rsidR="00323D77" w:rsidRPr="001C0840">
        <w:rPr>
          <w:rFonts w:ascii="Arial" w:hAnsi="Arial" w:cs="Arial"/>
          <w:b/>
          <w:bCs/>
        </w:rPr>
        <w:t xml:space="preserve"> </w:t>
      </w:r>
      <w:r w:rsidRPr="001C0840">
        <w:rPr>
          <w:rFonts w:ascii="Arial" w:hAnsi="Arial" w:cs="Arial"/>
          <w:b/>
          <w:bCs/>
        </w:rPr>
        <w:t>8</w:t>
      </w:r>
      <w:r w:rsidR="00443E0F" w:rsidRPr="001C0840">
        <w:rPr>
          <w:rFonts w:ascii="Arial" w:hAnsi="Arial" w:cs="Arial"/>
          <w:b/>
          <w:bCs/>
        </w:rPr>
        <w:t>3</w:t>
      </w:r>
      <w:r w:rsidRPr="001C0840">
        <w:rPr>
          <w:rFonts w:ascii="Arial" w:hAnsi="Arial" w:cs="Arial"/>
          <w:b/>
          <w:bCs/>
        </w:rPr>
        <w:t>.</w:t>
      </w:r>
      <w:r w:rsidR="00323D77" w:rsidRPr="001C0840">
        <w:rPr>
          <w:rFonts w:ascii="Arial" w:hAnsi="Arial" w:cs="Arial"/>
          <w:b/>
          <w:bCs/>
        </w:rPr>
        <w:t xml:space="preserve"> </w:t>
      </w:r>
      <w:bookmarkEnd w:id="4"/>
      <w:r w:rsidRPr="001C0840">
        <w:rPr>
          <w:rStyle w:val="s1"/>
          <w:rFonts w:ascii="Arial" w:hAnsi="Arial" w:cs="Arial"/>
          <w:b/>
          <w:bCs/>
        </w:rPr>
        <w:t>Ответственность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Главы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Fonts w:ascii="Arial" w:hAnsi="Arial" w:cs="Arial"/>
          <w:b/>
        </w:rPr>
        <w:t>Кочкуровского</w:t>
      </w:r>
      <w:r w:rsidR="00323D77" w:rsidRPr="001C0840">
        <w:rPr>
          <w:rFonts w:ascii="Arial" w:hAnsi="Arial" w:cs="Arial"/>
          <w:b/>
        </w:rPr>
        <w:t xml:space="preserve"> </w:t>
      </w:r>
      <w:r w:rsidRPr="001C0840">
        <w:rPr>
          <w:rFonts w:ascii="Arial" w:hAnsi="Arial" w:cs="Arial"/>
          <w:b/>
        </w:rPr>
        <w:t>сельского</w:t>
      </w:r>
      <w:r w:rsidR="00323D77" w:rsidRPr="001C0840">
        <w:rPr>
          <w:rFonts w:ascii="Arial" w:hAnsi="Arial" w:cs="Arial"/>
          <w:b/>
        </w:rPr>
        <w:t xml:space="preserve"> </w:t>
      </w:r>
      <w:r w:rsidRPr="001C0840">
        <w:rPr>
          <w:rFonts w:ascii="Arial" w:hAnsi="Arial" w:cs="Arial"/>
          <w:b/>
        </w:rPr>
        <w:t>поселения</w:t>
      </w:r>
      <w:r w:rsidR="00323D77" w:rsidRPr="001C0840">
        <w:rPr>
          <w:rFonts w:ascii="Arial" w:hAnsi="Arial" w:cs="Arial"/>
          <w:b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перед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государством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отрешении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случае: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нормативного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противоречащего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конституционным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настоящему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Уставу,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если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противоречия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судом,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это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двух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месяцев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силу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либо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предусмотренного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срока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приняло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пределах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суда;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2)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совершения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действий,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числе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носящего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нормативного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характера,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влекущих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нарушение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свобод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человека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гражданина,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угрозу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единству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территориальной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lastRenderedPageBreak/>
        <w:t>целостности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национальной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безопасности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обороноспособности,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единству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экономического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пространства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нецелевое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использование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межбюджетных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трансфертов,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имеющих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целевое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назначение,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кредитов,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нарушение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условий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предоставления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межбюджетных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трансфертов,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кредитов,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полученных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других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системы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если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это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судом,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приняло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пределах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суда.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2.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Срок,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которого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отрешении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может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быть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менее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одного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месяца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силу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последнего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необходимого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для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может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превышать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шесть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месяцев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силу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этого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суда.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3.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отношении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которых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был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отрешении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вправе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обжаловать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данный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судебном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порядке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10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дней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официального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опубликования.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должен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рассмотреть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жалобу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принять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позднее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через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10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дней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подачи.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EB464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Вступление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Устава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232F26" w:rsidRPr="001C0840" w:rsidRDefault="00FD3BAC" w:rsidP="0094643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утратившим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sz w:val="24"/>
          <w:szCs w:val="24"/>
          <w:lang w:eastAsia="ru-RU"/>
        </w:rPr>
        <w:t>2005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4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91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2008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5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26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ноября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2009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6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75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26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апреля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7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92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8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105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25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июля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2011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9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127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апреля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0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20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1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36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апреля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2013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2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45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2014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3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83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29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2014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4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102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января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2016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5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136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2016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6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150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23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января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2017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7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18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18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августа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2017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8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49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Устава.</w:t>
      </w:r>
    </w:p>
    <w:sectPr w:rsidR="00232F26" w:rsidRPr="001C0840" w:rsidSect="00F02C67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37F" w:rsidRDefault="004C737F" w:rsidP="00F02C67">
      <w:pPr>
        <w:spacing w:after="0" w:line="240" w:lineRule="auto"/>
      </w:pPr>
      <w:r>
        <w:separator/>
      </w:r>
    </w:p>
  </w:endnote>
  <w:endnote w:type="continuationSeparator" w:id="0">
    <w:p w:rsidR="004C737F" w:rsidRDefault="004C737F" w:rsidP="00F0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37F" w:rsidRDefault="004C737F" w:rsidP="00F02C67">
      <w:pPr>
        <w:spacing w:after="0" w:line="240" w:lineRule="auto"/>
      </w:pPr>
      <w:r>
        <w:separator/>
      </w:r>
    </w:p>
  </w:footnote>
  <w:footnote w:type="continuationSeparator" w:id="0">
    <w:p w:rsidR="004C737F" w:rsidRDefault="004C737F" w:rsidP="00F02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6F43857"/>
    <w:multiLevelType w:val="hybridMultilevel"/>
    <w:tmpl w:val="885A8710"/>
    <w:lvl w:ilvl="0" w:tplc="CC64B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B1858BE"/>
    <w:multiLevelType w:val="hybridMultilevel"/>
    <w:tmpl w:val="65B2B278"/>
    <w:lvl w:ilvl="0" w:tplc="5268E2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B9F0E02"/>
    <w:multiLevelType w:val="hybridMultilevel"/>
    <w:tmpl w:val="1F4C1660"/>
    <w:lvl w:ilvl="0" w:tplc="F0D4A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BAC"/>
    <w:rsid w:val="00102C1B"/>
    <w:rsid w:val="00151CDB"/>
    <w:rsid w:val="00162B13"/>
    <w:rsid w:val="00166F45"/>
    <w:rsid w:val="001714BE"/>
    <w:rsid w:val="001C0840"/>
    <w:rsid w:val="001E18B8"/>
    <w:rsid w:val="001F5391"/>
    <w:rsid w:val="002222E4"/>
    <w:rsid w:val="00232F26"/>
    <w:rsid w:val="002431C6"/>
    <w:rsid w:val="00265F5F"/>
    <w:rsid w:val="00293224"/>
    <w:rsid w:val="002B3B6C"/>
    <w:rsid w:val="002F618A"/>
    <w:rsid w:val="00323D77"/>
    <w:rsid w:val="00324749"/>
    <w:rsid w:val="003566EE"/>
    <w:rsid w:val="003A0450"/>
    <w:rsid w:val="003A1B87"/>
    <w:rsid w:val="00414751"/>
    <w:rsid w:val="00443E0F"/>
    <w:rsid w:val="00481864"/>
    <w:rsid w:val="00494048"/>
    <w:rsid w:val="004C737F"/>
    <w:rsid w:val="004E6E29"/>
    <w:rsid w:val="004F4623"/>
    <w:rsid w:val="00554E5D"/>
    <w:rsid w:val="00585EF2"/>
    <w:rsid w:val="006225F5"/>
    <w:rsid w:val="006A42B5"/>
    <w:rsid w:val="006D3C6E"/>
    <w:rsid w:val="006E0212"/>
    <w:rsid w:val="006F27E7"/>
    <w:rsid w:val="00701549"/>
    <w:rsid w:val="00783EB5"/>
    <w:rsid w:val="007A12DC"/>
    <w:rsid w:val="007D21C3"/>
    <w:rsid w:val="007F7652"/>
    <w:rsid w:val="00813D1E"/>
    <w:rsid w:val="00827D4A"/>
    <w:rsid w:val="008E3F50"/>
    <w:rsid w:val="008E7C98"/>
    <w:rsid w:val="00924809"/>
    <w:rsid w:val="0094643B"/>
    <w:rsid w:val="00967E64"/>
    <w:rsid w:val="009712A8"/>
    <w:rsid w:val="0097194A"/>
    <w:rsid w:val="0097366E"/>
    <w:rsid w:val="00986E28"/>
    <w:rsid w:val="009A361B"/>
    <w:rsid w:val="009B4711"/>
    <w:rsid w:val="009C6000"/>
    <w:rsid w:val="00A13540"/>
    <w:rsid w:val="00A23A0F"/>
    <w:rsid w:val="00A24BFD"/>
    <w:rsid w:val="00A8203E"/>
    <w:rsid w:val="00AA672E"/>
    <w:rsid w:val="00B641D3"/>
    <w:rsid w:val="00BE2715"/>
    <w:rsid w:val="00C35A2A"/>
    <w:rsid w:val="00C85590"/>
    <w:rsid w:val="00C973F1"/>
    <w:rsid w:val="00D95A19"/>
    <w:rsid w:val="00E86933"/>
    <w:rsid w:val="00EB4645"/>
    <w:rsid w:val="00ED7E69"/>
    <w:rsid w:val="00EE35C1"/>
    <w:rsid w:val="00EF2DFB"/>
    <w:rsid w:val="00EF32EB"/>
    <w:rsid w:val="00F01705"/>
    <w:rsid w:val="00F02C67"/>
    <w:rsid w:val="00F131BA"/>
    <w:rsid w:val="00F24AFF"/>
    <w:rsid w:val="00F4740B"/>
    <w:rsid w:val="00F84861"/>
    <w:rsid w:val="00F93395"/>
    <w:rsid w:val="00FA585F"/>
    <w:rsid w:val="00FA5FD1"/>
    <w:rsid w:val="00FD3BAC"/>
    <w:rsid w:val="00FF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72892"/>
  <w15:docId w15:val="{3A38A455-070F-4D6E-8723-D55E6B0F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46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D3B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D3B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D3BAC"/>
  </w:style>
  <w:style w:type="paragraph" w:customStyle="1" w:styleId="12">
    <w:name w:val="Название объекта1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D3B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D3BAC"/>
    <w:rPr>
      <w:color w:val="800080"/>
      <w:u w:val="single"/>
    </w:rPr>
  </w:style>
  <w:style w:type="character" w:customStyle="1" w:styleId="13">
    <w:name w:val="Гиперссылка1"/>
    <w:basedOn w:val="a0"/>
    <w:rsid w:val="00FD3BAC"/>
  </w:style>
  <w:style w:type="paragraph" w:customStyle="1" w:styleId="text">
    <w:name w:val="text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pter">
    <w:name w:val="chapter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14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">
    <w:name w:val="bodytextindent2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20">
    <w:name w:val="a2"/>
    <w:basedOn w:val="a0"/>
    <w:rsid w:val="00FD3BAC"/>
  </w:style>
  <w:style w:type="paragraph" w:customStyle="1" w:styleId="consnonformat">
    <w:name w:val="consnonformat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3BAC"/>
  </w:style>
  <w:style w:type="paragraph" w:customStyle="1" w:styleId="bodytext">
    <w:name w:val="bodytext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6933"/>
    <w:pPr>
      <w:ind w:left="720"/>
      <w:contextualSpacing/>
    </w:pPr>
  </w:style>
  <w:style w:type="paragraph" w:customStyle="1" w:styleId="p9">
    <w:name w:val="p9"/>
    <w:basedOn w:val="a"/>
    <w:rsid w:val="00924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rsid w:val="001F5391"/>
  </w:style>
  <w:style w:type="paragraph" w:customStyle="1" w:styleId="ConsPlusNormal0">
    <w:name w:val="ConsPlusNormal"/>
    <w:rsid w:val="008E7C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46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1">
    <w:name w:val="s1"/>
    <w:rsid w:val="00EB4645"/>
  </w:style>
  <w:style w:type="paragraph" w:customStyle="1" w:styleId="p3">
    <w:name w:val="p3"/>
    <w:basedOn w:val="a"/>
    <w:rsid w:val="00EB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EB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02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2C67"/>
  </w:style>
  <w:style w:type="paragraph" w:styleId="a9">
    <w:name w:val="footer"/>
    <w:basedOn w:val="a"/>
    <w:link w:val="aa"/>
    <w:uiPriority w:val="99"/>
    <w:unhideWhenUsed/>
    <w:rsid w:val="00F02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2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45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on.scli.ru/" TargetMode="External"/><Relationship Id="rId21" Type="http://schemas.openxmlformats.org/officeDocument/2006/relationships/hyperlink" Target="http://zakon.scli.ru/" TargetMode="External"/><Relationship Id="rId42" Type="http://schemas.openxmlformats.org/officeDocument/2006/relationships/hyperlink" Target="file:///C:\content\act\15d4560c-d530-4955-bf7e-f734337ae80b.html" TargetMode="External"/><Relationship Id="rId47" Type="http://schemas.openxmlformats.org/officeDocument/2006/relationships/hyperlink" Target="file:///C:\content\act\96e20c02-1b12-465a-b64c-24aa92270007.html" TargetMode="External"/><Relationship Id="rId63" Type="http://schemas.openxmlformats.org/officeDocument/2006/relationships/hyperlink" Target="file:///\\Server\&#1087;&#1086;&#1095;&#1090;&#1072;\AppData\content\act\15d4560c-d530-4955-bf7e-f734337ae80b.html" TargetMode="External"/><Relationship Id="rId68" Type="http://schemas.openxmlformats.org/officeDocument/2006/relationships/hyperlink" Target="file:///C:\content\act\7df484ac-4161-4708-b598-40a87f776412.doc" TargetMode="External"/><Relationship Id="rId16" Type="http://schemas.openxmlformats.org/officeDocument/2006/relationships/hyperlink" Target="file:///C:\content\act\6785a26f-52a6-439e-a2e4-93801511e564.html" TargetMode="External"/><Relationship Id="rId11" Type="http://schemas.openxmlformats.org/officeDocument/2006/relationships/hyperlink" Target="file:///C:\content\act\e999dcf9-926b-4fa1-9b51-8fd631c66b00.doc" TargetMode="External"/><Relationship Id="rId24" Type="http://schemas.openxmlformats.org/officeDocument/2006/relationships/hyperlink" Target="http://zakon.scli.ru/" TargetMode="External"/><Relationship Id="rId32" Type="http://schemas.openxmlformats.org/officeDocument/2006/relationships/hyperlink" Target="file:///C:\content\act\bbf89570-6239-4cfb-bdba-5b454c14e321.html" TargetMode="External"/><Relationship Id="rId37" Type="http://schemas.openxmlformats.org/officeDocument/2006/relationships/hyperlink" Target="file:///C:\content\act\bbf89570-6239-4cfb-bdba-5b454c14e321.html" TargetMode="External"/><Relationship Id="rId40" Type="http://schemas.openxmlformats.org/officeDocument/2006/relationships/hyperlink" Target="file:///C:\content\act\96e20c02-1b12-465a-b64c-24aa92270007.html" TargetMode="External"/><Relationship Id="rId45" Type="http://schemas.openxmlformats.org/officeDocument/2006/relationships/hyperlink" Target="http://zakon.scli.ru/" TargetMode="External"/><Relationship Id="rId53" Type="http://schemas.openxmlformats.org/officeDocument/2006/relationships/hyperlink" Target="file:///C:\content\act\8f21b21c-a408-42c4-b9fe-a939b863c84a.html" TargetMode="External"/><Relationship Id="rId58" Type="http://schemas.openxmlformats.org/officeDocument/2006/relationships/hyperlink" Target="file:///C:\content\act\8f21b21c-a408-42c4-b9fe-a939b863c84a.html" TargetMode="External"/><Relationship Id="rId66" Type="http://schemas.openxmlformats.org/officeDocument/2006/relationships/hyperlink" Target="file:///C:\content\act\63037772-e37c-4286-a71d-bbb28b84fa36.doc" TargetMode="External"/><Relationship Id="rId74" Type="http://schemas.openxmlformats.org/officeDocument/2006/relationships/hyperlink" Target="file:///C:\content\act\a5c70c00-e640-42ab-9fc0-a267737a4589.doc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file:///\\Server\&#1087;&#1086;&#1095;&#1090;&#1072;\AppData\content\act\96e20c02-1b12-465a-b64c-24aa92270007.html" TargetMode="External"/><Relationship Id="rId19" Type="http://schemas.openxmlformats.org/officeDocument/2006/relationships/hyperlink" Target="http://zakon.scli.ru/" TargetMode="External"/><Relationship Id="rId14" Type="http://schemas.openxmlformats.org/officeDocument/2006/relationships/hyperlink" Target="file:///C:\content\act\657e8284-bc2a-4a2a-b081-84e5e12b557e.html" TargetMode="External"/><Relationship Id="rId22" Type="http://schemas.openxmlformats.org/officeDocument/2006/relationships/hyperlink" Target="http://zakon.scli.ru/" TargetMode="External"/><Relationship Id="rId27" Type="http://schemas.openxmlformats.org/officeDocument/2006/relationships/hyperlink" Target="http://zakon.scli.ru/" TargetMode="External"/><Relationship Id="rId30" Type="http://schemas.openxmlformats.org/officeDocument/2006/relationships/hyperlink" Target="file:///C:\content\act\96e20c02-1b12-465a-b64c-24aa92270007.html" TargetMode="External"/><Relationship Id="rId35" Type="http://schemas.openxmlformats.org/officeDocument/2006/relationships/hyperlink" Target="file:///C:\content\act\bbf89570-6239-4cfb-bdba-5b454c14e321.html" TargetMode="External"/><Relationship Id="rId43" Type="http://schemas.openxmlformats.org/officeDocument/2006/relationships/hyperlink" Target="file:///C:\content\act\401a4058-ebd0-4ae1-8231-1072a34eb79f.doc" TargetMode="External"/><Relationship Id="rId48" Type="http://schemas.openxmlformats.org/officeDocument/2006/relationships/hyperlink" Target="file:///C:\content\act\96e20c02-1b12-465a-b64c-24aa92270007.html" TargetMode="External"/><Relationship Id="rId56" Type="http://schemas.openxmlformats.org/officeDocument/2006/relationships/hyperlink" Target="file:///C:\content\act\8f21b21c-a408-42c4-b9fe-a939b863c84a.html" TargetMode="External"/><Relationship Id="rId64" Type="http://schemas.openxmlformats.org/officeDocument/2006/relationships/hyperlink" Target="http://zakon.scli.ru/" TargetMode="External"/><Relationship Id="rId69" Type="http://schemas.openxmlformats.org/officeDocument/2006/relationships/hyperlink" Target="file:///C:\content\act\a5f2ffb0-bdd9-4e63-9032-a3ed18167763.doc" TargetMode="External"/><Relationship Id="rId77" Type="http://schemas.openxmlformats.org/officeDocument/2006/relationships/hyperlink" Target="file:///C:\content\act\ae7e8011-60d7-429f-8379-0d420ec536b5.doc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://zakon.scli.ru/" TargetMode="External"/><Relationship Id="rId72" Type="http://schemas.openxmlformats.org/officeDocument/2006/relationships/hyperlink" Target="file:///C:\content\act\335b3936-623f-4fb5-9b63-caf5f382d1e9.doc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file:///C:\content\act\524497ee-939b-46df-83f5-03e4db7c55e1.html" TargetMode="External"/><Relationship Id="rId17" Type="http://schemas.openxmlformats.org/officeDocument/2006/relationships/hyperlink" Target="http://zakon.scli.ru/" TargetMode="External"/><Relationship Id="rId25" Type="http://schemas.openxmlformats.org/officeDocument/2006/relationships/hyperlink" Target="http://zakon.scli.ru/" TargetMode="External"/><Relationship Id="rId33" Type="http://schemas.openxmlformats.org/officeDocument/2006/relationships/hyperlink" Target="file:///C:\content\act\bbf89570-6239-4cfb-bdba-5b454c14e321.html" TargetMode="External"/><Relationship Id="rId38" Type="http://schemas.openxmlformats.org/officeDocument/2006/relationships/hyperlink" Target="file:///C:\content\act\60e08dd3-a113-4c2c-bf2a-d7cdcd7938de.html" TargetMode="External"/><Relationship Id="rId46" Type="http://schemas.openxmlformats.org/officeDocument/2006/relationships/hyperlink" Target="file:///C:\content\act\96e20c02-1b12-465a-b64c-24aa92270007.html" TargetMode="External"/><Relationship Id="rId59" Type="http://schemas.openxmlformats.org/officeDocument/2006/relationships/hyperlink" Target="file:///C:\content\act\8f21b21c-a408-42c4-b9fe-a939b863c84a.html" TargetMode="External"/><Relationship Id="rId67" Type="http://schemas.openxmlformats.org/officeDocument/2006/relationships/hyperlink" Target="file:///C:\content\act\38953b3f-4595-46b6-86ad-a897a2216d59.doc" TargetMode="External"/><Relationship Id="rId20" Type="http://schemas.openxmlformats.org/officeDocument/2006/relationships/hyperlink" Target="http://zakon.scli.ru/" TargetMode="External"/><Relationship Id="rId41" Type="http://schemas.openxmlformats.org/officeDocument/2006/relationships/hyperlink" Target="http://zakon.scli.ru/" TargetMode="External"/><Relationship Id="rId54" Type="http://schemas.openxmlformats.org/officeDocument/2006/relationships/hyperlink" Target="file:///C:\content\act\8f21b21c-a408-42c4-b9fe-a939b863c84a.html" TargetMode="External"/><Relationship Id="rId62" Type="http://schemas.openxmlformats.org/officeDocument/2006/relationships/hyperlink" Target="file:///\\Server\&#1087;&#1086;&#1095;&#1090;&#1072;\AppData\content\act\96e20c02-1b12-465a-b64c-24aa92270007.html" TargetMode="External"/><Relationship Id="rId70" Type="http://schemas.openxmlformats.org/officeDocument/2006/relationships/hyperlink" Target="file:///C:\content\act\78fec9e3-cb06-4b6b-ac1d-51ead30dd513.doc" TargetMode="External"/><Relationship Id="rId75" Type="http://schemas.openxmlformats.org/officeDocument/2006/relationships/hyperlink" Target="file:///C:\content\act\a2f84fdb-9f45-441f-98a8-23a9402607df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content\act\6785a26f-52a6-439e-a2e4-93801511e564.html" TargetMode="External"/><Relationship Id="rId23" Type="http://schemas.openxmlformats.org/officeDocument/2006/relationships/hyperlink" Target="http://zakon.scli.ru/" TargetMode="External"/><Relationship Id="rId28" Type="http://schemas.openxmlformats.org/officeDocument/2006/relationships/hyperlink" Target="https://clck.yandex.ru/redir/dv/*data=url%3Dhttp%253A%252F%252Fdostup.scli.ru%253A8111%252Fcontent%252Fact%252F96e20c02-1b12-465a-b64c-24aa92270007.html%26ts%3D1479987457%26uid%3D275882881476699185&amp;sign=6fcccf1406d8ba7f709ec87e9878c29b&amp;keyno=1" TargetMode="External"/><Relationship Id="rId36" Type="http://schemas.openxmlformats.org/officeDocument/2006/relationships/hyperlink" Target="file:///C:\content\act\bbf89570-6239-4cfb-bdba-5b454c14e321.html" TargetMode="External"/><Relationship Id="rId49" Type="http://schemas.openxmlformats.org/officeDocument/2006/relationships/hyperlink" Target="file:///C:\content\act\96e20c02-1b12-465a-b64c-24aa92270007.html" TargetMode="External"/><Relationship Id="rId57" Type="http://schemas.openxmlformats.org/officeDocument/2006/relationships/hyperlink" Target="file:///C:\content\act\8f21b21c-a408-42c4-b9fe-a939b863c84a.html" TargetMode="External"/><Relationship Id="rId10" Type="http://schemas.openxmlformats.org/officeDocument/2006/relationships/hyperlink" Target="http://zakon.scli.ru/" TargetMode="External"/><Relationship Id="rId31" Type="http://schemas.openxmlformats.org/officeDocument/2006/relationships/hyperlink" Target="file:///C:\content\act\ea4730e2-0388-4aee-bd89-0cbc2c54574b.doc" TargetMode="External"/><Relationship Id="rId44" Type="http://schemas.openxmlformats.org/officeDocument/2006/relationships/hyperlink" Target="file:///C:\content\act\96e20c02-1b12-465a-b64c-24aa92270007.html" TargetMode="External"/><Relationship Id="rId52" Type="http://schemas.openxmlformats.org/officeDocument/2006/relationships/hyperlink" Target="http://zakon.scli.ru/" TargetMode="External"/><Relationship Id="rId60" Type="http://schemas.openxmlformats.org/officeDocument/2006/relationships/hyperlink" Target="file:///C:\content\act\8f21b21c-a408-42c4-b9fe-a939b863c84a.html" TargetMode="External"/><Relationship Id="rId65" Type="http://schemas.openxmlformats.org/officeDocument/2006/relationships/hyperlink" Target="http://zakon.scli.ru/" TargetMode="External"/><Relationship Id="rId73" Type="http://schemas.openxmlformats.org/officeDocument/2006/relationships/hyperlink" Target="file:///C:\content\act\0de0c7c4-35de-4f53-9ada-19dc3d8b9879.doc" TargetMode="External"/><Relationship Id="rId78" Type="http://schemas.openxmlformats.org/officeDocument/2006/relationships/hyperlink" Target="file:///C:\content\act\54ac0236-723c-41fa-b880-ee86ce899cef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3" Type="http://schemas.openxmlformats.org/officeDocument/2006/relationships/hyperlink" Target="file:///C:\content\act\96e20c02-1b12-465a-b64c-24aa92270007.html" TargetMode="External"/><Relationship Id="rId18" Type="http://schemas.openxmlformats.org/officeDocument/2006/relationships/hyperlink" Target="http://zakon.scli.ru/" TargetMode="External"/><Relationship Id="rId39" Type="http://schemas.openxmlformats.org/officeDocument/2006/relationships/hyperlink" Target="file:///C:\content\act\96e20c02-1b12-465a-b64c-24aa92270007.html" TargetMode="External"/><Relationship Id="rId34" Type="http://schemas.openxmlformats.org/officeDocument/2006/relationships/hyperlink" Target="file:///C:\content\act\bbf89570-6239-4cfb-bdba-5b454c14e321.html" TargetMode="External"/><Relationship Id="rId50" Type="http://schemas.openxmlformats.org/officeDocument/2006/relationships/hyperlink" Target="http://zakon.scli.ru/" TargetMode="External"/><Relationship Id="rId55" Type="http://schemas.openxmlformats.org/officeDocument/2006/relationships/hyperlink" Target="file:///C:\content\act\8f21b21c-a408-42c4-b9fe-a939b863c84a.html" TargetMode="External"/><Relationship Id="rId76" Type="http://schemas.openxmlformats.org/officeDocument/2006/relationships/hyperlink" Target="file:///C:\content\act\9b5385c5-6449-4d1c-bbe9-a5e40a4e408f.doc" TargetMode="External"/><Relationship Id="rId7" Type="http://schemas.openxmlformats.org/officeDocument/2006/relationships/endnotes" Target="endnotes.xml"/><Relationship Id="rId71" Type="http://schemas.openxmlformats.org/officeDocument/2006/relationships/hyperlink" Target="file:///C:\content\act\28980915-ed33-4ddb-a09c-b5d6737aaa11.doc" TargetMode="External"/><Relationship Id="rId2" Type="http://schemas.openxmlformats.org/officeDocument/2006/relationships/numbering" Target="numbering.xml"/><Relationship Id="rId29" Type="http://schemas.openxmlformats.org/officeDocument/2006/relationships/hyperlink" Target="file:///C:\content\act\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9C347-A93F-40D0-BCB8-9E11E267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36173</Words>
  <Characters>206189</Characters>
  <Application>Microsoft Office Word</Application>
  <DocSecurity>0</DocSecurity>
  <Lines>1718</Lines>
  <Paragraphs>483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Наталия Суркова</cp:lastModifiedBy>
  <cp:revision>4</cp:revision>
  <cp:lastPrinted>2018-10-15T12:19:00Z</cp:lastPrinted>
  <dcterms:created xsi:type="dcterms:W3CDTF">2018-10-17T08:27:00Z</dcterms:created>
  <dcterms:modified xsi:type="dcterms:W3CDTF">2018-10-19T13:27:00Z</dcterms:modified>
</cp:coreProperties>
</file>