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D85" w:rsidRPr="004E500B" w:rsidRDefault="009D0D85" w:rsidP="009D0D85">
      <w:pPr>
        <w:spacing w:after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4E500B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D0D85" w:rsidRPr="004E500B" w:rsidRDefault="009D0D85" w:rsidP="009D0D85">
      <w:pPr>
        <w:spacing w:after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4E500B">
        <w:rPr>
          <w:rFonts w:ascii="Arial" w:hAnsi="Arial" w:cs="Arial"/>
          <w:b/>
          <w:sz w:val="32"/>
          <w:szCs w:val="32"/>
        </w:rPr>
        <w:t>СОВЕТ ДЕПУТАТОВ</w:t>
      </w:r>
      <w:r w:rsidR="004E500B" w:rsidRPr="004E500B">
        <w:rPr>
          <w:rFonts w:ascii="Arial" w:hAnsi="Arial" w:cs="Arial"/>
          <w:b/>
          <w:sz w:val="32"/>
          <w:szCs w:val="32"/>
        </w:rPr>
        <w:t xml:space="preserve"> </w:t>
      </w:r>
      <w:r w:rsidRPr="004E500B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D0D85" w:rsidRPr="004E500B" w:rsidRDefault="009D0D85" w:rsidP="009D0D85">
      <w:pPr>
        <w:spacing w:after="0"/>
        <w:ind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4E500B">
        <w:rPr>
          <w:rFonts w:ascii="Arial" w:hAnsi="Arial" w:cs="Arial"/>
          <w:b/>
          <w:sz w:val="32"/>
          <w:szCs w:val="32"/>
        </w:rPr>
        <w:t>КОЧКУРОВСКОГО</w:t>
      </w:r>
      <w:r w:rsidRPr="004E500B">
        <w:rPr>
          <w:rFonts w:ascii="Arial" w:hAnsi="Arial" w:cs="Arial"/>
          <w:sz w:val="32"/>
          <w:szCs w:val="32"/>
        </w:rPr>
        <w:t xml:space="preserve"> </w:t>
      </w:r>
      <w:r w:rsidRPr="004E500B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4E500B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D0D85" w:rsidRPr="004E500B" w:rsidRDefault="009D0D85" w:rsidP="009D0D85">
      <w:pPr>
        <w:spacing w:after="0"/>
        <w:ind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4E500B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E18B5" w:rsidRPr="004E500B" w:rsidRDefault="009D0D8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E500B">
        <w:rPr>
          <w:rFonts w:ascii="Arial" w:hAnsi="Arial" w:cs="Arial"/>
          <w:b/>
          <w:sz w:val="32"/>
          <w:szCs w:val="32"/>
        </w:rPr>
        <w:t>ПЕРВОГО СОЗЫВА</w:t>
      </w:r>
    </w:p>
    <w:p w:rsidR="00677B8B" w:rsidRPr="004E500B" w:rsidRDefault="00677B8B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E18B5" w:rsidRPr="004E500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4E500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E18B5" w:rsidRPr="004E500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5E18B5" w:rsidRPr="004E500B" w:rsidRDefault="00CD14BF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>№</w:t>
      </w:r>
      <w:r w:rsidR="00A2638A">
        <w:rPr>
          <w:rFonts w:ascii="Arial" w:eastAsia="Times New Roman" w:hAnsi="Arial" w:cs="Arial"/>
          <w:b/>
          <w:sz w:val="32"/>
          <w:szCs w:val="32"/>
          <w:lang w:eastAsia="ru-RU"/>
        </w:rPr>
        <w:t>14</w:t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="005E18B5"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A2638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17 октября </w:t>
      </w:r>
      <w:r w:rsidR="005E18B5" w:rsidRPr="004E500B">
        <w:rPr>
          <w:rFonts w:ascii="Arial" w:eastAsia="Times New Roman" w:hAnsi="Arial" w:cs="Arial"/>
          <w:b/>
          <w:sz w:val="32"/>
          <w:szCs w:val="32"/>
          <w:lang w:eastAsia="ru-RU"/>
        </w:rPr>
        <w:t>2018 года</w:t>
      </w:r>
    </w:p>
    <w:p w:rsidR="005E18B5" w:rsidRPr="004E500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5E18B5" w:rsidRPr="004E500B" w:rsidRDefault="004E500B" w:rsidP="009D0D85">
      <w:pPr>
        <w:spacing w:after="0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4E500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регистрации депутатской фракции кочкуровского местного отделения всероссийской партии «единая россия» в совете депутатов кочкуровского сельск</w:t>
      </w:r>
      <w:r w:rsidR="00A2638A" w:rsidRPr="004E500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</w:t>
      </w:r>
      <w:r w:rsidRPr="004E500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поселения</w:t>
      </w:r>
    </w:p>
    <w:p w:rsidR="005E18B5" w:rsidRPr="004E500B" w:rsidRDefault="005E18B5" w:rsidP="009D0D85">
      <w:pPr>
        <w:spacing w:after="0"/>
        <w:jc w:val="center"/>
        <w:rPr>
          <w:rFonts w:ascii="Arial" w:hAnsi="Arial" w:cs="Arial"/>
          <w:b/>
          <w:caps/>
          <w:sz w:val="28"/>
          <w:szCs w:val="28"/>
        </w:rPr>
      </w:pPr>
    </w:p>
    <w:p w:rsidR="005E18B5" w:rsidRPr="004E500B" w:rsidRDefault="005E18B5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В </w:t>
      </w:r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соответствии с Уставом </w:t>
      </w:r>
      <w:proofErr w:type="spellStart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>Кочкуровского</w:t>
      </w:r>
      <w:proofErr w:type="spellEnd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 сельского поселения</w:t>
      </w:r>
      <w:r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="00CD14BF" w:rsidRPr="004E500B">
        <w:rPr>
          <w:rFonts w:ascii="Arial" w:eastAsia="Times New Roman" w:hAnsi="Arial" w:cs="Arial"/>
          <w:sz w:val="28"/>
          <w:szCs w:val="28"/>
          <w:lang w:eastAsia="ru-RU"/>
        </w:rPr>
        <w:t>Кочкуровского</w:t>
      </w:r>
      <w:proofErr w:type="spellEnd"/>
      <w:r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Кочкуровского</w:t>
      </w:r>
      <w:proofErr w:type="spellEnd"/>
      <w:r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муниципального района </w:t>
      </w:r>
      <w:r w:rsidR="004E500B"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перв</w:t>
      </w:r>
      <w:r w:rsidRPr="004E500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ого созыва РЕШИЛ:</w:t>
      </w:r>
    </w:p>
    <w:p w:rsidR="004E500B" w:rsidRPr="004E500B" w:rsidRDefault="004E500B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116F2" w:rsidRPr="004E500B" w:rsidRDefault="005E18B5" w:rsidP="004E500B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E500B">
        <w:rPr>
          <w:rFonts w:ascii="Arial" w:eastAsia="Times New Roman" w:hAnsi="Arial" w:cs="Arial"/>
          <w:sz w:val="28"/>
          <w:szCs w:val="28"/>
          <w:lang w:eastAsia="ru-RU"/>
        </w:rPr>
        <w:t>1.</w:t>
      </w:r>
      <w:r w:rsidR="00CD14BF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Зарегистрировать депутатскую фракцию </w:t>
      </w:r>
      <w:proofErr w:type="spellStart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>Кочкуровского</w:t>
      </w:r>
      <w:proofErr w:type="spellEnd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 местного отделения Всероссийской политической партии «Единая Россия» в Совете депутатов </w:t>
      </w:r>
      <w:proofErr w:type="spellStart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>Кочкуровского</w:t>
      </w:r>
      <w:proofErr w:type="spellEnd"/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 сельского поселения в количестве 11 человек</w:t>
      </w:r>
      <w:r w:rsidR="000116F2" w:rsidRPr="004E500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0116F2" w:rsidRPr="004E500B" w:rsidRDefault="005E18B5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E500B">
        <w:rPr>
          <w:rFonts w:ascii="Arial" w:eastAsia="Times New Roman" w:hAnsi="Arial" w:cs="Arial"/>
          <w:sz w:val="28"/>
          <w:szCs w:val="28"/>
          <w:lang w:eastAsia="ru-RU"/>
        </w:rPr>
        <w:t xml:space="preserve">2. </w:t>
      </w:r>
      <w:r w:rsidR="004E500B" w:rsidRPr="004E500B">
        <w:rPr>
          <w:rFonts w:ascii="Arial" w:eastAsia="Times New Roman" w:hAnsi="Arial" w:cs="Arial"/>
          <w:sz w:val="28"/>
          <w:szCs w:val="28"/>
          <w:lang w:eastAsia="ru-RU"/>
        </w:rPr>
        <w:t>Контроль за настоящим решением оставляю за собой</w:t>
      </w:r>
      <w:r w:rsidR="000116F2" w:rsidRPr="004E500B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5E18B5" w:rsidRPr="004E500B" w:rsidRDefault="005E18B5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E500B" w:rsidRDefault="004E500B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500B" w:rsidRDefault="004E500B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18B5" w:rsidRDefault="005E18B5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77B8B" w:rsidRPr="00A2638A" w:rsidRDefault="00677B8B" w:rsidP="00A2638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2638A">
        <w:rPr>
          <w:rFonts w:ascii="Arial" w:eastAsia="Times New Roman" w:hAnsi="Arial" w:cs="Arial"/>
          <w:sz w:val="28"/>
          <w:szCs w:val="28"/>
          <w:lang w:eastAsia="ru-RU"/>
        </w:rPr>
        <w:t>Заместитель председателя</w:t>
      </w:r>
    </w:p>
    <w:p w:rsidR="00677B8B" w:rsidRPr="00A2638A" w:rsidRDefault="00677B8B" w:rsidP="00A2638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2638A">
        <w:rPr>
          <w:rFonts w:ascii="Arial" w:eastAsia="Times New Roman" w:hAnsi="Arial" w:cs="Arial"/>
          <w:sz w:val="28"/>
          <w:szCs w:val="28"/>
          <w:lang w:eastAsia="ru-RU"/>
        </w:rPr>
        <w:t xml:space="preserve">Совета депутатов </w:t>
      </w:r>
      <w:proofErr w:type="spellStart"/>
      <w:r w:rsidR="00CD14BF" w:rsidRPr="00A2638A">
        <w:rPr>
          <w:rFonts w:ascii="Arial" w:eastAsia="Times New Roman" w:hAnsi="Arial" w:cs="Arial"/>
          <w:sz w:val="28"/>
          <w:szCs w:val="28"/>
          <w:lang w:eastAsia="ru-RU"/>
        </w:rPr>
        <w:t>Кочкуровского</w:t>
      </w:r>
      <w:proofErr w:type="spellEnd"/>
    </w:p>
    <w:p w:rsidR="00CD14BF" w:rsidRPr="00A2638A" w:rsidRDefault="00CD14BF" w:rsidP="00A2638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2638A">
        <w:rPr>
          <w:rFonts w:ascii="Arial" w:eastAsia="Times New Roman" w:hAnsi="Arial" w:cs="Arial"/>
          <w:sz w:val="28"/>
          <w:szCs w:val="28"/>
          <w:lang w:eastAsia="ru-RU"/>
        </w:rPr>
        <w:t>сельского поселения</w:t>
      </w:r>
      <w:r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677B8B"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bookmarkStart w:id="0" w:name="_GoBack"/>
      <w:bookmarkEnd w:id="0"/>
      <w:r w:rsidR="00677B8B"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A2638A"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677B8B" w:rsidRPr="00A2638A">
        <w:rPr>
          <w:rFonts w:ascii="Arial" w:eastAsia="Times New Roman" w:hAnsi="Arial" w:cs="Arial"/>
          <w:sz w:val="28"/>
          <w:szCs w:val="28"/>
          <w:lang w:eastAsia="ru-RU"/>
        </w:rPr>
        <w:t xml:space="preserve">А.А. </w:t>
      </w:r>
      <w:proofErr w:type="spellStart"/>
      <w:r w:rsidR="00677B8B" w:rsidRPr="00A2638A">
        <w:rPr>
          <w:rFonts w:ascii="Arial" w:eastAsia="Times New Roman" w:hAnsi="Arial" w:cs="Arial"/>
          <w:sz w:val="28"/>
          <w:szCs w:val="28"/>
          <w:lang w:eastAsia="ru-RU"/>
        </w:rPr>
        <w:t>Баюшкин</w:t>
      </w:r>
      <w:proofErr w:type="spellEnd"/>
    </w:p>
    <w:sectPr w:rsidR="00CD14BF" w:rsidRPr="00A2638A" w:rsidSect="004E500B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B5"/>
    <w:rsid w:val="000116F2"/>
    <w:rsid w:val="004E500B"/>
    <w:rsid w:val="005E18B5"/>
    <w:rsid w:val="00677B8B"/>
    <w:rsid w:val="008A60B7"/>
    <w:rsid w:val="008D5E1D"/>
    <w:rsid w:val="0098141F"/>
    <w:rsid w:val="009D0D85"/>
    <w:rsid w:val="00A2638A"/>
    <w:rsid w:val="00B9443E"/>
    <w:rsid w:val="00CB36A9"/>
    <w:rsid w:val="00CD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DECD"/>
  <w15:docId w15:val="{FFF7F256-79BC-42CD-A575-60BDE9F3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18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4</cp:revision>
  <cp:lastPrinted>2018-10-22T06:36:00Z</cp:lastPrinted>
  <dcterms:created xsi:type="dcterms:W3CDTF">2018-10-17T08:36:00Z</dcterms:created>
  <dcterms:modified xsi:type="dcterms:W3CDTF">2018-10-22T06:36:00Z</dcterms:modified>
</cp:coreProperties>
</file>