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CA0" w:rsidRDefault="002E2CA0" w:rsidP="002E2CA0">
      <w:pPr>
        <w:jc w:val="center"/>
        <w:rPr>
          <w:b/>
          <w:sz w:val="28"/>
          <w:szCs w:val="28"/>
        </w:rPr>
      </w:pPr>
      <w:r w:rsidRPr="002E2CA0">
        <w:rPr>
          <w:b/>
          <w:sz w:val="28"/>
          <w:szCs w:val="28"/>
        </w:rPr>
        <w:t>Республиканский профсоюзный легкоатлетический кросс-2018</w:t>
      </w:r>
    </w:p>
    <w:p w:rsidR="002E2CA0" w:rsidRPr="002E2CA0" w:rsidRDefault="002E2CA0" w:rsidP="002E2CA0">
      <w:pPr>
        <w:jc w:val="center"/>
        <w:rPr>
          <w:b/>
          <w:sz w:val="28"/>
          <w:szCs w:val="28"/>
        </w:rPr>
      </w:pPr>
    </w:p>
    <w:p w:rsidR="00753CDC" w:rsidRDefault="00753CDC" w:rsidP="00753CDC">
      <w:r>
        <w:t>Более 550 человек стали участниками традиционного республиканского профсоюзного легкоатлетического кросса, который проводи</w:t>
      </w:r>
      <w:r w:rsidR="002E2CA0">
        <w:t>л</w:t>
      </w:r>
      <w:r>
        <w:t>ся под девизом «За физическое и нравственное совершенствование нации».</w:t>
      </w:r>
      <w:r w:rsidR="002E2CA0">
        <w:t xml:space="preserve"> </w:t>
      </w:r>
      <w:r>
        <w:t xml:space="preserve"> </w:t>
      </w:r>
      <w:r w:rsidR="002E2CA0">
        <w:t xml:space="preserve">Кросс состоялся 7 октября 2018 года. </w:t>
      </w:r>
      <w:r>
        <w:t xml:space="preserve">Его организаторами являются Федерация профсоюзов Мордовии, Региональный исполнительный комитет Мордовского регионального отделения партии «Единая Россия», министерство спорта и физической культуры РМ, Федерация легкой атлетики республики и Спортивная школа олимпийского резерва по зимним видам спорта. </w:t>
      </w:r>
    </w:p>
    <w:p w:rsidR="00753CDC" w:rsidRDefault="00753CDC" w:rsidP="00753CDC"/>
    <w:p w:rsidR="00753CDC" w:rsidRDefault="00753CDC" w:rsidP="00753CDC">
      <w:r>
        <w:t>Соревнования проводились на территории Лыжно-биатлонного комплекса. На открытии соревнований спортсменов приветствовали председатель Федерации профсоюзов РМ Сергей Борисов, министр спорта Владимир Киреев и временно исполняющий обязанности руководителя Регионального исполнительного комитета партии «Единая Россия» Станислав Тиньгаев.</w:t>
      </w:r>
    </w:p>
    <w:p w:rsidR="00753CDC" w:rsidRDefault="00753CDC" w:rsidP="00753CDC">
      <w:r>
        <w:t xml:space="preserve"> </w:t>
      </w:r>
    </w:p>
    <w:p w:rsidR="00EF5C07" w:rsidRDefault="00EF5C07" w:rsidP="00753CDC">
      <w:r>
        <w:t>Команда учителей Дубенского муниципального района в составе 9 человек:</w:t>
      </w:r>
    </w:p>
    <w:p w:rsidR="00753CDC" w:rsidRDefault="00EF5C07" w:rsidP="00753CDC">
      <w:r>
        <w:t>Грохина Т. А, Василькин Ю.И., Захаркин В.В, Бровцев Е.М., Кузнецов В.М., Фалина Г.И., Аниськин Ю.А., Гераськина Т.Н.</w:t>
      </w:r>
      <w:r w:rsidR="00437114">
        <w:t>, а также Климкин А.М. приняли</w:t>
      </w:r>
      <w:r>
        <w:t xml:space="preserve"> активное участие в</w:t>
      </w:r>
      <w:r w:rsidRPr="00EF5C07">
        <w:t xml:space="preserve"> </w:t>
      </w:r>
      <w:r>
        <w:t xml:space="preserve">легкоатлетическом кроссе. Каждый бежал </w:t>
      </w:r>
      <w:r w:rsidR="00753CDC">
        <w:t xml:space="preserve">дистанцию от 1 до </w:t>
      </w:r>
      <w:smartTag w:uri="urn:schemas-microsoft-com:office:smarttags" w:element="metricconverter">
        <w:smartTagPr>
          <w:attr w:name="ProductID" w:val="3 км"/>
        </w:smartTagPr>
        <w:r w:rsidR="00753CDC">
          <w:t>3 км</w:t>
        </w:r>
      </w:smartTag>
      <w:r w:rsidR="00753CDC">
        <w:t xml:space="preserve"> (в зависимости от возрастной категории</w:t>
      </w:r>
      <w:r>
        <w:t>).</w:t>
      </w:r>
    </w:p>
    <w:p w:rsidR="00E82587" w:rsidRDefault="00E82587" w:rsidP="00753CDC"/>
    <w:p w:rsidR="00E82587" w:rsidRPr="00E82587" w:rsidRDefault="00E82587" w:rsidP="00E8258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sz w:val="18"/>
          <w:szCs w:val="18"/>
        </w:rPr>
      </w:pPr>
      <w:r w:rsidRPr="00E82587">
        <w:t xml:space="preserve">Хотелось бы сказать огромное спасибо всем участникам </w:t>
      </w:r>
      <w:r>
        <w:t>профсоюзного легкоатлетического кросса</w:t>
      </w:r>
      <w:r w:rsidRPr="00E82587">
        <w:t>, работникам образовательных учреждений района за массу положительных эмоций, хорошее настроение и прекрасную возможность провести время на свежем воздухе, в компании позитивных коллег. Встреча получилась спортивной, радостной и доброй и показала всем, что спорт всегда идут с нами рядом, что у педагогов всегда есть возможность проявлять себя в них.</w:t>
      </w:r>
    </w:p>
    <w:p w:rsidR="00E82587" w:rsidRDefault="00E82587" w:rsidP="00753CDC"/>
    <w:p w:rsidR="001D0986" w:rsidRDefault="001D0986" w:rsidP="001D0986">
      <w:pPr>
        <w:jc w:val="right"/>
      </w:pPr>
      <w:r>
        <w:t>.</w:t>
      </w:r>
    </w:p>
    <w:p w:rsidR="00437114" w:rsidRDefault="005C63A6" w:rsidP="00753CDC">
      <w:r>
        <w:rPr>
          <w:noProof/>
        </w:rPr>
        <w:drawing>
          <wp:inline distT="0" distB="0" distL="0" distR="0">
            <wp:extent cx="5829300" cy="3886200"/>
            <wp:effectExtent l="19050" t="0" r="0" b="0"/>
            <wp:docPr id="1" name="Рисунок 1" descr="_MG_96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_MG_969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CA0" w:rsidRDefault="002E2CA0" w:rsidP="00753CDC"/>
    <w:p w:rsidR="002E2CA0" w:rsidRDefault="005C63A6" w:rsidP="00753CDC">
      <w:r>
        <w:rPr>
          <w:noProof/>
        </w:rPr>
        <w:drawing>
          <wp:inline distT="0" distB="0" distL="0" distR="0">
            <wp:extent cx="5886450" cy="4400550"/>
            <wp:effectExtent l="19050" t="0" r="0" b="0"/>
            <wp:docPr id="2" name="Рисунок 2" descr="IMG-7aae0d60ff58c791a4705575619e8ce4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-7aae0d60ff58c791a4705575619e8ce4-V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440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CA0" w:rsidRDefault="002E2CA0" w:rsidP="00753CDC"/>
    <w:p w:rsidR="002E2CA0" w:rsidRPr="002E2CA0" w:rsidRDefault="005C63A6" w:rsidP="00753CDC">
      <w:r>
        <w:rPr>
          <w:noProof/>
        </w:rPr>
        <w:drawing>
          <wp:inline distT="0" distB="0" distL="0" distR="0">
            <wp:extent cx="5667375" cy="4238625"/>
            <wp:effectExtent l="19050" t="0" r="9525" b="0"/>
            <wp:docPr id="3" name="Рисунок 3" descr="IMG-f265a18f044bdb39ea640122198f9140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-f265a18f044bdb39ea640122198f9140-V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423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E2CA0" w:rsidRPr="002E2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characterSpacingControl w:val="doNotCompress"/>
  <w:compat/>
  <w:rsids>
    <w:rsidRoot w:val="00753CDC"/>
    <w:rsid w:val="001D0986"/>
    <w:rsid w:val="002E2CA0"/>
    <w:rsid w:val="00437114"/>
    <w:rsid w:val="005C63A6"/>
    <w:rsid w:val="00753CDC"/>
    <w:rsid w:val="00AA41DD"/>
    <w:rsid w:val="00E82587"/>
    <w:rsid w:val="00EF5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E8258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 пионеров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fox</dc:creator>
  <cp:lastModifiedBy>СисАдмин</cp:lastModifiedBy>
  <cp:revision>2</cp:revision>
  <dcterms:created xsi:type="dcterms:W3CDTF">2018-10-24T12:38:00Z</dcterms:created>
  <dcterms:modified xsi:type="dcterms:W3CDTF">2018-10-24T12:38:00Z</dcterms:modified>
</cp:coreProperties>
</file>