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72" w:rsidRPr="00FC5C72" w:rsidRDefault="00FC5C72" w:rsidP="00FC5C7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C5C72">
        <w:rPr>
          <w:rFonts w:ascii="Times New Roman" w:hAnsi="Times New Roman" w:cs="Times New Roman"/>
          <w:b/>
          <w:sz w:val="28"/>
          <w:szCs w:val="28"/>
        </w:rPr>
        <w:t xml:space="preserve">  Праздник настоящих друзей</w:t>
      </w:r>
    </w:p>
    <w:p w:rsidR="00FC5C72" w:rsidRPr="00FC5C72" w:rsidRDefault="00FC5C72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5C72">
        <w:rPr>
          <w:rFonts w:ascii="Times New Roman" w:hAnsi="Times New Roman" w:cs="Times New Roman"/>
          <w:sz w:val="28"/>
          <w:szCs w:val="28"/>
        </w:rPr>
        <w:t xml:space="preserve">9 ноября </w:t>
      </w:r>
      <w:proofErr w:type="spellStart"/>
      <w:r w:rsidRPr="00FC5C72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FC5C72">
        <w:rPr>
          <w:rFonts w:ascii="Times New Roman" w:hAnsi="Times New Roman" w:cs="Times New Roman"/>
          <w:sz w:val="28"/>
          <w:szCs w:val="28"/>
        </w:rPr>
        <w:t xml:space="preserve"> сельская библиотека провела литературный час: «Праздник настоящих друзей», посвященный замечательному писателю Николаю Носову, которому исполняется 110 лет.</w:t>
      </w:r>
    </w:p>
    <w:p w:rsidR="00FC5C72" w:rsidRPr="00FC5C72" w:rsidRDefault="00FC5C72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 w:rsidRPr="00FC5C72">
        <w:rPr>
          <w:rFonts w:ascii="Times New Roman" w:hAnsi="Times New Roman" w:cs="Times New Roman"/>
          <w:sz w:val="28"/>
          <w:szCs w:val="28"/>
        </w:rPr>
        <w:t xml:space="preserve">Праздник начался </w:t>
      </w:r>
      <w:proofErr w:type="gramStart"/>
      <w:r w:rsidRPr="00FC5C7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5C72">
        <w:rPr>
          <w:rFonts w:ascii="Times New Roman" w:hAnsi="Times New Roman" w:cs="Times New Roman"/>
          <w:sz w:val="28"/>
          <w:szCs w:val="28"/>
        </w:rPr>
        <w:t xml:space="preserve"> знакомства ребят с биографией и творчеством писателя. Дети узнали много интересного о таких книгах писателя, как «Живая шляпа», «Огурцы», « Приключения Незнайки и его друзей», «Мишкина каша», «Огородники».</w:t>
      </w:r>
    </w:p>
    <w:p w:rsidR="00FC5C72" w:rsidRPr="00FC5C72" w:rsidRDefault="00FC5C72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 w:rsidRPr="00FC5C72">
        <w:rPr>
          <w:rFonts w:ascii="Times New Roman" w:hAnsi="Times New Roman" w:cs="Times New Roman"/>
          <w:sz w:val="28"/>
          <w:szCs w:val="28"/>
        </w:rPr>
        <w:t>В ходе мероприятия была проведена викторина, связанная с произведениями Носова, а также с любимыми сказками. Дети с удовольствием отвечали на вопросы, вспоминали любимые мультфильмы.</w:t>
      </w:r>
    </w:p>
    <w:p w:rsidR="00FC5C72" w:rsidRDefault="00FC5C72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 w:rsidRPr="00FC5C72">
        <w:rPr>
          <w:rFonts w:ascii="Times New Roman" w:hAnsi="Times New Roman" w:cs="Times New Roman"/>
          <w:sz w:val="28"/>
          <w:szCs w:val="28"/>
        </w:rPr>
        <w:t>Юные читатели остались довольны мероприятием, которое прошло весело и с юмором. После его окончания дети с радостью взяли книжки Н.Носова.</w:t>
      </w:r>
    </w:p>
    <w:p w:rsidR="006906C2" w:rsidRDefault="006906C2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06C2" w:rsidRDefault="006906C2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06C2" w:rsidRPr="00FC5C72" w:rsidRDefault="006906C2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E34FF" w:rsidRDefault="006906C2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1" name="Рисунок 1" descr="C:\Users\biblio1\Favorites\Downloads\IMG_20181109_122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109_1229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2471"/>
            <wp:effectExtent l="19050" t="0" r="3175" b="0"/>
            <wp:docPr id="3" name="Рисунок 3" descr="C:\Users\biblio1\Favorites\Downloads\IMG_20181109_12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109_120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7876" w:rsidRDefault="004A7876" w:rsidP="00FC5C72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5AD9" w:rsidRDefault="005E5AD9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248"/>
            <wp:effectExtent l="19050" t="0" r="3175" b="0"/>
            <wp:docPr id="2" name="Рисунок 2" descr="C:\Users\biblio1\Favorites\Downloads\IMG_20181109_12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109_1209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3B" w:rsidRPr="00FC5C72" w:rsidRDefault="002D373B" w:rsidP="00FC5C72">
      <w:pPr>
        <w:pStyle w:val="a4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6" name="Рисунок 6" descr="C:\Users\biblio1\Favorites\Downloads\IMG_20181109_123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81109_123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373B" w:rsidRPr="00FC5C72" w:rsidSect="006E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C72"/>
    <w:rsid w:val="002D373B"/>
    <w:rsid w:val="004A7876"/>
    <w:rsid w:val="005E5AD9"/>
    <w:rsid w:val="006906C2"/>
    <w:rsid w:val="006E34FF"/>
    <w:rsid w:val="00FC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5C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90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06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2018-11-12T08:02:00Z</dcterms:created>
  <dcterms:modified xsi:type="dcterms:W3CDTF">2018-11-12T08:11:00Z</dcterms:modified>
</cp:coreProperties>
</file>