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60" w:rsidRPr="00037560" w:rsidRDefault="00037560" w:rsidP="00037560">
      <w:pPr>
        <w:pStyle w:val="a4"/>
        <w:jc w:val="center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ИНФОРМАЦИОННЫЙ БЮЛЛЕТЕНЬ</w:t>
      </w:r>
    </w:p>
    <w:p w:rsidR="00037560" w:rsidRPr="00037560" w:rsidRDefault="00037560" w:rsidP="00037560">
      <w:pPr>
        <w:pStyle w:val="a4"/>
        <w:jc w:val="center"/>
        <w:rPr>
          <w:sz w:val="20"/>
          <w:szCs w:val="20"/>
        </w:rPr>
      </w:pPr>
      <w:proofErr w:type="spellStart"/>
      <w:r w:rsidRPr="00037560">
        <w:rPr>
          <w:rFonts w:ascii="Arial Narrow" w:hAnsi="Arial Narrow"/>
          <w:b/>
          <w:bCs/>
          <w:sz w:val="20"/>
          <w:szCs w:val="20"/>
        </w:rPr>
        <w:t>Ардатовского</w:t>
      </w:r>
      <w:proofErr w:type="spellEnd"/>
      <w:r w:rsidRPr="00037560">
        <w:rPr>
          <w:rFonts w:ascii="Arial Narrow" w:hAnsi="Arial Narrow"/>
          <w:b/>
          <w:bCs/>
          <w:sz w:val="20"/>
          <w:szCs w:val="20"/>
        </w:rPr>
        <w:t xml:space="preserve"> сельского поселения Дубенского муниципального района Республики </w:t>
      </w:r>
    </w:p>
    <w:p w:rsidR="00037560" w:rsidRPr="00037560" w:rsidRDefault="00037560" w:rsidP="00037560">
      <w:pPr>
        <w:pStyle w:val="a4"/>
        <w:jc w:val="center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Мордовия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Является официальным печатным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 xml:space="preserve">изданием </w:t>
      </w:r>
      <w:proofErr w:type="spellStart"/>
      <w:r w:rsidRPr="00037560">
        <w:rPr>
          <w:rFonts w:ascii="Arial Narrow" w:hAnsi="Arial Narrow"/>
          <w:b/>
          <w:bCs/>
          <w:sz w:val="20"/>
          <w:szCs w:val="20"/>
        </w:rPr>
        <w:t>Ардатовского</w:t>
      </w:r>
      <w:proofErr w:type="spellEnd"/>
      <w:r w:rsidRPr="00037560">
        <w:rPr>
          <w:rFonts w:ascii="Arial Narrow" w:hAnsi="Arial Narrow"/>
          <w:b/>
          <w:bCs/>
          <w:sz w:val="20"/>
          <w:szCs w:val="20"/>
        </w:rPr>
        <w:t xml:space="preserve"> </w:t>
      </w:r>
      <w:proofErr w:type="gramStart"/>
      <w:r w:rsidRPr="00037560">
        <w:rPr>
          <w:rFonts w:ascii="Arial Narrow" w:hAnsi="Arial Narrow"/>
          <w:b/>
          <w:bCs/>
          <w:sz w:val="20"/>
          <w:szCs w:val="20"/>
        </w:rPr>
        <w:t>сельского</w:t>
      </w:r>
      <w:proofErr w:type="gramEnd"/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поселения Дубенского муниципального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района Республики Мордовия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_______________ 2012 года</w:t>
      </w:r>
      <w:proofErr w:type="gramStart"/>
      <w:r w:rsidRPr="00037560">
        <w:rPr>
          <w:rFonts w:ascii="Arial Narrow" w:hAnsi="Arial Narrow"/>
          <w:b/>
          <w:bCs/>
          <w:sz w:val="20"/>
          <w:szCs w:val="20"/>
        </w:rPr>
        <w:t xml:space="preserve"> № ________ ( ________)</w:t>
      </w:r>
      <w:proofErr w:type="gramEnd"/>
    </w:p>
    <w:p w:rsidR="00037560" w:rsidRPr="00037560" w:rsidRDefault="00037560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ПОСТАНОВЛЕНИЕ </w:t>
      </w:r>
    </w:p>
    <w:p w:rsidR="00037560" w:rsidRPr="00037560" w:rsidRDefault="00037560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proofErr w:type="spellStart"/>
      <w:r w:rsidRPr="00037560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037560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037560" w:rsidRPr="00037560" w:rsidRDefault="00037560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>Дубенского муниципального района РМ</w:t>
      </w:r>
    </w:p>
    <w:p w:rsidR="00037560" w:rsidRPr="00037560" w:rsidRDefault="00037560" w:rsidP="00037560">
      <w:pPr>
        <w:rPr>
          <w:rFonts w:ascii="Times New Roman" w:hAnsi="Times New Roman" w:cs="Times New Roman"/>
          <w:sz w:val="20"/>
          <w:szCs w:val="20"/>
        </w:rPr>
      </w:pPr>
    </w:p>
    <w:p w:rsidR="00037560" w:rsidRPr="00037560" w:rsidRDefault="00037560" w:rsidP="00037560">
      <w:pPr>
        <w:rPr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18.04.2012 года                                                                            № 14                                                                                                                          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ОБ ОПРЕДЕЛЕНИИ ПЕРЕЧНЯ ДОЛЖНОСТЕЙ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МУНИЦИПАЛЬНОЙ СЛУЖБЫ, НА КОТОРЫЕ РАСПРОСТРАНЯЮТСЯ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ОГРАНИЧЕНИЯ, НАЛАГАЕМЫЕ НА ГРАЖДАНИНА, ЗАМЕЩАВШЕГО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ДОЛЖНОСТЬ МУНИЦИПАЛЬНОЙ СЛУЖБЫ, ПРИ ЗАКЛЮЧЕНИИ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ИМ ТРУДОВОГО ИЛИ ГРАЖДАНСКО-ПРАВОВОГО ДОГОВОРА</w:t>
      </w:r>
    </w:p>
    <w:p w:rsidR="00037560" w:rsidRPr="00037560" w:rsidRDefault="00037560" w:rsidP="00037560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В соответствии с требованиями </w:t>
      </w:r>
      <w:hyperlink r:id="rId4" w:history="1">
        <w:r w:rsidRPr="00037560">
          <w:rPr>
            <w:rStyle w:val="a3"/>
            <w:rFonts w:ascii="Times New Roman" w:hAnsi="Times New Roman" w:cs="Times New Roman"/>
            <w:u w:val="none"/>
          </w:rPr>
          <w:t>статьи 12</w:t>
        </w:r>
      </w:hyperlink>
      <w:r w:rsidRPr="00037560">
        <w:rPr>
          <w:rFonts w:ascii="Times New Roman" w:hAnsi="Times New Roman" w:cs="Times New Roman"/>
        </w:rPr>
        <w:t xml:space="preserve"> Федерального закона от 25 декабря 2008 года N 273-ФЗ "О противодействии коррупции", руководствуясь </w:t>
      </w:r>
      <w:hyperlink r:id="rId5" w:history="1">
        <w:r w:rsidRPr="00037560">
          <w:rPr>
            <w:rStyle w:val="a3"/>
            <w:rFonts w:ascii="Times New Roman" w:hAnsi="Times New Roman" w:cs="Times New Roman"/>
            <w:u w:val="none"/>
          </w:rPr>
          <w:t>ст. 29</w:t>
        </w:r>
      </w:hyperlink>
      <w:r w:rsidRPr="00037560">
        <w:rPr>
          <w:rFonts w:ascii="Times New Roman" w:hAnsi="Times New Roman" w:cs="Times New Roman"/>
        </w:rPr>
        <w:t xml:space="preserve"> и </w:t>
      </w:r>
      <w:hyperlink r:id="rId6" w:history="1">
        <w:r w:rsidRPr="00037560">
          <w:rPr>
            <w:rStyle w:val="a3"/>
            <w:rFonts w:ascii="Times New Roman" w:hAnsi="Times New Roman" w:cs="Times New Roman"/>
            <w:u w:val="none"/>
          </w:rPr>
          <w:t>ст. 31</w:t>
        </w:r>
      </w:hyperlink>
      <w:r w:rsidRPr="00037560">
        <w:rPr>
          <w:rFonts w:ascii="Times New Roman" w:hAnsi="Times New Roman" w:cs="Times New Roman"/>
        </w:rPr>
        <w:t xml:space="preserve"> Устава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 Дубенского  муниципального района Республики Мордовия, администрация постановляет: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1. </w:t>
      </w:r>
      <w:proofErr w:type="gramStart"/>
      <w:r w:rsidRPr="00037560">
        <w:rPr>
          <w:rFonts w:ascii="Times New Roman" w:hAnsi="Times New Roman" w:cs="Times New Roman"/>
        </w:rPr>
        <w:t xml:space="preserve">Определить перечень должностей муниципальной </w:t>
      </w:r>
      <w:hyperlink r:id="rId7" w:history="1">
        <w:r w:rsidRPr="00037560">
          <w:rPr>
            <w:rStyle w:val="a3"/>
            <w:rFonts w:ascii="Times New Roman" w:hAnsi="Times New Roman" w:cs="Times New Roman"/>
            <w:u w:val="none"/>
          </w:rPr>
          <w:t>службы</w:t>
        </w:r>
      </w:hyperlink>
      <w:r w:rsidRPr="00037560">
        <w:rPr>
          <w:rFonts w:ascii="Times New Roman" w:hAnsi="Times New Roman" w:cs="Times New Roman"/>
        </w:rPr>
        <w:t xml:space="preserve">, при увольнении с которых работодатель при заключении трудового договора или гражданско-правового договора на выполнение работ (оказание услуг), указанного в </w:t>
      </w:r>
      <w:hyperlink r:id="rId8" w:history="1">
        <w:r w:rsidRPr="00037560">
          <w:rPr>
            <w:rStyle w:val="a3"/>
            <w:rFonts w:ascii="Times New Roman" w:hAnsi="Times New Roman" w:cs="Times New Roman"/>
            <w:u w:val="none"/>
          </w:rPr>
          <w:t>части 1 статьи 12</w:t>
        </w:r>
      </w:hyperlink>
      <w:r w:rsidRPr="00037560">
        <w:rPr>
          <w:rFonts w:ascii="Times New Roman" w:hAnsi="Times New Roman" w:cs="Times New Roman"/>
        </w:rPr>
        <w:t xml:space="preserve"> Федерального закона РФ "О противодействии коррупции" N 273-ФЗ от 25 декабря 2008, с гражданином, замещавшим должности муниципальной службы, в течение двух лет после его увольнения с муниципальной службы обязан в десятидневный срок</w:t>
      </w:r>
      <w:proofErr w:type="gramEnd"/>
      <w:r w:rsidRPr="00037560">
        <w:rPr>
          <w:rFonts w:ascii="Times New Roman" w:hAnsi="Times New Roman" w:cs="Times New Roman"/>
        </w:rPr>
        <w:t xml:space="preserve"> сообщить о заключении такого договора представителю нанимателя (работодателю) муниципального служащего по последнему месту его службы - в Администрации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 Дубенского  муниципального района: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1. Глава Администрации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 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2. Заместитель Главы Администрации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3. Главный бухгалтер Администрации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4. Настоящее постановление опубликовать в информационном бюллетене </w:t>
      </w: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Глава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proofErr w:type="spellStart"/>
      <w:r w:rsidRPr="00037560">
        <w:rPr>
          <w:rFonts w:ascii="Times New Roman" w:hAnsi="Times New Roman" w:cs="Times New Roman"/>
        </w:rPr>
        <w:t>Ардатовского</w:t>
      </w:r>
      <w:proofErr w:type="spellEnd"/>
      <w:r w:rsidRPr="00037560">
        <w:rPr>
          <w:rFonts w:ascii="Times New Roman" w:hAnsi="Times New Roman" w:cs="Times New Roman"/>
        </w:rPr>
        <w:t xml:space="preserve"> сельского поселения                        Е. М. Астафьева</w:t>
      </w:r>
    </w:p>
    <w:p w:rsidR="00037560" w:rsidRPr="00037560" w:rsidRDefault="00037560" w:rsidP="00037560">
      <w:pPr>
        <w:pStyle w:val="ConsPlusNonformat"/>
        <w:widowControl/>
        <w:pBdr>
          <w:top w:val="single" w:sz="6" w:space="0" w:color="auto"/>
        </w:pBdr>
      </w:pP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 xml:space="preserve">Информационный бюллетень </w:t>
      </w:r>
      <w:proofErr w:type="spellStart"/>
      <w:r w:rsidRPr="00037560">
        <w:rPr>
          <w:rFonts w:ascii="Arial Narrow" w:hAnsi="Arial Narrow"/>
          <w:b/>
          <w:bCs/>
          <w:sz w:val="20"/>
          <w:szCs w:val="20"/>
        </w:rPr>
        <w:t>Ардатовского</w:t>
      </w:r>
      <w:proofErr w:type="spellEnd"/>
      <w:r w:rsidRPr="00037560">
        <w:rPr>
          <w:rFonts w:ascii="Arial Narrow" w:hAnsi="Arial Narrow"/>
          <w:b/>
          <w:bCs/>
          <w:sz w:val="20"/>
          <w:szCs w:val="20"/>
        </w:rPr>
        <w:t xml:space="preserve"> сельского поселения Дубенского муниципального района Республики Мордовия от __________________ 2012 года №3____</w:t>
      </w:r>
      <w:proofErr w:type="gramStart"/>
      <w:r w:rsidRPr="00037560">
        <w:rPr>
          <w:rFonts w:ascii="Arial Narrow" w:hAnsi="Arial Narrow"/>
          <w:b/>
          <w:bCs/>
          <w:sz w:val="20"/>
          <w:szCs w:val="20"/>
        </w:rPr>
        <w:t xml:space="preserve">( </w:t>
      </w:r>
      <w:proofErr w:type="gramEnd"/>
      <w:r w:rsidRPr="00037560">
        <w:rPr>
          <w:rFonts w:ascii="Arial Narrow" w:hAnsi="Arial Narrow"/>
          <w:b/>
          <w:bCs/>
          <w:sz w:val="20"/>
          <w:szCs w:val="20"/>
        </w:rPr>
        <w:t>_______)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 xml:space="preserve">Учредитель: Совет депутатов </w:t>
      </w:r>
      <w:proofErr w:type="spellStart"/>
      <w:r w:rsidRPr="00037560">
        <w:rPr>
          <w:rFonts w:ascii="Arial Narrow" w:hAnsi="Arial Narrow"/>
          <w:b/>
          <w:bCs/>
          <w:sz w:val="20"/>
          <w:szCs w:val="20"/>
        </w:rPr>
        <w:t>Ардатовского</w:t>
      </w:r>
      <w:proofErr w:type="spellEnd"/>
      <w:r w:rsidRPr="00037560">
        <w:rPr>
          <w:rFonts w:ascii="Arial Narrow" w:hAnsi="Arial Narrow"/>
          <w:b/>
          <w:bCs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037560">
        <w:rPr>
          <w:rFonts w:ascii="Arial Narrow" w:hAnsi="Arial Narrow"/>
          <w:b/>
          <w:bCs/>
          <w:sz w:val="20"/>
          <w:szCs w:val="20"/>
        </w:rPr>
        <w:t xml:space="preserve"> .</w:t>
      </w:r>
      <w:proofErr w:type="gramEnd"/>
      <w:r w:rsidRPr="00037560">
        <w:rPr>
          <w:rFonts w:ascii="Arial Narrow" w:hAnsi="Arial Narrow"/>
          <w:b/>
          <w:bCs/>
          <w:sz w:val="20"/>
          <w:szCs w:val="20"/>
        </w:rPr>
        <w:t xml:space="preserve"> </w:t>
      </w:r>
    </w:p>
    <w:p w:rsidR="00037560" w:rsidRPr="00037560" w:rsidRDefault="00037560" w:rsidP="00037560">
      <w:pPr>
        <w:pStyle w:val="a4"/>
        <w:rPr>
          <w:sz w:val="20"/>
          <w:szCs w:val="20"/>
        </w:rPr>
      </w:pPr>
      <w:r w:rsidRPr="00037560">
        <w:rPr>
          <w:rFonts w:ascii="Arial Narrow" w:hAnsi="Arial Narrow"/>
          <w:b/>
          <w:bCs/>
          <w:sz w:val="20"/>
          <w:szCs w:val="20"/>
        </w:rPr>
        <w:t>Тираж 5 экземпляро</w:t>
      </w:r>
      <w:r>
        <w:rPr>
          <w:rFonts w:ascii="Arial Narrow" w:hAnsi="Arial Narrow"/>
          <w:b/>
          <w:bCs/>
          <w:sz w:val="20"/>
          <w:szCs w:val="20"/>
        </w:rPr>
        <w:t>в</w:t>
      </w:r>
    </w:p>
    <w:p w:rsidR="00DD231E" w:rsidRPr="00037560" w:rsidRDefault="00DD231E">
      <w:pPr>
        <w:rPr>
          <w:sz w:val="20"/>
          <w:szCs w:val="20"/>
        </w:rPr>
      </w:pPr>
    </w:p>
    <w:sectPr w:rsidR="00DD231E" w:rsidRPr="00037560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560"/>
    <w:rsid w:val="0002428D"/>
    <w:rsid w:val="00037560"/>
    <w:rsid w:val="000446B8"/>
    <w:rsid w:val="000628D3"/>
    <w:rsid w:val="00066332"/>
    <w:rsid w:val="00075156"/>
    <w:rsid w:val="00084B70"/>
    <w:rsid w:val="00087C4F"/>
    <w:rsid w:val="00094587"/>
    <w:rsid w:val="00095E70"/>
    <w:rsid w:val="000B4046"/>
    <w:rsid w:val="000C11F6"/>
    <w:rsid w:val="000D74AA"/>
    <w:rsid w:val="00124EAD"/>
    <w:rsid w:val="00133CE0"/>
    <w:rsid w:val="001349A4"/>
    <w:rsid w:val="00141B9E"/>
    <w:rsid w:val="00143CE4"/>
    <w:rsid w:val="00155E81"/>
    <w:rsid w:val="0016691C"/>
    <w:rsid w:val="00173296"/>
    <w:rsid w:val="001742CC"/>
    <w:rsid w:val="0017702B"/>
    <w:rsid w:val="001A4393"/>
    <w:rsid w:val="001B4C7B"/>
    <w:rsid w:val="001E606C"/>
    <w:rsid w:val="001F5AC3"/>
    <w:rsid w:val="001F63A3"/>
    <w:rsid w:val="001F69B0"/>
    <w:rsid w:val="00202857"/>
    <w:rsid w:val="00204FCC"/>
    <w:rsid w:val="002117E5"/>
    <w:rsid w:val="0022147B"/>
    <w:rsid w:val="0022595B"/>
    <w:rsid w:val="00246D9B"/>
    <w:rsid w:val="00267804"/>
    <w:rsid w:val="0029083B"/>
    <w:rsid w:val="0029355F"/>
    <w:rsid w:val="0029760C"/>
    <w:rsid w:val="002A1338"/>
    <w:rsid w:val="002B65E0"/>
    <w:rsid w:val="002C508D"/>
    <w:rsid w:val="002D75A8"/>
    <w:rsid w:val="002E47D6"/>
    <w:rsid w:val="002F056D"/>
    <w:rsid w:val="002F06CA"/>
    <w:rsid w:val="002F0C1C"/>
    <w:rsid w:val="002F4569"/>
    <w:rsid w:val="003032D9"/>
    <w:rsid w:val="00305321"/>
    <w:rsid w:val="003053C1"/>
    <w:rsid w:val="00321538"/>
    <w:rsid w:val="003249D9"/>
    <w:rsid w:val="00327387"/>
    <w:rsid w:val="00335480"/>
    <w:rsid w:val="003375E3"/>
    <w:rsid w:val="003501C4"/>
    <w:rsid w:val="003742B1"/>
    <w:rsid w:val="003915BE"/>
    <w:rsid w:val="00391B30"/>
    <w:rsid w:val="00393022"/>
    <w:rsid w:val="003968DB"/>
    <w:rsid w:val="003A3D6C"/>
    <w:rsid w:val="003A7721"/>
    <w:rsid w:val="003A7A2B"/>
    <w:rsid w:val="003C1405"/>
    <w:rsid w:val="003C4E4E"/>
    <w:rsid w:val="003E3A81"/>
    <w:rsid w:val="003E3BD4"/>
    <w:rsid w:val="003E5681"/>
    <w:rsid w:val="003F7955"/>
    <w:rsid w:val="00424CE2"/>
    <w:rsid w:val="00426980"/>
    <w:rsid w:val="004405A2"/>
    <w:rsid w:val="00443179"/>
    <w:rsid w:val="00444FED"/>
    <w:rsid w:val="004662D5"/>
    <w:rsid w:val="00470B21"/>
    <w:rsid w:val="004829C9"/>
    <w:rsid w:val="0049266F"/>
    <w:rsid w:val="004936FB"/>
    <w:rsid w:val="004A30A2"/>
    <w:rsid w:val="004A6FE4"/>
    <w:rsid w:val="004B3CFB"/>
    <w:rsid w:val="004C4CFA"/>
    <w:rsid w:val="004C6246"/>
    <w:rsid w:val="004E2B9C"/>
    <w:rsid w:val="004E3DA5"/>
    <w:rsid w:val="004E6D04"/>
    <w:rsid w:val="004F77A1"/>
    <w:rsid w:val="00502150"/>
    <w:rsid w:val="005029E3"/>
    <w:rsid w:val="005171B0"/>
    <w:rsid w:val="005264E4"/>
    <w:rsid w:val="00533A08"/>
    <w:rsid w:val="005665FB"/>
    <w:rsid w:val="0058462B"/>
    <w:rsid w:val="005942ED"/>
    <w:rsid w:val="005A4F4E"/>
    <w:rsid w:val="005F5CCF"/>
    <w:rsid w:val="006024C0"/>
    <w:rsid w:val="00634E54"/>
    <w:rsid w:val="00643D8D"/>
    <w:rsid w:val="00657BAB"/>
    <w:rsid w:val="00665DA6"/>
    <w:rsid w:val="00682367"/>
    <w:rsid w:val="006823BB"/>
    <w:rsid w:val="00687EE5"/>
    <w:rsid w:val="00691F9A"/>
    <w:rsid w:val="00694406"/>
    <w:rsid w:val="006A755D"/>
    <w:rsid w:val="006B0B7B"/>
    <w:rsid w:val="006C695B"/>
    <w:rsid w:val="006D2640"/>
    <w:rsid w:val="006E10DA"/>
    <w:rsid w:val="006E1D71"/>
    <w:rsid w:val="006F43A5"/>
    <w:rsid w:val="006F5C98"/>
    <w:rsid w:val="0070441C"/>
    <w:rsid w:val="0071780E"/>
    <w:rsid w:val="007212E9"/>
    <w:rsid w:val="007329DE"/>
    <w:rsid w:val="007368DA"/>
    <w:rsid w:val="007376A2"/>
    <w:rsid w:val="00742F55"/>
    <w:rsid w:val="00763B2E"/>
    <w:rsid w:val="00764106"/>
    <w:rsid w:val="00765A7E"/>
    <w:rsid w:val="007730B5"/>
    <w:rsid w:val="00775F2F"/>
    <w:rsid w:val="00796640"/>
    <w:rsid w:val="007972AA"/>
    <w:rsid w:val="007A3B47"/>
    <w:rsid w:val="007C4AD5"/>
    <w:rsid w:val="007D2818"/>
    <w:rsid w:val="007E4E26"/>
    <w:rsid w:val="007E6324"/>
    <w:rsid w:val="007F2570"/>
    <w:rsid w:val="00806DA2"/>
    <w:rsid w:val="0080716C"/>
    <w:rsid w:val="008075D6"/>
    <w:rsid w:val="00816DAC"/>
    <w:rsid w:val="00817DBB"/>
    <w:rsid w:val="008220B1"/>
    <w:rsid w:val="00832A40"/>
    <w:rsid w:val="0083572E"/>
    <w:rsid w:val="00844859"/>
    <w:rsid w:val="00850CBA"/>
    <w:rsid w:val="008526C6"/>
    <w:rsid w:val="008542D9"/>
    <w:rsid w:val="00854464"/>
    <w:rsid w:val="00856F88"/>
    <w:rsid w:val="0089601F"/>
    <w:rsid w:val="008A741D"/>
    <w:rsid w:val="008B4FF0"/>
    <w:rsid w:val="008B5BE3"/>
    <w:rsid w:val="008B5DCB"/>
    <w:rsid w:val="008B7338"/>
    <w:rsid w:val="008F1C29"/>
    <w:rsid w:val="008F1F9E"/>
    <w:rsid w:val="008F2691"/>
    <w:rsid w:val="008F61DB"/>
    <w:rsid w:val="00903331"/>
    <w:rsid w:val="00906CC6"/>
    <w:rsid w:val="009077B4"/>
    <w:rsid w:val="009333BF"/>
    <w:rsid w:val="00942BAD"/>
    <w:rsid w:val="00953BAF"/>
    <w:rsid w:val="00954507"/>
    <w:rsid w:val="00982737"/>
    <w:rsid w:val="0098564A"/>
    <w:rsid w:val="00987DFC"/>
    <w:rsid w:val="009B3E3A"/>
    <w:rsid w:val="009C4473"/>
    <w:rsid w:val="009D498C"/>
    <w:rsid w:val="009E1427"/>
    <w:rsid w:val="009F17D1"/>
    <w:rsid w:val="009F4793"/>
    <w:rsid w:val="00A1185A"/>
    <w:rsid w:val="00A14E20"/>
    <w:rsid w:val="00A177DF"/>
    <w:rsid w:val="00A3784B"/>
    <w:rsid w:val="00A443FA"/>
    <w:rsid w:val="00A47D00"/>
    <w:rsid w:val="00A51D55"/>
    <w:rsid w:val="00A54674"/>
    <w:rsid w:val="00A722FE"/>
    <w:rsid w:val="00A775BE"/>
    <w:rsid w:val="00A80488"/>
    <w:rsid w:val="00A82CC5"/>
    <w:rsid w:val="00A8316E"/>
    <w:rsid w:val="00AA4BEC"/>
    <w:rsid w:val="00AC1C51"/>
    <w:rsid w:val="00AC592C"/>
    <w:rsid w:val="00AC66D2"/>
    <w:rsid w:val="00AC6C02"/>
    <w:rsid w:val="00AD510C"/>
    <w:rsid w:val="00AE26A2"/>
    <w:rsid w:val="00B047E4"/>
    <w:rsid w:val="00B05369"/>
    <w:rsid w:val="00B55313"/>
    <w:rsid w:val="00B73E93"/>
    <w:rsid w:val="00BA0C7A"/>
    <w:rsid w:val="00BC270A"/>
    <w:rsid w:val="00BC6F2A"/>
    <w:rsid w:val="00BE0BA9"/>
    <w:rsid w:val="00BF2B5D"/>
    <w:rsid w:val="00BF62A1"/>
    <w:rsid w:val="00C05ACE"/>
    <w:rsid w:val="00C07AD3"/>
    <w:rsid w:val="00C14A5C"/>
    <w:rsid w:val="00C22008"/>
    <w:rsid w:val="00C25321"/>
    <w:rsid w:val="00C26544"/>
    <w:rsid w:val="00C35F56"/>
    <w:rsid w:val="00C62ED2"/>
    <w:rsid w:val="00C71767"/>
    <w:rsid w:val="00C7555E"/>
    <w:rsid w:val="00C76C93"/>
    <w:rsid w:val="00C807BC"/>
    <w:rsid w:val="00C903FD"/>
    <w:rsid w:val="00C93900"/>
    <w:rsid w:val="00C96E32"/>
    <w:rsid w:val="00CB2A13"/>
    <w:rsid w:val="00CC0CC7"/>
    <w:rsid w:val="00CC28E0"/>
    <w:rsid w:val="00CE4E78"/>
    <w:rsid w:val="00CF1D10"/>
    <w:rsid w:val="00CF3CD7"/>
    <w:rsid w:val="00D216DD"/>
    <w:rsid w:val="00D2394A"/>
    <w:rsid w:val="00D2630C"/>
    <w:rsid w:val="00D316EC"/>
    <w:rsid w:val="00D35ADA"/>
    <w:rsid w:val="00D408B6"/>
    <w:rsid w:val="00D4240A"/>
    <w:rsid w:val="00D572F3"/>
    <w:rsid w:val="00D64999"/>
    <w:rsid w:val="00D72921"/>
    <w:rsid w:val="00D9427E"/>
    <w:rsid w:val="00DA4819"/>
    <w:rsid w:val="00DC4075"/>
    <w:rsid w:val="00DC4432"/>
    <w:rsid w:val="00DD231E"/>
    <w:rsid w:val="00DD24DD"/>
    <w:rsid w:val="00DD4FC1"/>
    <w:rsid w:val="00DD79AD"/>
    <w:rsid w:val="00DD7B84"/>
    <w:rsid w:val="00DE53DB"/>
    <w:rsid w:val="00DF2043"/>
    <w:rsid w:val="00E0240A"/>
    <w:rsid w:val="00E17AFD"/>
    <w:rsid w:val="00E21101"/>
    <w:rsid w:val="00E60929"/>
    <w:rsid w:val="00E62C1F"/>
    <w:rsid w:val="00E66AA2"/>
    <w:rsid w:val="00E8144B"/>
    <w:rsid w:val="00E823A0"/>
    <w:rsid w:val="00E8421C"/>
    <w:rsid w:val="00E900C5"/>
    <w:rsid w:val="00E92D3B"/>
    <w:rsid w:val="00EA0E03"/>
    <w:rsid w:val="00EA18B2"/>
    <w:rsid w:val="00EA58A0"/>
    <w:rsid w:val="00EB4044"/>
    <w:rsid w:val="00EC33D8"/>
    <w:rsid w:val="00EC7212"/>
    <w:rsid w:val="00ED2B93"/>
    <w:rsid w:val="00EE0C7F"/>
    <w:rsid w:val="00EE13E4"/>
    <w:rsid w:val="00EE17D4"/>
    <w:rsid w:val="00EE2D80"/>
    <w:rsid w:val="00EE3C9D"/>
    <w:rsid w:val="00F20829"/>
    <w:rsid w:val="00F21F1B"/>
    <w:rsid w:val="00F347F5"/>
    <w:rsid w:val="00F45E0A"/>
    <w:rsid w:val="00F502FC"/>
    <w:rsid w:val="00F57DEA"/>
    <w:rsid w:val="00F74BC2"/>
    <w:rsid w:val="00F82DD4"/>
    <w:rsid w:val="00F8747F"/>
    <w:rsid w:val="00F87EE2"/>
    <w:rsid w:val="00F92D23"/>
    <w:rsid w:val="00F96063"/>
    <w:rsid w:val="00FA12FF"/>
    <w:rsid w:val="00FB7C57"/>
    <w:rsid w:val="00FC0C2C"/>
    <w:rsid w:val="00FC542A"/>
    <w:rsid w:val="00FC6A9E"/>
    <w:rsid w:val="00FC7D35"/>
    <w:rsid w:val="00FD6E50"/>
    <w:rsid w:val="00FF0705"/>
    <w:rsid w:val="00FF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5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7560"/>
    <w:rPr>
      <w:color w:val="0000FF"/>
      <w:u w:val="single"/>
    </w:rPr>
  </w:style>
  <w:style w:type="paragraph" w:customStyle="1" w:styleId="ConsPlusNormal">
    <w:name w:val="ConsPlusNormal"/>
    <w:rsid w:val="000375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375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75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375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D5D6BACBFDFEA27ED45874AD9DB206851CA5519DEF0B0C8002AEDEFE7B5C98A8FA4F8CADZA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7D5D6BACBFDFEA27ED45874AD9DB206851EA65F90EB0B0C8002AEDEFE7B5C98A8FA4F8FD39E332BA2Z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D5D6BACBFDFEA27ED44679BBF1EF0A8015FA559DE0065CD85DF583A97256CFEFB516CD9793322A20EA01A9Z7F" TargetMode="External"/><Relationship Id="rId5" Type="http://schemas.openxmlformats.org/officeDocument/2006/relationships/hyperlink" Target="consultantplus://offline/ref=27D5D6BACBFDFEA27ED44679BBF1EF0A8015FA559DE0065CD85DF583A97256CFEFB516CD9793322A20ED06A9Z4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7D5D6BACBFDFEA27ED45874AD9DB206851CA5519DEF0B0C8002AEDEFE7B5C98A8FA4F8DADZ2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cp:lastPrinted>2012-05-11T12:31:00Z</cp:lastPrinted>
  <dcterms:created xsi:type="dcterms:W3CDTF">2012-05-11T12:27:00Z</dcterms:created>
  <dcterms:modified xsi:type="dcterms:W3CDTF">2012-05-11T12:31:00Z</dcterms:modified>
</cp:coreProperties>
</file>