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A9" w:rsidRDefault="00F238A9" w:rsidP="00F238A9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7768B2">
        <w:rPr>
          <w:b/>
        </w:rPr>
        <w:t xml:space="preserve">                              30 ноября</w:t>
      </w:r>
      <w:r>
        <w:rPr>
          <w:b/>
        </w:rPr>
        <w:t xml:space="preserve">  2018 год</w:t>
      </w:r>
      <w:r w:rsidR="007768B2">
        <w:rPr>
          <w:b/>
        </w:rPr>
        <w:t>а                            №36(353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7768B2" w:rsidRPr="00BC2337" w:rsidRDefault="007768B2" w:rsidP="007768B2">
      <w:pPr>
        <w:ind w:firstLine="142"/>
        <w:jc w:val="center"/>
        <w:rPr>
          <w:b/>
          <w:sz w:val="16"/>
          <w:szCs w:val="16"/>
        </w:rPr>
      </w:pPr>
      <w:r w:rsidRPr="00BC2337">
        <w:rPr>
          <w:b/>
          <w:sz w:val="16"/>
          <w:szCs w:val="16"/>
        </w:rPr>
        <w:t xml:space="preserve">                АДМИНИСТРАЦИЯ  МОРГИНСКОГО СЕЛЬСКОГО ПОСЕЛЕНИЯ ДУБЕНСКОГО МУНИЦИПАЛЬНОГО РАЙОНА</w:t>
      </w:r>
    </w:p>
    <w:p w:rsidR="007768B2" w:rsidRPr="00BC2337" w:rsidRDefault="007768B2" w:rsidP="007768B2">
      <w:pPr>
        <w:ind w:firstLine="142"/>
        <w:jc w:val="center"/>
        <w:rPr>
          <w:b/>
          <w:sz w:val="16"/>
          <w:szCs w:val="16"/>
        </w:rPr>
      </w:pPr>
      <w:r w:rsidRPr="00BC2337">
        <w:rPr>
          <w:b/>
          <w:sz w:val="16"/>
          <w:szCs w:val="16"/>
        </w:rPr>
        <w:t>РЕСПУБЛИКИ МОРДОВИЯ</w:t>
      </w:r>
    </w:p>
    <w:p w:rsidR="007768B2" w:rsidRPr="00BC2337" w:rsidRDefault="007768B2" w:rsidP="007768B2">
      <w:pPr>
        <w:ind w:firstLine="142"/>
        <w:jc w:val="center"/>
        <w:rPr>
          <w:b/>
          <w:sz w:val="16"/>
          <w:szCs w:val="16"/>
        </w:rPr>
      </w:pPr>
    </w:p>
    <w:p w:rsidR="007768B2" w:rsidRPr="00BC2337" w:rsidRDefault="007768B2" w:rsidP="007768B2">
      <w:pPr>
        <w:ind w:firstLine="142"/>
        <w:jc w:val="center"/>
        <w:rPr>
          <w:b/>
          <w:sz w:val="16"/>
          <w:szCs w:val="16"/>
        </w:rPr>
      </w:pPr>
      <w:r w:rsidRPr="00BC2337">
        <w:rPr>
          <w:b/>
          <w:sz w:val="16"/>
          <w:szCs w:val="16"/>
        </w:rPr>
        <w:t>ПОСТАНОВЛЕНИЕ</w:t>
      </w:r>
    </w:p>
    <w:p w:rsidR="007768B2" w:rsidRPr="00BC2337" w:rsidRDefault="007768B2" w:rsidP="007768B2">
      <w:pPr>
        <w:ind w:firstLine="142"/>
        <w:jc w:val="right"/>
        <w:rPr>
          <w:b/>
          <w:sz w:val="16"/>
          <w:szCs w:val="16"/>
        </w:rPr>
      </w:pPr>
    </w:p>
    <w:p w:rsidR="007768B2" w:rsidRPr="00BC2337" w:rsidRDefault="007768B2" w:rsidP="007768B2">
      <w:pPr>
        <w:ind w:firstLine="142"/>
        <w:rPr>
          <w:sz w:val="16"/>
          <w:szCs w:val="16"/>
        </w:rPr>
      </w:pPr>
    </w:p>
    <w:p w:rsidR="007768B2" w:rsidRPr="00BC2337" w:rsidRDefault="007768B2" w:rsidP="007768B2">
      <w:pPr>
        <w:ind w:right="425"/>
        <w:rPr>
          <w:sz w:val="16"/>
          <w:szCs w:val="16"/>
        </w:rPr>
      </w:pPr>
      <w:r w:rsidRPr="00BC2337">
        <w:rPr>
          <w:sz w:val="16"/>
          <w:szCs w:val="16"/>
        </w:rPr>
        <w:t xml:space="preserve">           30.11. 2018г                                                                                        № 24                                             </w:t>
      </w:r>
    </w:p>
    <w:p w:rsidR="007768B2" w:rsidRPr="00BC2337" w:rsidRDefault="007768B2" w:rsidP="007768B2">
      <w:pPr>
        <w:ind w:left="426" w:right="425" w:firstLine="142"/>
        <w:rPr>
          <w:sz w:val="16"/>
          <w:szCs w:val="16"/>
        </w:rPr>
      </w:pPr>
    </w:p>
    <w:p w:rsidR="007768B2" w:rsidRPr="00BC2337" w:rsidRDefault="007768B2" w:rsidP="007768B2">
      <w:pPr>
        <w:ind w:left="426" w:right="425" w:firstLine="142"/>
        <w:jc w:val="center"/>
        <w:rPr>
          <w:sz w:val="16"/>
          <w:szCs w:val="16"/>
        </w:rPr>
      </w:pPr>
      <w:r w:rsidRPr="00BC2337">
        <w:rPr>
          <w:sz w:val="16"/>
          <w:szCs w:val="16"/>
        </w:rPr>
        <w:t>с. Морга</w:t>
      </w:r>
    </w:p>
    <w:p w:rsidR="007768B2" w:rsidRPr="00BC2337" w:rsidRDefault="007768B2" w:rsidP="007768B2">
      <w:pPr>
        <w:ind w:left="426" w:right="425" w:firstLine="142"/>
        <w:jc w:val="center"/>
        <w:rPr>
          <w:sz w:val="16"/>
          <w:szCs w:val="16"/>
        </w:rPr>
      </w:pPr>
    </w:p>
    <w:p w:rsidR="007768B2" w:rsidRPr="00BC2337" w:rsidRDefault="007768B2" w:rsidP="007768B2">
      <w:pPr>
        <w:ind w:right="141" w:firstLine="568"/>
        <w:jc w:val="center"/>
        <w:rPr>
          <w:sz w:val="16"/>
          <w:szCs w:val="16"/>
        </w:rPr>
      </w:pPr>
      <w:r w:rsidRPr="00BC2337">
        <w:rPr>
          <w:sz w:val="16"/>
          <w:szCs w:val="16"/>
        </w:rPr>
        <w:t>Об утверждении  муниципальной программы Моргинского сельского поселения «Развитие муниципальной службы в администрации Моргинского сельского поселения на 2019-2021 годы»</w:t>
      </w:r>
    </w:p>
    <w:p w:rsidR="007768B2" w:rsidRPr="00BC2337" w:rsidRDefault="007768B2" w:rsidP="007768B2">
      <w:pPr>
        <w:ind w:right="141" w:firstLine="568"/>
        <w:jc w:val="center"/>
        <w:rPr>
          <w:sz w:val="16"/>
          <w:szCs w:val="16"/>
        </w:rPr>
      </w:pPr>
    </w:p>
    <w:p w:rsidR="007768B2" w:rsidRPr="00BC2337" w:rsidRDefault="007768B2" w:rsidP="007768B2">
      <w:pPr>
        <w:ind w:right="141" w:firstLine="568"/>
        <w:jc w:val="center"/>
        <w:rPr>
          <w:sz w:val="16"/>
          <w:szCs w:val="16"/>
        </w:rPr>
      </w:pPr>
    </w:p>
    <w:p w:rsidR="007768B2" w:rsidRPr="00BC2337" w:rsidRDefault="007768B2" w:rsidP="007768B2">
      <w:pPr>
        <w:ind w:right="141" w:firstLine="568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 В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РМ», Уставом Моргинского сельского поселения администрация Моргинского сельского поселения постановляет:</w:t>
      </w:r>
    </w:p>
    <w:p w:rsidR="007768B2" w:rsidRPr="00BC2337" w:rsidRDefault="007768B2" w:rsidP="007768B2">
      <w:pPr>
        <w:ind w:right="141" w:firstLine="568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1. Утвердить муниципальную программу Моргинского сельского поселения «Развитие муниципальной службы в администрации Моргинского сельского поселения на 2019-2021 гг».</w:t>
      </w:r>
    </w:p>
    <w:p w:rsidR="007768B2" w:rsidRPr="00BC2337" w:rsidRDefault="007768B2" w:rsidP="007768B2">
      <w:pPr>
        <w:tabs>
          <w:tab w:val="left" w:pos="709"/>
        </w:tabs>
        <w:ind w:right="141" w:firstLine="540"/>
        <w:jc w:val="both"/>
        <w:rPr>
          <w:sz w:val="16"/>
          <w:szCs w:val="16"/>
        </w:rPr>
      </w:pP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2. Опубликовать настоящее постановление</w:t>
      </w:r>
      <w:r w:rsidRPr="00BC2337">
        <w:rPr>
          <w:color w:val="FF0000"/>
          <w:sz w:val="16"/>
          <w:szCs w:val="16"/>
        </w:rPr>
        <w:t xml:space="preserve"> </w:t>
      </w:r>
      <w:r w:rsidRPr="00BC2337">
        <w:rPr>
          <w:sz w:val="16"/>
          <w:szCs w:val="16"/>
        </w:rPr>
        <w:t xml:space="preserve">в  информационном бюллетене Моргинского сельского поселения Республики Мордовия и разместить на официальном сайте органов местного самоуправления  Дубенского муниципального района  </w:t>
      </w:r>
      <w:r w:rsidRPr="00BC2337">
        <w:rPr>
          <w:sz w:val="16"/>
          <w:szCs w:val="16"/>
          <w:lang w:val="en-US"/>
        </w:rPr>
        <w:t>http</w:t>
      </w:r>
      <w:r w:rsidRPr="00BC2337">
        <w:rPr>
          <w:sz w:val="16"/>
          <w:szCs w:val="16"/>
        </w:rPr>
        <w:t>:\\</w:t>
      </w:r>
      <w:r w:rsidRPr="00BC2337">
        <w:rPr>
          <w:sz w:val="16"/>
          <w:szCs w:val="16"/>
          <w:lang w:val="en-US"/>
        </w:rPr>
        <w:t>dubenki</w:t>
      </w:r>
      <w:r w:rsidRPr="00BC2337">
        <w:rPr>
          <w:sz w:val="16"/>
          <w:szCs w:val="16"/>
        </w:rPr>
        <w:t>.</w:t>
      </w:r>
      <w:r w:rsidRPr="00BC2337">
        <w:rPr>
          <w:sz w:val="16"/>
          <w:szCs w:val="16"/>
          <w:lang w:val="en-US"/>
        </w:rPr>
        <w:t>e</w:t>
      </w:r>
      <w:r w:rsidRPr="00BC2337">
        <w:rPr>
          <w:sz w:val="16"/>
          <w:szCs w:val="16"/>
        </w:rPr>
        <w:t>-</w:t>
      </w:r>
      <w:r w:rsidRPr="00BC2337">
        <w:rPr>
          <w:sz w:val="16"/>
          <w:szCs w:val="16"/>
          <w:lang w:val="en-US"/>
        </w:rPr>
        <w:t>mordovia</w:t>
      </w:r>
      <w:r w:rsidRPr="00BC2337">
        <w:rPr>
          <w:sz w:val="16"/>
          <w:szCs w:val="16"/>
        </w:rPr>
        <w:t>.</w:t>
      </w:r>
      <w:r w:rsidRPr="00BC2337">
        <w:rPr>
          <w:sz w:val="16"/>
          <w:szCs w:val="16"/>
          <w:lang w:val="en-US"/>
        </w:rPr>
        <w:t>ru</w:t>
      </w:r>
      <w:r w:rsidRPr="00BC2337">
        <w:rPr>
          <w:sz w:val="16"/>
          <w:szCs w:val="16"/>
        </w:rPr>
        <w:t>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</w:p>
    <w:p w:rsidR="007768B2" w:rsidRPr="00BC2337" w:rsidRDefault="007768B2" w:rsidP="007768B2">
      <w:pPr>
        <w:ind w:right="141" w:firstLine="568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4. Настоящее Постановление вступает в силу в порядке и в сроки установленном  действующим законодательством.</w:t>
      </w:r>
    </w:p>
    <w:p w:rsidR="007768B2" w:rsidRPr="00BC2337" w:rsidRDefault="007768B2" w:rsidP="007768B2">
      <w:pPr>
        <w:ind w:left="709" w:right="141"/>
        <w:jc w:val="both"/>
        <w:rPr>
          <w:sz w:val="16"/>
          <w:szCs w:val="16"/>
        </w:rPr>
      </w:pPr>
    </w:p>
    <w:p w:rsidR="007768B2" w:rsidRPr="00BC2337" w:rsidRDefault="007768B2" w:rsidP="007768B2">
      <w:pPr>
        <w:ind w:left="709" w:right="141"/>
        <w:jc w:val="both"/>
        <w:rPr>
          <w:sz w:val="16"/>
          <w:szCs w:val="16"/>
        </w:rPr>
      </w:pPr>
    </w:p>
    <w:p w:rsidR="007768B2" w:rsidRPr="00BC2337" w:rsidRDefault="007768B2" w:rsidP="007768B2">
      <w:pPr>
        <w:ind w:left="709" w:right="141" w:firstLine="142"/>
        <w:rPr>
          <w:b/>
          <w:sz w:val="16"/>
          <w:szCs w:val="16"/>
        </w:rPr>
      </w:pPr>
    </w:p>
    <w:p w:rsidR="007768B2" w:rsidRPr="00BC2337" w:rsidRDefault="007768B2" w:rsidP="007768B2">
      <w:pPr>
        <w:ind w:right="141" w:firstLine="142"/>
        <w:rPr>
          <w:sz w:val="16"/>
          <w:szCs w:val="16"/>
        </w:rPr>
      </w:pPr>
      <w:r w:rsidRPr="00BC2337">
        <w:rPr>
          <w:sz w:val="16"/>
          <w:szCs w:val="16"/>
        </w:rPr>
        <w:t xml:space="preserve">Глава </w:t>
      </w:r>
    </w:p>
    <w:p w:rsidR="007768B2" w:rsidRPr="00BC2337" w:rsidRDefault="007768B2" w:rsidP="007768B2">
      <w:pPr>
        <w:ind w:right="141" w:firstLine="142"/>
        <w:rPr>
          <w:sz w:val="16"/>
          <w:szCs w:val="16"/>
        </w:rPr>
      </w:pPr>
      <w:r w:rsidRPr="00BC2337">
        <w:rPr>
          <w:sz w:val="16"/>
          <w:szCs w:val="16"/>
        </w:rPr>
        <w:t xml:space="preserve">Моргинского сельского поселения                                           </w:t>
      </w:r>
      <w:bookmarkStart w:id="0" w:name="sub_1000"/>
      <w:r w:rsidRPr="00BC2337">
        <w:rPr>
          <w:sz w:val="16"/>
          <w:szCs w:val="16"/>
        </w:rPr>
        <w:t>Фролов С.Д.</w:t>
      </w:r>
    </w:p>
    <w:p w:rsidR="007768B2" w:rsidRPr="00BC2337" w:rsidRDefault="007768B2" w:rsidP="007768B2">
      <w:pPr>
        <w:ind w:right="141" w:firstLine="142"/>
        <w:rPr>
          <w:sz w:val="16"/>
          <w:szCs w:val="16"/>
        </w:rPr>
      </w:pPr>
    </w:p>
    <w:p w:rsidR="007768B2" w:rsidRPr="00BC2337" w:rsidRDefault="007768B2" w:rsidP="007768B2">
      <w:pPr>
        <w:ind w:right="141" w:firstLine="142"/>
        <w:jc w:val="right"/>
        <w:rPr>
          <w:sz w:val="16"/>
          <w:szCs w:val="16"/>
        </w:rPr>
      </w:pPr>
      <w:r w:rsidRPr="00BC2337">
        <w:rPr>
          <w:sz w:val="16"/>
          <w:szCs w:val="16"/>
        </w:rPr>
        <w:t xml:space="preserve"> </w:t>
      </w:r>
    </w:p>
    <w:p w:rsidR="007768B2" w:rsidRPr="00BC2337" w:rsidRDefault="007768B2" w:rsidP="007768B2">
      <w:pPr>
        <w:ind w:right="141" w:firstLine="142"/>
        <w:jc w:val="right"/>
        <w:rPr>
          <w:sz w:val="16"/>
          <w:szCs w:val="16"/>
        </w:rPr>
      </w:pPr>
    </w:p>
    <w:p w:rsidR="007768B2" w:rsidRPr="00BC2337" w:rsidRDefault="007768B2" w:rsidP="007768B2">
      <w:pPr>
        <w:ind w:right="141" w:firstLine="142"/>
        <w:jc w:val="right"/>
        <w:rPr>
          <w:sz w:val="16"/>
          <w:szCs w:val="16"/>
        </w:rPr>
      </w:pPr>
    </w:p>
    <w:p w:rsidR="007768B2" w:rsidRPr="00BC2337" w:rsidRDefault="007768B2" w:rsidP="007768B2">
      <w:pPr>
        <w:ind w:right="141" w:firstLine="142"/>
        <w:jc w:val="center"/>
        <w:rPr>
          <w:sz w:val="16"/>
          <w:szCs w:val="16"/>
        </w:rPr>
      </w:pPr>
      <w:r w:rsidRPr="00BC2337">
        <w:rPr>
          <w:b/>
          <w:sz w:val="16"/>
          <w:szCs w:val="16"/>
        </w:rPr>
        <w:t xml:space="preserve">                                          Утверждена</w:t>
      </w:r>
    </w:p>
    <w:p w:rsidR="007768B2" w:rsidRPr="00BC2337" w:rsidRDefault="007768B2" w:rsidP="007768B2">
      <w:pPr>
        <w:keepNext/>
        <w:outlineLvl w:val="2"/>
        <w:rPr>
          <w:b/>
          <w:sz w:val="16"/>
          <w:szCs w:val="16"/>
        </w:rPr>
      </w:pPr>
      <w:r w:rsidRPr="00BC2337">
        <w:rPr>
          <w:sz w:val="16"/>
          <w:szCs w:val="16"/>
        </w:rPr>
        <w:t xml:space="preserve">                                                                        постановлением Администрации</w:t>
      </w:r>
    </w:p>
    <w:p w:rsidR="007768B2" w:rsidRPr="00BC2337" w:rsidRDefault="007768B2" w:rsidP="007768B2">
      <w:pPr>
        <w:rPr>
          <w:bCs/>
          <w:sz w:val="16"/>
          <w:szCs w:val="16"/>
        </w:rPr>
      </w:pPr>
      <w:r w:rsidRPr="00BC2337">
        <w:rPr>
          <w:bCs/>
          <w:sz w:val="16"/>
          <w:szCs w:val="16"/>
        </w:rPr>
        <w:t xml:space="preserve">                                                                   Моргинского сельского поселения </w:t>
      </w:r>
    </w:p>
    <w:p w:rsidR="007768B2" w:rsidRPr="00BC2337" w:rsidRDefault="007768B2" w:rsidP="007768B2">
      <w:pPr>
        <w:rPr>
          <w:bCs/>
          <w:sz w:val="16"/>
          <w:szCs w:val="16"/>
        </w:rPr>
      </w:pPr>
      <w:r w:rsidRPr="00BC2337">
        <w:rPr>
          <w:bCs/>
          <w:sz w:val="16"/>
          <w:szCs w:val="16"/>
        </w:rPr>
        <w:t xml:space="preserve">                                                                   Дубенского муниципального района               </w:t>
      </w:r>
    </w:p>
    <w:p w:rsidR="007768B2" w:rsidRPr="00BC2337" w:rsidRDefault="007768B2" w:rsidP="007768B2">
      <w:pPr>
        <w:keepNext/>
        <w:outlineLvl w:val="3"/>
        <w:rPr>
          <w:sz w:val="16"/>
          <w:szCs w:val="16"/>
        </w:rPr>
      </w:pPr>
      <w:r w:rsidRPr="00BC2337">
        <w:rPr>
          <w:sz w:val="16"/>
          <w:szCs w:val="16"/>
        </w:rPr>
        <w:t xml:space="preserve">                                                                               Республики Мордовия</w:t>
      </w:r>
    </w:p>
    <w:p w:rsidR="007768B2" w:rsidRPr="00BC2337" w:rsidRDefault="007768B2" w:rsidP="007768B2">
      <w:pPr>
        <w:rPr>
          <w:sz w:val="16"/>
          <w:szCs w:val="16"/>
        </w:rPr>
      </w:pPr>
      <w:r w:rsidRPr="00BC2337">
        <w:rPr>
          <w:sz w:val="16"/>
          <w:szCs w:val="16"/>
        </w:rPr>
        <w:t xml:space="preserve">                                                                            от 30.11. 2018г.  № 24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  <w:lang w:val="ru-RU"/>
        </w:rPr>
      </w:pPr>
    </w:p>
    <w:p w:rsidR="007768B2" w:rsidRPr="00BC2337" w:rsidRDefault="007768B2" w:rsidP="007768B2">
      <w:pPr>
        <w:pStyle w:val="1"/>
        <w:rPr>
          <w:rFonts w:ascii="Times New Roman" w:hAnsi="Times New Roman"/>
          <w:color w:val="auto"/>
          <w:sz w:val="16"/>
          <w:szCs w:val="16"/>
        </w:rPr>
      </w:pPr>
      <w:r w:rsidRPr="00BC2337">
        <w:rPr>
          <w:rFonts w:ascii="Times New Roman" w:hAnsi="Times New Roman"/>
          <w:color w:val="auto"/>
          <w:sz w:val="16"/>
          <w:szCs w:val="16"/>
        </w:rPr>
        <w:t>Муниципальная программа Моргинского сельского поселения</w:t>
      </w:r>
      <w:r w:rsidRPr="00BC2337">
        <w:rPr>
          <w:rFonts w:ascii="Times New Roman" w:hAnsi="Times New Roman"/>
          <w:color w:val="auto"/>
          <w:sz w:val="16"/>
          <w:szCs w:val="16"/>
        </w:rPr>
        <w:br/>
        <w:t>"Развитие муниципальной службы в администрации Моргинского сельского поселения на 201</w:t>
      </w:r>
      <w:r w:rsidRPr="00BC2337">
        <w:rPr>
          <w:rFonts w:ascii="Times New Roman" w:hAnsi="Times New Roman"/>
          <w:color w:val="auto"/>
          <w:sz w:val="16"/>
          <w:szCs w:val="16"/>
          <w:lang w:val="ru-RU"/>
        </w:rPr>
        <w:t>9</w:t>
      </w:r>
      <w:r w:rsidRPr="00BC2337">
        <w:rPr>
          <w:rFonts w:ascii="Times New Roman" w:hAnsi="Times New Roman"/>
          <w:color w:val="auto"/>
          <w:sz w:val="16"/>
          <w:szCs w:val="16"/>
        </w:rPr>
        <w:t> - 20</w:t>
      </w:r>
      <w:r w:rsidRPr="00BC2337">
        <w:rPr>
          <w:rFonts w:ascii="Times New Roman" w:hAnsi="Times New Roman"/>
          <w:color w:val="auto"/>
          <w:sz w:val="16"/>
          <w:szCs w:val="16"/>
          <w:lang w:val="ru-RU"/>
        </w:rPr>
        <w:t>21</w:t>
      </w:r>
      <w:r w:rsidRPr="00BC2337">
        <w:rPr>
          <w:rFonts w:ascii="Times New Roman" w:hAnsi="Times New Roman"/>
          <w:color w:val="auto"/>
          <w:sz w:val="16"/>
          <w:szCs w:val="16"/>
        </w:rPr>
        <w:t> годы"</w:t>
      </w:r>
      <w:bookmarkEnd w:id="0"/>
    </w:p>
    <w:p w:rsidR="007768B2" w:rsidRPr="00BC2337" w:rsidRDefault="007768B2" w:rsidP="007768B2">
      <w:pPr>
        <w:pStyle w:val="1"/>
        <w:rPr>
          <w:rFonts w:ascii="Times New Roman" w:hAnsi="Times New Roman"/>
          <w:color w:val="auto"/>
          <w:sz w:val="16"/>
          <w:szCs w:val="16"/>
        </w:rPr>
      </w:pPr>
      <w:bookmarkStart w:id="1" w:name="sub_111"/>
      <w:r w:rsidRPr="00BC2337">
        <w:rPr>
          <w:rFonts w:ascii="Times New Roman" w:hAnsi="Times New Roman"/>
          <w:color w:val="auto"/>
          <w:sz w:val="16"/>
          <w:szCs w:val="16"/>
        </w:rPr>
        <w:t>1. Паспорт программы</w:t>
      </w:r>
      <w:bookmarkEnd w:id="1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2836"/>
        <w:gridCol w:w="7096"/>
      </w:tblGrid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Наименование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Муниципальная программа    "Развитие муниципальной службы в администрации  Моргинского сельского поселения на 2016 - 2017 годы" (далее - Программа)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e"/>
              <w:spacing w:before="0" w:beforeAutospacing="0" w:after="0" w:afterAutospacing="0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Основание для разработки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hyperlink r:id="rId8" w:history="1">
              <w:r w:rsidRPr="00BC2337">
                <w:rPr>
                  <w:rStyle w:val="a00"/>
                  <w:sz w:val="16"/>
                  <w:szCs w:val="16"/>
                </w:rPr>
                <w:t>Федеральный закон</w:t>
              </w:r>
            </w:hyperlink>
            <w:r w:rsidRPr="00BC2337">
              <w:rPr>
                <w:rStyle w:val="apple-converted-space"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от 2 марта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2007 г. N 25-ФЗ "О муниципальной службе в Российской Федерации",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hyperlink r:id="rId9" w:history="1">
              <w:r w:rsidRPr="00BC2337">
                <w:rPr>
                  <w:rStyle w:val="a00"/>
                  <w:sz w:val="16"/>
                  <w:szCs w:val="16"/>
                </w:rPr>
                <w:t>Указ</w:t>
              </w:r>
            </w:hyperlink>
            <w:r w:rsidRPr="00BC2337">
              <w:rPr>
                <w:b/>
                <w:bCs/>
                <w:sz w:val="16"/>
                <w:szCs w:val="16"/>
              </w:rPr>
              <w:t xml:space="preserve"> </w:t>
            </w:r>
            <w:r w:rsidRPr="00BC2337">
              <w:rPr>
                <w:sz w:val="16"/>
                <w:szCs w:val="16"/>
              </w:rPr>
              <w:t>Президента Российской Федерации от 10 марта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2009 г. N 261 "О Федеральной программе "Реформирование и развитие системы государственной службы Российской Федерации",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hyperlink r:id="rId10" w:history="1">
              <w:r w:rsidRPr="00BC2337">
                <w:rPr>
                  <w:rStyle w:val="a00"/>
                  <w:sz w:val="16"/>
                  <w:szCs w:val="16"/>
                </w:rPr>
                <w:t>Закон</w:t>
              </w:r>
            </w:hyperlink>
            <w:r w:rsidRPr="00BC2337">
              <w:rPr>
                <w:rStyle w:val="apple-converted-space"/>
                <w:b/>
                <w:bCs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Республики Мордовия от 8 июня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2007 г. N 48-3 "О регулировании отношений в сфере муниципальной службы",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hyperlink r:id="rId11" w:history="1">
              <w:r w:rsidRPr="00BC2337">
                <w:rPr>
                  <w:rStyle w:val="a00"/>
                  <w:sz w:val="16"/>
                  <w:szCs w:val="16"/>
                </w:rPr>
                <w:t>Указ</w:t>
              </w:r>
            </w:hyperlink>
            <w:r w:rsidRPr="00BC2337">
              <w:rPr>
                <w:rStyle w:val="apple-converted-space"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Главы Республики Мордовия от 31 августа 2015 года N 305-УГ "О Программе Республики Мордовия "Развитие муниципальной службы в Республике Мордовия (2019 - 2021 годы)"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Сроки реализации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– 2021 годы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Муниципальный заказчик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lastRenderedPageBreak/>
              <w:t>Основной разработчик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 Администрация Моргинского сельского поселения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Исполнители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  Моргинского сельского поселения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Цели и задачи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Цели: развитие и совершенствование муниципальной службы в администрации Моргинского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Задачи: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развитие нормативной правовой базы органа  местного самоуправления  Моргинского сельского поселения по вопросам муниципальной службы;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совершенствование системы управления муниципальной службой;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обеспечение взаимосвязи муниципальной и государственной гражданской службы;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повышение эффективности профессиональной переподготовки и повышения квалификации муниципальных служащих;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повышение эффективности работы с кадровым резервом в администрации Моргинского сельского поселения;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внедрение эффективных кадровых технологий, направленных на повышение профессиональной компетентности, расширения кадрового потенциала;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обеспечение развития гарантий муниципальным служащим;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повышение ответственности муниципальных служащих за результаты своей деятельности;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обеспечение открытости и прозрачности муниципальной службы.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Перечень основных показателей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вакантных должностей муниципальной службы, замещаемых на основе конкурса;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специалистов в возрасте до 30 лет, имеющих стаж муниципальной службы более трех лет;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число муниципальных служащих, направленных на профессиональную переподготовку;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число муниципальных служащих, прошедших повышение квалификации;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число муниципальных служащих, прошедших обучение в системе непрерывного обучения;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-доля граждан, доверяющих муниципальным служащим;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граждан, отмечающих невнимательность и грубость муниципальных служащих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Объемы и источники финансирования, в том числе по годам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Мероприятия Программы реализуются за счет средств бюджета Моргинского сельского поселения .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Общий объем финансирования Программы составляет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3,8 тыс. рублей.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В результате реализации Программы должны быть обеспечены: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разработка и внедрение правовых и организационных механизмов взаимосвязи муниципальной службы и государственной гражданской службы;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актуализация содержания программ системы непрерывного обучения муниципальных служащих, внедрение современных образовательных технологий в процесс их обучения;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совершенствование порядка замещения вакантных должностей муниципальной службы на основе конкурса;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внедрение и совершенствование механизмов формирования и использования кадрового резерва, проведения аттестаций муниципальных служащих;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разработка и внедрение в органах местного самоуправления Моргинского сельского поселения программ и индивидуальных планов профессионального развития муниципальных служащих;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разработка и внедрение в органах местного самоуправления Моргинского сельского поселения современных механизмов мотивации и стимулирования эффективной профессиональной служебной деятельности муниципальных служащих;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реализация установленных законодательством гарантий и прав муниципальных служащих;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разработка и внедрение информационных и современных кадровых технологий в органах местного самоуправления Моргинского сельского поселения;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обеспечение открытости, гласности и равного доступа граждан к муниципальной службе;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повышение доверия населения к органу местного самоуправления Моргинского сельского поселения.</w:t>
            </w:r>
          </w:p>
        </w:tc>
      </w:tr>
      <w:tr w:rsidR="007768B2" w:rsidRPr="00BC2337" w:rsidTr="005B0D94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Система организации управления и контроль за исполнением Программы                                        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Администрация Моргинского сельского поселения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                         </w:t>
            </w:r>
          </w:p>
        </w:tc>
      </w:tr>
    </w:tbl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bookmarkStart w:id="2" w:name="sub_100"/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r w:rsidRPr="00BC2337">
        <w:rPr>
          <w:rFonts w:ascii="Times New Roman" w:hAnsi="Times New Roman"/>
          <w:sz w:val="16"/>
          <w:szCs w:val="16"/>
        </w:rPr>
        <w:t xml:space="preserve">2. Содержание проблемы и обоснование необходимости ее решения </w:t>
      </w:r>
      <w:bookmarkEnd w:id="2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Право граждан на выражение власти через органы местного самоуправления гарантировано</w:t>
      </w:r>
      <w:r w:rsidRPr="00BC2337">
        <w:rPr>
          <w:rStyle w:val="apple-converted-space"/>
          <w:sz w:val="16"/>
          <w:szCs w:val="16"/>
        </w:rPr>
        <w:t> </w:t>
      </w:r>
      <w:hyperlink r:id="rId12" w:history="1">
        <w:r w:rsidRPr="00BC2337">
          <w:rPr>
            <w:rStyle w:val="a00"/>
            <w:sz w:val="16"/>
            <w:szCs w:val="16"/>
          </w:rPr>
          <w:t>Конституцией</w:t>
        </w:r>
      </w:hyperlink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Республики Мордовия. Современный этап социально-экономического развития Моргинского сельского поселения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повышения эффективности деятельности органов местного самоуправления.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lastRenderedPageBreak/>
        <w:t>Муниципальная программа Моргинского сельского поселения "Развитие муниципальной службы в администрации Моргинского сельского поселения  на 2015 - 2016годы" разработана в соответствии с</w:t>
      </w:r>
      <w:r w:rsidRPr="00BC2337">
        <w:rPr>
          <w:rStyle w:val="apple-converted-space"/>
          <w:sz w:val="16"/>
          <w:szCs w:val="16"/>
        </w:rPr>
        <w:t> </w:t>
      </w:r>
      <w:hyperlink r:id="rId13" w:history="1">
        <w:r w:rsidRPr="00BC2337">
          <w:rPr>
            <w:rStyle w:val="a00"/>
            <w:sz w:val="16"/>
            <w:szCs w:val="16"/>
          </w:rPr>
          <w:t>Федеральным законом</w:t>
        </w:r>
      </w:hyperlink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от 2 марта</w:t>
      </w:r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 xml:space="preserve">2007 г. N 25-ФЗ "О муниципальной службе в Российской Федерации" и </w:t>
      </w:r>
      <w:hyperlink r:id="rId14" w:history="1">
        <w:r w:rsidRPr="00BC2337">
          <w:rPr>
            <w:rStyle w:val="a00"/>
            <w:sz w:val="16"/>
            <w:szCs w:val="16"/>
          </w:rPr>
          <w:t>Законом</w:t>
        </w:r>
      </w:hyperlink>
      <w:r w:rsidRPr="00BC2337">
        <w:rPr>
          <w:rStyle w:val="apple-converted-space"/>
          <w:b/>
          <w:bCs/>
          <w:sz w:val="16"/>
          <w:szCs w:val="16"/>
        </w:rPr>
        <w:t> </w:t>
      </w:r>
      <w:r w:rsidRPr="00BC2337">
        <w:rPr>
          <w:sz w:val="16"/>
          <w:szCs w:val="16"/>
        </w:rPr>
        <w:t>Республики Мордовия от 8 июня</w:t>
      </w:r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2007 г. N 48-З "О регулировании отношений в сфере муниципальной службы".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Согласно</w:t>
      </w:r>
      <w:r w:rsidRPr="00BC2337">
        <w:rPr>
          <w:rStyle w:val="apple-converted-space"/>
          <w:sz w:val="16"/>
          <w:szCs w:val="16"/>
        </w:rPr>
        <w:t> </w:t>
      </w:r>
      <w:hyperlink r:id="rId15" w:history="1">
        <w:r w:rsidRPr="00BC2337">
          <w:rPr>
            <w:rStyle w:val="a00"/>
            <w:sz w:val="16"/>
            <w:szCs w:val="16"/>
          </w:rPr>
          <w:t>статье 35</w:t>
        </w:r>
      </w:hyperlink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Разработать и утвердить программы развития муниципальной службы в субъектах Российской Федерации и органах местного самоуправления Республики Мордовия рекомендовано также Указами Президента Российской Федерации</w:t>
      </w:r>
      <w:r w:rsidRPr="00BC2337">
        <w:rPr>
          <w:rStyle w:val="apple-converted-space"/>
          <w:sz w:val="16"/>
          <w:szCs w:val="16"/>
        </w:rPr>
        <w:t> </w:t>
      </w:r>
      <w:hyperlink r:id="rId16" w:history="1">
        <w:r w:rsidRPr="00BC2337">
          <w:rPr>
            <w:rStyle w:val="a00"/>
            <w:sz w:val="16"/>
            <w:szCs w:val="16"/>
          </w:rPr>
          <w:t>от 10 марта 2009 г. N 261</w:t>
        </w:r>
      </w:hyperlink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"О федеральной программе "Реформирование и развитие системы государственной службы Российской Федерации" и Главы Республики Мордовия</w:t>
      </w:r>
      <w:r w:rsidRPr="00BC2337">
        <w:rPr>
          <w:rStyle w:val="apple-converted-space"/>
          <w:sz w:val="16"/>
          <w:szCs w:val="16"/>
        </w:rPr>
        <w:t> </w:t>
      </w:r>
      <w:hyperlink r:id="rId17" w:history="1">
        <w:r w:rsidRPr="00BC2337">
          <w:rPr>
            <w:rStyle w:val="a00"/>
            <w:sz w:val="16"/>
            <w:szCs w:val="16"/>
          </w:rPr>
          <w:t>от 8 февраля 2011 г. N 24-УГ</w:t>
        </w:r>
      </w:hyperlink>
      <w:r w:rsidRPr="00BC2337">
        <w:rPr>
          <w:sz w:val="16"/>
          <w:szCs w:val="16"/>
        </w:rPr>
        <w:t>"О Программе Республики Мордовия "Развитие муниципальной службы в Республике Мордовия".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В настоящее время в работе кадровой службы администрации  Моргинского сельского поселения не получили широкого  распространения современные методы планирования и регламентации труда муниципальных служащих,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мере.                                                     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С целью улучшения профессионально-квалификационного состава, уменьшения текучести кадров в администрации  Моргинского сельского поселения                                                    </w:t>
      </w:r>
    </w:p>
    <w:p w:rsidR="007768B2" w:rsidRPr="00BC2337" w:rsidRDefault="007768B2" w:rsidP="007768B2">
      <w:pPr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По состоянию на 1  сентября</w:t>
      </w:r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2018 года в администрации Моргинского сельского поселения  должности муниципальной службы замещают</w:t>
      </w:r>
    </w:p>
    <w:p w:rsidR="007768B2" w:rsidRPr="00BC2337" w:rsidRDefault="007768B2" w:rsidP="007768B2">
      <w:pPr>
        <w:jc w:val="both"/>
        <w:rPr>
          <w:sz w:val="16"/>
          <w:szCs w:val="16"/>
        </w:rPr>
      </w:pPr>
      <w:r w:rsidRPr="00BC2337">
        <w:rPr>
          <w:sz w:val="16"/>
          <w:szCs w:val="16"/>
        </w:rPr>
        <w:t>3 человек.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Возрастной состав работников администрации  Моргинского сельского поселения следующий:  от 50 до 55 лет – 33 процента (1 человек), от 55 до 60 лет – 67 процентов ( 2 человека),.  Из общего числа муниципальных служащих на 1 сентября 2018 г  100 процентов( 3 человека)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Доля муниципальных служащих, имеющих высшее образование от общей численности в 2018году составила 100 процентов (3 человека).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Муниципальных служащих не соответствующих квалификационным требованиям по замещаемой должности муниципальной службы по уровню образования нет.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В администрации Моргинского сельского поселения при назначении граждан на должности муниципальной службы  используется кадровый резерв. В целях формирования качественного кадрового состава,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Моргинского сельского поселения.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Приведенные данные свидетельствуют о наличии следующих негативных тенденций: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дефицит высококвалифицированных специалистов в администрации Моргинского сельского поселения и недостаточное количество работников, имеющих образовательную подготовку в области государственного и муниципального управления;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- отсутствие системности в работе с кадровым резервом как основным источником обновления и пополнения кадрового состава муниципальной службы,                                                       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следовательно, низкий процент граждан, назначаемых из кадрового резерва муниципальной службы;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низкий процент лиц, назначаемых для замещения вакантных должностей муниципальной службы по результатам конкурса;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снижение роли и престижа муниципальной службы.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Учитывая вышеизложенное, развитие муниципальной службы в администрации Моргинского сельского поселения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  <w:bookmarkStart w:id="3" w:name="sub_300"/>
      <w:bookmarkEnd w:id="3"/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r w:rsidRPr="00BC2337">
        <w:rPr>
          <w:rFonts w:ascii="Times New Roman" w:hAnsi="Times New Roman"/>
          <w:sz w:val="16"/>
          <w:szCs w:val="16"/>
        </w:rPr>
        <w:t> 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r w:rsidRPr="00BC2337">
        <w:rPr>
          <w:rFonts w:ascii="Times New Roman" w:hAnsi="Times New Roman"/>
          <w:sz w:val="16"/>
          <w:szCs w:val="16"/>
        </w:rPr>
        <w:t>3. Цели и задачи Программы</w:t>
      </w:r>
    </w:p>
    <w:p w:rsidR="007768B2" w:rsidRPr="00BC2337" w:rsidRDefault="007768B2" w:rsidP="007768B2">
      <w:pPr>
        <w:pStyle w:val="1"/>
        <w:ind w:firstLine="709"/>
        <w:jc w:val="both"/>
        <w:rPr>
          <w:rFonts w:ascii="Times New Roman" w:hAnsi="Times New Roman"/>
          <w:sz w:val="16"/>
          <w:szCs w:val="16"/>
        </w:rPr>
      </w:pPr>
      <w:r w:rsidRPr="00BC2337">
        <w:rPr>
          <w:rFonts w:ascii="Times New Roman" w:hAnsi="Times New Roman"/>
          <w:b w:val="0"/>
          <w:bCs w:val="0"/>
          <w:sz w:val="16"/>
          <w:szCs w:val="16"/>
        </w:rPr>
        <w:t>Цель Программы - развитие и совершенствование муниципальной службы в администрации Моргинского сельского поселения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Для достижения поставленной цели предполагается решение следующих приоритетных задач: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развитие нормативной правовой базы органов местного самоуправления Моргинского сельского поселения по вопросам муниципальной службы;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совершенствование системы управления муниципальной службой;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обеспечение взаимосвязи муниципальной и государственной гражданской службы;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эффективности работы с кадровым резервом в администрации Моргинского сельского поселения;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- обеспечение развития системы гарантий муниципальным служащим;                                                            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ответственности муниципальных служащих за результаты своей деятельности;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обеспечение открытости и прозрачности муниципальной службы.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bookmarkStart w:id="4" w:name="sub_400"/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r w:rsidRPr="00BC2337">
        <w:rPr>
          <w:rFonts w:ascii="Times New Roman" w:hAnsi="Times New Roman"/>
          <w:sz w:val="16"/>
          <w:szCs w:val="16"/>
        </w:rPr>
        <w:t>4. Перечень мероприятий по реализации муниципальной программы</w:t>
      </w:r>
      <w:bookmarkEnd w:id="4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Мероприятия Программы предполагается реализовывать по следующим направлениям: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совершенствование системы управления муниципальной службой;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внедрение на муниципальной службе эффективных технологий и современных методов кадровой работы;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lastRenderedPageBreak/>
        <w:t>- совершенствование системы непрерывного обучения муниципальных служащих.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В  администрации  Моргинского сельского поселения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                                                  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В целях создания положительного имиджа муниципального служащего, повышения роли и престижа муниципальной службы необходимо обеспечить                                                                                   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открытость и гласность муниципальной службы посредством публикуемых в средствах массовой, опросов общественного мнения, выступлений руководителей органов местного самоуправления Моргинского сельского поселения.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С целью улучшения профессионально-квалификационного состава, уменьшения текучести  кадров в администрации Моргинского сельского поселения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</w:t>
      </w:r>
      <w:r w:rsidRPr="00BC2337">
        <w:rPr>
          <w:rStyle w:val="apple-converted-space"/>
          <w:sz w:val="16"/>
          <w:szCs w:val="16"/>
        </w:rPr>
        <w:t> </w:t>
      </w:r>
      <w:hyperlink r:id="rId18" w:anchor="sub_1001" w:history="1">
        <w:r w:rsidRPr="00BC2337">
          <w:rPr>
            <w:rStyle w:val="a00"/>
            <w:sz w:val="16"/>
            <w:szCs w:val="16"/>
          </w:rPr>
          <w:t>приложении</w:t>
        </w:r>
      </w:hyperlink>
      <w:r w:rsidRPr="00BC2337">
        <w:rPr>
          <w:rStyle w:val="apple-converted-space"/>
          <w:b/>
          <w:bCs/>
          <w:sz w:val="16"/>
          <w:szCs w:val="16"/>
        </w:rPr>
        <w:t> </w:t>
      </w:r>
      <w:r w:rsidRPr="00BC2337">
        <w:rPr>
          <w:sz w:val="16"/>
          <w:szCs w:val="16"/>
        </w:rPr>
        <w:t>к Программе.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bookmarkStart w:id="5" w:name="sub_500"/>
      <w:r w:rsidRPr="00BC2337">
        <w:rPr>
          <w:rFonts w:ascii="Times New Roman" w:hAnsi="Times New Roman"/>
          <w:sz w:val="16"/>
          <w:szCs w:val="16"/>
        </w:rPr>
        <w:t>5. Перечень показателей результативности и эффективности</w:t>
      </w:r>
      <w:bookmarkEnd w:id="5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Целевыми индикаторами и показателями реализации Программы являются: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65"/>
        <w:gridCol w:w="5714"/>
        <w:gridCol w:w="851"/>
        <w:gridCol w:w="992"/>
        <w:gridCol w:w="992"/>
        <w:gridCol w:w="1100"/>
      </w:tblGrid>
      <w:tr w:rsidR="007768B2" w:rsidRPr="00BC2337" w:rsidTr="005B0D94"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N п/п</w:t>
            </w:r>
          </w:p>
        </w:tc>
        <w:tc>
          <w:tcPr>
            <w:tcW w:w="571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8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308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Годы реализации Программы</w:t>
            </w:r>
          </w:p>
        </w:tc>
      </w:tr>
      <w:tr w:rsidR="007768B2" w:rsidRPr="00BC2337" w:rsidTr="005B0D94">
        <w:tc>
          <w:tcPr>
            <w:tcW w:w="665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5714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2020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2021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%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10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10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Доля вакантных должностей муниципальной службы, замещаемых на основе конкурса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%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Доля специалистов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%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4.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Число муниципальных служащих, направленных на профессиональную переподготовку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человек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Число муниципальных служащих, прошедших повышение квалификации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человек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6.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Число муниципальных служащих, 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                                                            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прошедших обучение в системе непрерывного обучения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человек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7.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Доля граждан, доверяющих муниципальным служащим (не менее)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%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35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35</w:t>
            </w:r>
          </w:p>
        </w:tc>
      </w:tr>
      <w:tr w:rsidR="007768B2" w:rsidRPr="00BC2337" w:rsidTr="005B0D94">
        <w:tc>
          <w:tcPr>
            <w:tcW w:w="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8.</w:t>
            </w:r>
          </w:p>
        </w:tc>
        <w:tc>
          <w:tcPr>
            <w:tcW w:w="57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Доля граждан, отмечающих невнимательность и грубость муниципальных служащих (не более)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%</w:t>
            </w:r>
          </w:p>
        </w:tc>
        <w:tc>
          <w:tcPr>
            <w:tcW w:w="9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</w:t>
            </w:r>
          </w:p>
        </w:tc>
        <w:tc>
          <w:tcPr>
            <w:tcW w:w="1100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 5</w:t>
            </w:r>
          </w:p>
        </w:tc>
      </w:tr>
    </w:tbl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bookmarkStart w:id="6" w:name="sub_600"/>
      <w:r w:rsidRPr="00BC2337">
        <w:rPr>
          <w:rFonts w:ascii="Times New Roman" w:hAnsi="Times New Roman"/>
          <w:sz w:val="16"/>
          <w:szCs w:val="16"/>
        </w:rPr>
        <w:t>6. Организационно-экономический и финансовый механизм управления Программой</w:t>
      </w:r>
      <w:bookmarkEnd w:id="6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Глава Моргинского сельского поселения несет ответственность за подготовку и реализацию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бюджета Моргинского сельского поселения.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Оперативное управление реализацией Программой и ее информационно-аналитическое обеспечение также осуществляет  глава администрации Моргинского сельского поселения.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Координатор Программы проводит необходимую организационную работу, предоставляет возможность осуществления общественного контроля за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bookmarkStart w:id="7" w:name="sub_700"/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r w:rsidRPr="00BC2337">
        <w:rPr>
          <w:rFonts w:ascii="Times New Roman" w:hAnsi="Times New Roman"/>
          <w:sz w:val="16"/>
          <w:szCs w:val="16"/>
        </w:rPr>
        <w:t>7. Ресурсное обеспечение Программы</w:t>
      </w:r>
      <w:bookmarkEnd w:id="7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Программные мероприятия финансируются за счет средств бюджета Моргинского сельского поселения.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Объем финансирования по годам: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2019 год -  1,2 тыс. рублей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2020 год – 1,3 тыс. рублей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 xml:space="preserve">2021 год  - 1,3 тыс.рублей                                                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В случае несоответствия результатов выполнения Программы целевым индикаторам и показателям эффективности ассигнования из бюджета Моргинского сельского поселения на реализацию Программы могут быть сокращены в соответствии с установленным порядком.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p w:rsidR="007768B2" w:rsidRPr="00BC2337" w:rsidRDefault="007768B2" w:rsidP="007768B2">
      <w:pPr>
        <w:pStyle w:val="1"/>
        <w:rPr>
          <w:rFonts w:ascii="Times New Roman" w:hAnsi="Times New Roman"/>
          <w:sz w:val="16"/>
          <w:szCs w:val="16"/>
        </w:rPr>
      </w:pPr>
      <w:bookmarkStart w:id="8" w:name="sub_800"/>
      <w:r w:rsidRPr="00BC2337">
        <w:rPr>
          <w:rFonts w:ascii="Times New Roman" w:hAnsi="Times New Roman"/>
          <w:sz w:val="16"/>
          <w:szCs w:val="16"/>
        </w:rPr>
        <w:t>8. Социально-экономическая эффективность Программы</w:t>
      </w:r>
      <w:bookmarkEnd w:id="8"/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Социально-экономическая эффективность реализации Программы оценивается по следующим направлениям: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развитие нормативной правовой базы органов местного самоуправления</w:t>
      </w:r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> Моргинского сельского поселения по вопросам муниципальной службы;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совершенствование системы управления муниципальной службой;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обеспечение взаимосвязи муниципальной и государственной гражданской службы;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эффективности работы с кадровым резервом в администрации Моргинского сельского поселения;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lastRenderedPageBreak/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обеспечение развития системы гарантий муниципальным служащим;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повышение ответственности муниципальных служащих за результаты своей деятельности;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- обеспечение открытости и прозрачности муниципальной службы.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Социальная эффективность Программы будет выражена в развитии и совершенствовании муниципальной службы в администрации Моргинского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Для оценки достижения стратегической цели и рисков реализации Программы применяется система индикаторов, которые представляют собой количественные показатели и дополнительные критерии, носящие качественный характер.</w:t>
      </w:r>
    </w:p>
    <w:p w:rsidR="007768B2" w:rsidRPr="00BC2337" w:rsidRDefault="007768B2" w:rsidP="007768B2">
      <w:pPr>
        <w:jc w:val="both"/>
        <w:rPr>
          <w:sz w:val="16"/>
          <w:szCs w:val="16"/>
        </w:rPr>
        <w:sectPr w:rsidR="007768B2" w:rsidRPr="00BC2337" w:rsidSect="00AD24EF">
          <w:headerReference w:type="default" r:id="rId19"/>
          <w:pgSz w:w="11906" w:h="16838"/>
          <w:pgMar w:top="1134" w:right="566" w:bottom="851" w:left="1134" w:header="708" w:footer="708" w:gutter="0"/>
          <w:cols w:space="708"/>
          <w:docGrid w:linePitch="360"/>
        </w:sectPr>
      </w:pPr>
      <w:r w:rsidRPr="00BC2337">
        <w:rPr>
          <w:sz w:val="16"/>
          <w:szCs w:val="16"/>
        </w:rPr>
        <w:t> </w:t>
      </w:r>
    </w:p>
    <w:p w:rsidR="007768B2" w:rsidRPr="00BC2337" w:rsidRDefault="007768B2" w:rsidP="007768B2">
      <w:pPr>
        <w:jc w:val="right"/>
        <w:rPr>
          <w:sz w:val="16"/>
          <w:szCs w:val="16"/>
        </w:rPr>
      </w:pPr>
      <w:r w:rsidRPr="00BC2337">
        <w:rPr>
          <w:sz w:val="16"/>
          <w:szCs w:val="16"/>
        </w:rPr>
        <w:lastRenderedPageBreak/>
        <w:t>          </w:t>
      </w:r>
      <w:r w:rsidRPr="00BC2337">
        <w:rPr>
          <w:rStyle w:val="apple-converted-space"/>
          <w:sz w:val="16"/>
          <w:szCs w:val="16"/>
        </w:rPr>
        <w:t> </w:t>
      </w:r>
      <w:r w:rsidRPr="00BC2337">
        <w:rPr>
          <w:sz w:val="16"/>
          <w:szCs w:val="16"/>
        </w:rPr>
        <w:t xml:space="preserve">Приложение </w:t>
      </w:r>
    </w:p>
    <w:p w:rsidR="007768B2" w:rsidRPr="00BC2337" w:rsidRDefault="007768B2" w:rsidP="007768B2">
      <w:pPr>
        <w:jc w:val="right"/>
        <w:rPr>
          <w:sz w:val="16"/>
          <w:szCs w:val="16"/>
        </w:rPr>
      </w:pPr>
      <w:r w:rsidRPr="00BC2337">
        <w:rPr>
          <w:sz w:val="16"/>
          <w:szCs w:val="16"/>
        </w:rPr>
        <w:t xml:space="preserve">к муниципальной  программе </w:t>
      </w:r>
    </w:p>
    <w:p w:rsidR="007768B2" w:rsidRPr="00BC2337" w:rsidRDefault="007768B2" w:rsidP="007768B2">
      <w:pPr>
        <w:jc w:val="right"/>
        <w:rPr>
          <w:sz w:val="16"/>
          <w:szCs w:val="16"/>
        </w:rPr>
      </w:pPr>
      <w:r w:rsidRPr="00BC2337">
        <w:rPr>
          <w:sz w:val="16"/>
          <w:szCs w:val="16"/>
        </w:rPr>
        <w:t>Моргинского сельского поселения</w:t>
      </w:r>
      <w:r w:rsidRPr="00BC2337">
        <w:rPr>
          <w:sz w:val="16"/>
          <w:szCs w:val="16"/>
        </w:rPr>
        <w:br/>
        <w:t xml:space="preserve">"Развитие муниципальной службы </w:t>
      </w:r>
    </w:p>
    <w:p w:rsidR="007768B2" w:rsidRPr="00BC2337" w:rsidRDefault="007768B2" w:rsidP="007768B2">
      <w:pPr>
        <w:jc w:val="right"/>
        <w:rPr>
          <w:sz w:val="16"/>
          <w:szCs w:val="16"/>
        </w:rPr>
      </w:pPr>
      <w:r w:rsidRPr="00BC2337">
        <w:rPr>
          <w:sz w:val="16"/>
          <w:szCs w:val="16"/>
        </w:rPr>
        <w:t>в администрации Моргинского сельского поселения на 2015 - 2018 годы"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b/>
          <w:bCs/>
          <w:sz w:val="16"/>
          <w:szCs w:val="16"/>
        </w:rPr>
        <w:t> </w:t>
      </w:r>
    </w:p>
    <w:p w:rsidR="007768B2" w:rsidRPr="00BC2337" w:rsidRDefault="007768B2" w:rsidP="007768B2">
      <w:pPr>
        <w:ind w:firstLine="720"/>
        <w:jc w:val="center"/>
        <w:rPr>
          <w:sz w:val="16"/>
          <w:szCs w:val="16"/>
        </w:rPr>
      </w:pPr>
      <w:r w:rsidRPr="00BC2337">
        <w:rPr>
          <w:b/>
          <w:bCs/>
          <w:sz w:val="16"/>
          <w:szCs w:val="16"/>
        </w:rPr>
        <w:t>Перечень</w:t>
      </w:r>
      <w:r w:rsidRPr="00BC2337">
        <w:rPr>
          <w:b/>
          <w:bCs/>
          <w:sz w:val="16"/>
          <w:szCs w:val="16"/>
        </w:rPr>
        <w:br/>
        <w:t>мероприятий по реализации муниципальной программы Моргинского сельского поселения Дубенского  муниципального района "Развитие муниципальной службы в администрации  Моргинского сельского поселения на 2019 - 2021 годы»</w:t>
      </w: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tbl>
      <w:tblPr>
        <w:tblW w:w="15168" w:type="dxa"/>
        <w:tblInd w:w="-1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35"/>
        <w:gridCol w:w="1623"/>
        <w:gridCol w:w="2211"/>
        <w:gridCol w:w="704"/>
        <w:gridCol w:w="139"/>
        <w:gridCol w:w="224"/>
        <w:gridCol w:w="345"/>
        <w:gridCol w:w="144"/>
        <w:gridCol w:w="126"/>
        <w:gridCol w:w="665"/>
        <w:gridCol w:w="2690"/>
        <w:gridCol w:w="913"/>
        <w:gridCol w:w="139"/>
        <w:gridCol w:w="712"/>
        <w:gridCol w:w="145"/>
        <w:gridCol w:w="135"/>
        <w:gridCol w:w="718"/>
      </w:tblGrid>
      <w:tr w:rsidR="007768B2" w:rsidRPr="00BC2337" w:rsidTr="005B0D94">
        <w:tc>
          <w:tcPr>
            <w:tcW w:w="35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62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Срок исполнения</w:t>
            </w:r>
          </w:p>
        </w:tc>
        <w:tc>
          <w:tcPr>
            <w:tcW w:w="22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Объем финансирования (тыс. рублей) всего</w:t>
            </w:r>
          </w:p>
        </w:tc>
        <w:tc>
          <w:tcPr>
            <w:tcW w:w="2347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В том числе по годам (тыс. рублей):</w:t>
            </w:r>
          </w:p>
        </w:tc>
        <w:tc>
          <w:tcPr>
            <w:tcW w:w="26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Ответственные за выполнение мероприятия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Отчетные показатели</w:t>
            </w:r>
          </w:p>
        </w:tc>
      </w:tr>
      <w:tr w:rsidR="007768B2" w:rsidRPr="00BC2337" w:rsidTr="005B0D94">
        <w:tc>
          <w:tcPr>
            <w:tcW w:w="3537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2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2019  </w:t>
            </w:r>
          </w:p>
        </w:tc>
        <w:tc>
          <w:tcPr>
            <w:tcW w:w="713" w:type="dxa"/>
            <w:gridSpan w:val="3"/>
            <w:tcBorders>
              <w:righ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2020 </w:t>
            </w:r>
          </w:p>
        </w:tc>
        <w:tc>
          <w:tcPr>
            <w:tcW w:w="791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2021</w:t>
            </w: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pStyle w:val="af7"/>
              <w:rPr>
                <w:sz w:val="16"/>
                <w:szCs w:val="16"/>
              </w:rPr>
            </w:pP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2019 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2020 </w:t>
            </w:r>
          </w:p>
        </w:tc>
        <w:tc>
          <w:tcPr>
            <w:tcW w:w="995" w:type="dxa"/>
            <w:gridSpan w:val="3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2021</w:t>
            </w:r>
          </w:p>
        </w:tc>
      </w:tr>
      <w:tr w:rsidR="007768B2" w:rsidRPr="00BC2337" w:rsidTr="005B0D94">
        <w:tc>
          <w:tcPr>
            <w:tcW w:w="15168" w:type="dxa"/>
            <w:gridSpan w:val="1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1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 w:rsidRPr="00BC2337">
              <w:rPr>
                <w:rFonts w:ascii="Times New Roman" w:hAnsi="Times New Roman"/>
                <w:sz w:val="16"/>
                <w:szCs w:val="16"/>
              </w:rPr>
              <w:t>1. Повышение эффективности муниципальной службы и результативности профессиональной служебной деятельности муниципальных служащих</w:t>
            </w:r>
          </w:p>
        </w:tc>
      </w:tr>
      <w:tr w:rsidR="007768B2" w:rsidRPr="00BC2337" w:rsidTr="005B0D94">
        <w:tc>
          <w:tcPr>
            <w:tcW w:w="3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1.1. Повышение уровня социальной защищенности муниципальных служащих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Глава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Нормативно-правовые акты, направленные на социальную защиту муниципальных служащих</w:t>
            </w:r>
          </w:p>
        </w:tc>
      </w:tr>
      <w:tr w:rsidR="007768B2" w:rsidRPr="00BC2337" w:rsidTr="005B0D94">
        <w:tc>
          <w:tcPr>
            <w:tcW w:w="3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1.2. Регламентация вопросов, касающихся повышения денежного содержания и оптимизации пенсионного обеспечения муниципальных служащих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Главный бухгалтер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Нормативно-правовые акты, направленные на совершенствование денежного содержания муниципальных служащих</w:t>
            </w:r>
          </w:p>
        </w:tc>
      </w:tr>
      <w:tr w:rsidR="007768B2" w:rsidRPr="00BC2337" w:rsidTr="005B0D94">
        <w:tc>
          <w:tcPr>
            <w:tcW w:w="3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1.3. 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Организация участия муниципальных служащих администрации Моргинского сельского поселения в республиканском конкурсе "Лучший муниципальный служащий Республики Мордовия" (1 раз в год)</w:t>
            </w:r>
          </w:p>
        </w:tc>
      </w:tr>
      <w:tr w:rsidR="007768B2" w:rsidRPr="00BC2337" w:rsidTr="005B0D94">
        <w:tc>
          <w:tcPr>
            <w:tcW w:w="3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1.4.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служащих:</w:t>
            </w:r>
          </w:p>
        </w:tc>
        <w:tc>
          <w:tcPr>
            <w:tcW w:w="162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 гг.</w:t>
            </w:r>
          </w:p>
        </w:tc>
        <w:tc>
          <w:tcPr>
            <w:tcW w:w="22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1067" w:type="dxa"/>
            <w:gridSpan w:val="3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615" w:type="dxa"/>
            <w:gridSpan w:val="3"/>
            <w:vMerge w:val="restar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665" w:type="dxa"/>
            <w:vMerge w:val="restart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26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администрации Моргинского сельского поселения</w:t>
            </w:r>
          </w:p>
        </w:tc>
        <w:tc>
          <w:tcPr>
            <w:tcW w:w="10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граждан, доверяющих муниципальным служащим (не менее);</w:t>
            </w: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1067" w:type="dxa"/>
            <w:gridSpan w:val="3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61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</w:tcBorders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30%</w:t>
            </w:r>
          </w:p>
        </w:tc>
        <w:tc>
          <w:tcPr>
            <w:tcW w:w="992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35 %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35%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граждан, отмечающих невнимательность и грубость муниципальных служащих (не более)</w:t>
            </w: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1067" w:type="dxa"/>
            <w:gridSpan w:val="3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61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665" w:type="dxa"/>
            <w:vMerge/>
            <w:tcBorders>
              <w:left w:val="single" w:sz="4" w:space="0" w:color="auto"/>
            </w:tcBorders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5 %</w:t>
            </w:r>
          </w:p>
        </w:tc>
        <w:tc>
          <w:tcPr>
            <w:tcW w:w="992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5 %</w:t>
            </w: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5%</w:t>
            </w:r>
          </w:p>
        </w:tc>
      </w:tr>
      <w:tr w:rsidR="007768B2" w:rsidRPr="00BC2337" w:rsidTr="005B0D94">
        <w:tc>
          <w:tcPr>
            <w:tcW w:w="3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1.5. Разработка и реализация мероприятий, направленных на повышение престижа муниципальной службы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Организационно-правовое управление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Опубликование в СМИ информации о деятельности органа местного самоуправления (не менее  6раз в год)</w:t>
            </w:r>
          </w:p>
        </w:tc>
      </w:tr>
      <w:tr w:rsidR="007768B2" w:rsidRPr="00BC2337" w:rsidTr="005B0D94">
        <w:tc>
          <w:tcPr>
            <w:tcW w:w="3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Итого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0.00</w:t>
            </w:r>
          </w:p>
        </w:tc>
        <w:tc>
          <w:tcPr>
            <w:tcW w:w="8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0.00</w:t>
            </w:r>
          </w:p>
        </w:tc>
        <w:tc>
          <w:tcPr>
            <w:tcW w:w="71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0.00</w:t>
            </w:r>
          </w:p>
        </w:tc>
        <w:tc>
          <w:tcPr>
            <w:tcW w:w="791" w:type="dxa"/>
            <w:gridSpan w:val="2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0.00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</w:tr>
      <w:tr w:rsidR="007768B2" w:rsidRPr="00BC2337" w:rsidTr="005B0D94">
        <w:tc>
          <w:tcPr>
            <w:tcW w:w="15168" w:type="dxa"/>
            <w:gridSpan w:val="1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1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 w:rsidRPr="00BC2337">
              <w:rPr>
                <w:rFonts w:ascii="Times New Roman" w:hAnsi="Times New Roman"/>
                <w:sz w:val="16"/>
                <w:szCs w:val="16"/>
              </w:rPr>
              <w:t>2. Совершенствование системы управления муниципальной службы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2.1. Внедрение правовых и организационных механизмов взаимосвязи муниципальной службы и государственной гражданской службы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– 2021г.г.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Заместитель главы 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Анализ действующего</w:t>
            </w:r>
            <w:r w:rsidRPr="00BC2337">
              <w:rPr>
                <w:rStyle w:val="apple-converted-space"/>
                <w:sz w:val="16"/>
                <w:szCs w:val="16"/>
              </w:rPr>
              <w:t> </w:t>
            </w:r>
            <w:hyperlink r:id="rId20" w:history="1">
              <w:r w:rsidRPr="00BC2337">
                <w:rPr>
                  <w:rStyle w:val="a00"/>
                  <w:sz w:val="16"/>
                  <w:szCs w:val="16"/>
                </w:rPr>
                <w:t>законодательства</w:t>
              </w:r>
            </w:hyperlink>
            <w:r w:rsidRPr="00BC2337">
              <w:rPr>
                <w:rStyle w:val="apple-converted-space"/>
                <w:sz w:val="16"/>
                <w:szCs w:val="16"/>
              </w:rPr>
              <w:t> </w:t>
            </w:r>
            <w:r w:rsidRPr="00BC2337">
              <w:rPr>
                <w:sz w:val="16"/>
                <w:szCs w:val="16"/>
              </w:rPr>
              <w:t>о муниципальной службе; разработка нормативно- правового акта, направленного на совершенствование взаимосвязи муниципальной и государственной гражданской службы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2.2. Участие руководителя органа местного самоуправления Моргинского сельского поселения в семинарах-совещаниях с руководителями органов местного самоуправления в Дубенском муниципальном районе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Глава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Организация участия руководителей органа местного самоуправления Моргинского  сельского поселения в семинарах-совещаниях с руководителями органов местного самоуправления в Дубенском муниципальном районе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2.3. Проведение мониторинга соблюдения федерального и республиканского законодательства по вопросам муниципальной службы в администрации Моргинского сельского поселения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Ведущий специалист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Проведение правовой экспертизы действующей нормативной правовой базы, регулирующей порядок и условия прохождения муниципальной службы, изучение принятых и действующих муниципальных правовых актов органов местного самоуправления по вопросам муниципальной службы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2.4. Совершенствование методики (технологии) работы комиссии по соблюдению требований к служебному поведению муниципальных служащих администрации Моргинского сельского поселения  и урегулированию конфликта интересов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Проведение анализа действующего положения по вопросам организации работы комиссии по соблюдению требований к служебному поведению муниципальных служащих администрации Моргинского сельского поселения  и урегулированию конфликта </w:t>
            </w:r>
            <w:r w:rsidRPr="00BC2337">
              <w:rPr>
                <w:sz w:val="16"/>
                <w:szCs w:val="16"/>
              </w:rPr>
              <w:lastRenderedPageBreak/>
              <w:t>интересов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lastRenderedPageBreak/>
              <w:t>2.5. Совершенствование работы, направленной на приоритетное применение мер по предупреждению и борьбе с коррупцией на муниципальной службы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Разработка и реализация комплекса мероприятий по предупреждению, противодействию коррупции на муниципальной службе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Итого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        0,0</w:t>
            </w:r>
          </w:p>
        </w:tc>
        <w:tc>
          <w:tcPr>
            <w:tcW w:w="704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</w:tr>
      <w:tr w:rsidR="007768B2" w:rsidRPr="00BC2337" w:rsidTr="005B0D94">
        <w:tc>
          <w:tcPr>
            <w:tcW w:w="15168" w:type="dxa"/>
            <w:gridSpan w:val="1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1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 w:rsidRPr="00BC2337">
              <w:rPr>
                <w:rFonts w:ascii="Times New Roman" w:hAnsi="Times New Roman"/>
                <w:sz w:val="16"/>
                <w:szCs w:val="16"/>
              </w:rPr>
              <w:t>3. Внедрение на муниципальной службе эффективных технологий и современных методов кадровой работы</w:t>
            </w:r>
          </w:p>
        </w:tc>
      </w:tr>
      <w:tr w:rsidR="007768B2" w:rsidRPr="00BC2337" w:rsidTr="005B0D94">
        <w:trPr>
          <w:trHeight w:val="708"/>
        </w:trPr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3.1. Проведение работы по качественному использованию кадрового резерва на муниципальной службе:</w:t>
            </w:r>
          </w:p>
        </w:tc>
        <w:tc>
          <w:tcPr>
            <w:tcW w:w="1623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администрации Моргинского сельского поселения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347" w:type="dxa"/>
            <w:gridSpan w:val="7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10 %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10 %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10%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3.2. Проведение работы по качественному формированию и использованию муниципального резерва управленческих кадров:</w:t>
            </w:r>
          </w:p>
        </w:tc>
        <w:tc>
          <w:tcPr>
            <w:tcW w:w="1623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администрации Моргинского сельского поселения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доля вакантных должностей муниципальной службы, замещаемых на основе назначения из муниципального резерва управленческих кадров</w:t>
            </w: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347" w:type="dxa"/>
            <w:gridSpan w:val="7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5 %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5 %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5%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3.4.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 администации Моргинского сельского поселения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по мере необходимости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по мере необходимости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по мере необходимости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Итого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  <w:shd w:val="clear" w:color="auto" w:fill="FFFF00"/>
              </w:rPr>
              <w:t> 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0,00</w:t>
            </w:r>
          </w:p>
        </w:tc>
        <w:tc>
          <w:tcPr>
            <w:tcW w:w="704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0,00</w:t>
            </w:r>
          </w:p>
        </w:tc>
        <w:tc>
          <w:tcPr>
            <w:tcW w:w="9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0,00</w:t>
            </w:r>
          </w:p>
        </w:tc>
        <w:tc>
          <w:tcPr>
            <w:tcW w:w="2691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14315" w:type="dxa"/>
            <w:gridSpan w:val="15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1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  <w:r w:rsidRPr="00BC2337">
              <w:rPr>
                <w:rFonts w:ascii="Times New Roman" w:hAnsi="Times New Roman"/>
                <w:sz w:val="16"/>
                <w:szCs w:val="16"/>
              </w:rPr>
              <w:t>4. Совершенствование системы непрерывного обучения муниципальных служащих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1"/>
              <w:spacing w:before="0"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4.1. Совершенствование системы непрерывного обучения:</w:t>
            </w:r>
          </w:p>
        </w:tc>
        <w:tc>
          <w:tcPr>
            <w:tcW w:w="1623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Заместитель главы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администрации Моргинского сельского поселения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число муниципальных служащих, прошедших обучение в системе непрерывного обучения</w:t>
            </w: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347" w:type="dxa"/>
            <w:gridSpan w:val="7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853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4.2. Усиление антикоррупционной составляющей в образовательных программах системы непрерывного обучения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Проведение учебы, семинаров по вопросам  борьбы с проявлениями коррупции на муниципальной службе (ежегодно)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4.3. Включение в программы системы непрерывного обучения муниципальных служащих изучения правовых и морально-этических аспектов управленческой деятельности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 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Заместитель главы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Изучение муниципальными  служащими  Кодекса этики и служебного поведения муниципальных служащих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4.4. Разработка механизма взаимодействия органа местного самоуправления и образовательного учреждения, реализующего систему непрерывного обучения муниципальных служащих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347" w:type="dxa"/>
            <w:gridSpan w:val="7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 xml:space="preserve"> Глава администрации Моргинского сельского поселения</w:t>
            </w:r>
          </w:p>
        </w:tc>
        <w:tc>
          <w:tcPr>
            <w:tcW w:w="2759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Разработка механизма взаимодействия органов местного самоуправления и образовательных учреждений с целью повышения качества образования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4.4. Участие в софинансировании повышения квалификации муниципальных служащих:</w:t>
            </w:r>
          </w:p>
        </w:tc>
        <w:tc>
          <w:tcPr>
            <w:tcW w:w="1623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2019 - 2021 гг.</w:t>
            </w:r>
          </w:p>
        </w:tc>
        <w:tc>
          <w:tcPr>
            <w:tcW w:w="2211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  <w:shd w:val="clear" w:color="auto" w:fill="FFFF00"/>
              </w:rPr>
              <w:t> </w:t>
            </w:r>
          </w:p>
        </w:tc>
        <w:tc>
          <w:tcPr>
            <w:tcW w:w="704" w:type="dxa"/>
            <w:vMerge w:val="restart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1,2</w:t>
            </w:r>
          </w:p>
        </w:tc>
        <w:tc>
          <w:tcPr>
            <w:tcW w:w="852" w:type="dxa"/>
            <w:gridSpan w:val="4"/>
            <w:vMerge w:val="restart"/>
            <w:tcBorders>
              <w:righ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1,3</w:t>
            </w:r>
          </w:p>
        </w:tc>
        <w:tc>
          <w:tcPr>
            <w:tcW w:w="791" w:type="dxa"/>
            <w:gridSpan w:val="2"/>
            <w:vMerge w:val="restart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1,3</w:t>
            </w:r>
          </w:p>
        </w:tc>
        <w:tc>
          <w:tcPr>
            <w:tcW w:w="269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6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- направление муниципальных служащих на повышение квалификации</w:t>
            </w:r>
          </w:p>
        </w:tc>
        <w:tc>
          <w:tcPr>
            <w:tcW w:w="1623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21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704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79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2691" w:type="dxa"/>
            <w:vMerge/>
            <w:vAlign w:val="center"/>
          </w:tcPr>
          <w:p w:rsidR="007768B2" w:rsidRPr="00BC2337" w:rsidRDefault="007768B2" w:rsidP="005B0D94">
            <w:pPr>
              <w:rPr>
                <w:sz w:val="16"/>
                <w:szCs w:val="16"/>
              </w:rPr>
            </w:pP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996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Итого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1,2</w:t>
            </w:r>
          </w:p>
        </w:tc>
        <w:tc>
          <w:tcPr>
            <w:tcW w:w="852" w:type="dxa"/>
            <w:gridSpan w:val="4"/>
            <w:tcBorders>
              <w:righ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1,3</w:t>
            </w:r>
          </w:p>
        </w:tc>
        <w:tc>
          <w:tcPr>
            <w:tcW w:w="791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1,3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  <w:tc>
          <w:tcPr>
            <w:tcW w:w="996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1 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</w:t>
            </w:r>
          </w:p>
        </w:tc>
      </w:tr>
      <w:tr w:rsidR="007768B2" w:rsidRPr="00BC2337" w:rsidTr="005B0D94">
        <w:tc>
          <w:tcPr>
            <w:tcW w:w="3537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Всего</w:t>
            </w:r>
          </w:p>
        </w:tc>
        <w:tc>
          <w:tcPr>
            <w:tcW w:w="1623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2211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</w:p>
        </w:tc>
        <w:tc>
          <w:tcPr>
            <w:tcW w:w="704" w:type="dxa"/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1,2</w:t>
            </w:r>
          </w:p>
        </w:tc>
        <w:tc>
          <w:tcPr>
            <w:tcW w:w="852" w:type="dxa"/>
            <w:gridSpan w:val="4"/>
            <w:tcBorders>
              <w:righ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1,3</w:t>
            </w:r>
          </w:p>
        </w:tc>
        <w:tc>
          <w:tcPr>
            <w:tcW w:w="791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1,3</w:t>
            </w:r>
          </w:p>
        </w:tc>
        <w:tc>
          <w:tcPr>
            <w:tcW w:w="26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996" w:type="dxa"/>
            <w:gridSpan w:val="3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BC233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</w:tcBorders>
          </w:tcPr>
          <w:p w:rsidR="007768B2" w:rsidRPr="00BC2337" w:rsidRDefault="007768B2" w:rsidP="005B0D94">
            <w:pPr>
              <w:pStyle w:val="af7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</w:tbl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</w:p>
    <w:p w:rsidR="007768B2" w:rsidRPr="00BC2337" w:rsidRDefault="007768B2" w:rsidP="007768B2">
      <w:pPr>
        <w:ind w:firstLine="720"/>
        <w:jc w:val="both"/>
        <w:rPr>
          <w:sz w:val="16"/>
          <w:szCs w:val="16"/>
        </w:rPr>
      </w:pPr>
      <w:r w:rsidRPr="00BC2337">
        <w:rPr>
          <w:sz w:val="16"/>
          <w:szCs w:val="16"/>
        </w:rPr>
        <w:t> </w:t>
      </w: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Pr="00D94894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АДМИНИСТРАЦИЯ МОРГИНСКОГО СЕЛЬСКОГО ПОСЕЛЕНИЯ ДУБЕНСКОГО  МУНИЦИПАЛЬНОГО РАЙОНА РЕСПУБЛИКА МОРДОВИЯ</w:t>
      </w:r>
    </w:p>
    <w:p w:rsidR="00595461" w:rsidRPr="00D94894" w:rsidRDefault="00595461" w:rsidP="00595461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595461" w:rsidRPr="00D94894" w:rsidRDefault="00595461" w:rsidP="00595461">
      <w:pPr>
        <w:shd w:val="clear" w:color="auto" w:fill="FFFFFF"/>
        <w:jc w:val="center"/>
        <w:rPr>
          <w:b/>
          <w:bCs/>
          <w:iCs/>
          <w:sz w:val="16"/>
          <w:szCs w:val="16"/>
        </w:rPr>
      </w:pPr>
      <w:r w:rsidRPr="00D94894">
        <w:rPr>
          <w:b/>
          <w:bCs/>
          <w:iCs/>
          <w:sz w:val="16"/>
          <w:szCs w:val="16"/>
        </w:rPr>
        <w:t>ПОСТАНОВЛЕНИЕ</w:t>
      </w:r>
    </w:p>
    <w:p w:rsidR="00595461" w:rsidRPr="00D94894" w:rsidRDefault="00595461" w:rsidP="00595461">
      <w:pPr>
        <w:shd w:val="clear" w:color="auto" w:fill="FFFFFF"/>
        <w:ind w:right="-3"/>
        <w:jc w:val="center"/>
        <w:rPr>
          <w:bCs/>
          <w:sz w:val="16"/>
          <w:szCs w:val="16"/>
        </w:rPr>
      </w:pPr>
      <w:r w:rsidRPr="00D94894">
        <w:rPr>
          <w:bCs/>
          <w:sz w:val="16"/>
          <w:szCs w:val="16"/>
        </w:rPr>
        <w:t xml:space="preserve">           </w:t>
      </w:r>
    </w:p>
    <w:p w:rsidR="00595461" w:rsidRPr="00D94894" w:rsidRDefault="00595461" w:rsidP="00595461">
      <w:pPr>
        <w:shd w:val="clear" w:color="auto" w:fill="FFFFFF"/>
        <w:ind w:right="-3"/>
        <w:jc w:val="both"/>
        <w:rPr>
          <w:bCs/>
          <w:sz w:val="16"/>
          <w:szCs w:val="16"/>
        </w:rPr>
      </w:pPr>
      <w:r w:rsidRPr="00D94894">
        <w:rPr>
          <w:bCs/>
          <w:sz w:val="16"/>
          <w:szCs w:val="16"/>
        </w:rPr>
        <w:tab/>
        <w:t xml:space="preserve">                                                         с. Морга</w:t>
      </w:r>
    </w:p>
    <w:p w:rsidR="00595461" w:rsidRPr="00D94894" w:rsidRDefault="00595461" w:rsidP="00595461">
      <w:pPr>
        <w:shd w:val="clear" w:color="auto" w:fill="FFFFFF"/>
        <w:ind w:right="-3"/>
        <w:jc w:val="both"/>
        <w:rPr>
          <w:bCs/>
          <w:sz w:val="16"/>
          <w:szCs w:val="16"/>
          <w:u w:val="single"/>
        </w:rPr>
      </w:pPr>
      <w:r w:rsidRPr="00D94894">
        <w:rPr>
          <w:bCs/>
          <w:sz w:val="16"/>
          <w:szCs w:val="16"/>
        </w:rPr>
        <w:t>30.11.2018г                                                                                                               № 25</w:t>
      </w:r>
    </w:p>
    <w:p w:rsidR="00595461" w:rsidRPr="00D94894" w:rsidRDefault="00595461" w:rsidP="00595461">
      <w:pPr>
        <w:pStyle w:val="ad"/>
        <w:ind w:firstLine="540"/>
        <w:jc w:val="both"/>
        <w:rPr>
          <w:b/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center"/>
        <w:rPr>
          <w:sz w:val="16"/>
          <w:szCs w:val="16"/>
        </w:rPr>
      </w:pPr>
      <w:r w:rsidRPr="00D94894">
        <w:rPr>
          <w:b/>
          <w:sz w:val="16"/>
          <w:szCs w:val="16"/>
        </w:rPr>
        <w:t xml:space="preserve"> </w:t>
      </w:r>
    </w:p>
    <w:p w:rsidR="00595461" w:rsidRPr="00D94894" w:rsidRDefault="00595461" w:rsidP="00595461">
      <w:pPr>
        <w:pStyle w:val="ad"/>
        <w:spacing w:line="216" w:lineRule="auto"/>
        <w:rPr>
          <w:sz w:val="16"/>
          <w:szCs w:val="16"/>
        </w:rPr>
      </w:pPr>
      <w:r w:rsidRPr="00D94894">
        <w:rPr>
          <w:sz w:val="16"/>
          <w:szCs w:val="16"/>
        </w:rPr>
        <w:t xml:space="preserve"> </w:t>
      </w:r>
    </w:p>
    <w:p w:rsidR="00595461" w:rsidRPr="00D94894" w:rsidRDefault="00595461" w:rsidP="00595461">
      <w:pPr>
        <w:pStyle w:val="ad"/>
        <w:ind w:firstLine="540"/>
        <w:jc w:val="both"/>
        <w:rPr>
          <w:b/>
          <w:bCs/>
          <w:sz w:val="16"/>
          <w:szCs w:val="16"/>
        </w:rPr>
      </w:pPr>
      <w:bookmarkStart w:id="9" w:name="sub_25"/>
      <w:bookmarkEnd w:id="9"/>
      <w:r w:rsidRPr="00D94894">
        <w:rPr>
          <w:sz w:val="16"/>
          <w:szCs w:val="16"/>
        </w:rPr>
        <w:lastRenderedPageBreak/>
        <w:t> </w:t>
      </w:r>
      <w:r w:rsidRPr="00D94894">
        <w:rPr>
          <w:b/>
          <w:bCs/>
          <w:sz w:val="16"/>
          <w:szCs w:val="16"/>
        </w:rPr>
        <w:t>«Об утверждении Муниципальной программы развития и поддержки субъектов малого и среднего предпринимательства в Моргинском сельском поселении Дубенского муниципального района РМ на 2019-2021 годы».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 xml:space="preserve"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</w:t>
      </w:r>
    </w:p>
    <w:p w:rsidR="00595461" w:rsidRPr="00D94894" w:rsidRDefault="00595461" w:rsidP="00595461">
      <w:pPr>
        <w:pStyle w:val="ad"/>
        <w:jc w:val="both"/>
        <w:rPr>
          <w:sz w:val="16"/>
          <w:szCs w:val="16"/>
        </w:rPr>
      </w:pPr>
      <w:r w:rsidRPr="00D94894">
        <w:rPr>
          <w:sz w:val="16"/>
          <w:szCs w:val="16"/>
        </w:rPr>
        <w:t xml:space="preserve">Постановляю: </w:t>
      </w:r>
    </w:p>
    <w:p w:rsidR="00595461" w:rsidRPr="00D94894" w:rsidRDefault="00595461" w:rsidP="00595461">
      <w:pPr>
        <w:pStyle w:val="ad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1. Утвердить Муниципальную программу развития и поддержки субъектов малого и среднего предпринимательства в Моргинском сельском поселении Дубенского муниципального района РМ на 2019-2021 годы .(прилагается)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2. Настоящее постановление вступает в силу со дня его официального опубликования.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shd w:val="clear" w:color="auto" w:fill="FFFFFF"/>
        <w:ind w:right="-3"/>
        <w:jc w:val="both"/>
        <w:rPr>
          <w:bCs/>
          <w:sz w:val="16"/>
          <w:szCs w:val="16"/>
        </w:rPr>
      </w:pPr>
      <w:r w:rsidRPr="00D94894">
        <w:rPr>
          <w:bCs/>
          <w:sz w:val="16"/>
          <w:szCs w:val="16"/>
        </w:rPr>
        <w:t xml:space="preserve">Глава </w:t>
      </w:r>
    </w:p>
    <w:p w:rsidR="00595461" w:rsidRPr="00D94894" w:rsidRDefault="00595461" w:rsidP="00595461">
      <w:pPr>
        <w:shd w:val="clear" w:color="auto" w:fill="FFFFFF"/>
        <w:ind w:right="-3"/>
        <w:jc w:val="both"/>
        <w:rPr>
          <w:bCs/>
          <w:sz w:val="16"/>
          <w:szCs w:val="16"/>
        </w:rPr>
      </w:pPr>
      <w:r w:rsidRPr="00D94894">
        <w:rPr>
          <w:bCs/>
          <w:sz w:val="16"/>
          <w:szCs w:val="16"/>
        </w:rPr>
        <w:t>Моргинского сельского поселения                                    Фролов С.Д.</w:t>
      </w:r>
    </w:p>
    <w:p w:rsidR="00595461" w:rsidRPr="00D94894" w:rsidRDefault="00595461" w:rsidP="00595461">
      <w:pPr>
        <w:shd w:val="clear" w:color="auto" w:fill="FFFFFF"/>
        <w:ind w:right="-3"/>
        <w:jc w:val="center"/>
        <w:rPr>
          <w:bCs/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rPr>
          <w:sz w:val="16"/>
          <w:szCs w:val="16"/>
        </w:rPr>
      </w:pPr>
    </w:p>
    <w:p w:rsidR="00595461" w:rsidRPr="00D94894" w:rsidRDefault="00595461" w:rsidP="00595461">
      <w:pPr>
        <w:pStyle w:val="ad"/>
        <w:rPr>
          <w:sz w:val="16"/>
          <w:szCs w:val="16"/>
        </w:rPr>
      </w:pPr>
      <w:r w:rsidRPr="00D94894">
        <w:rPr>
          <w:sz w:val="16"/>
          <w:szCs w:val="16"/>
        </w:rPr>
        <w:t xml:space="preserve">                                    </w:t>
      </w:r>
    </w:p>
    <w:p w:rsidR="00595461" w:rsidRPr="00D94894" w:rsidRDefault="00595461" w:rsidP="00595461">
      <w:pPr>
        <w:pStyle w:val="ad"/>
        <w:rPr>
          <w:b/>
          <w:sz w:val="16"/>
          <w:szCs w:val="16"/>
        </w:rPr>
      </w:pPr>
      <w:r w:rsidRPr="00D94894">
        <w:rPr>
          <w:sz w:val="16"/>
          <w:szCs w:val="16"/>
        </w:rPr>
        <w:t xml:space="preserve">                                    </w:t>
      </w:r>
      <w:r w:rsidRPr="00D94894">
        <w:rPr>
          <w:b/>
          <w:sz w:val="16"/>
          <w:szCs w:val="16"/>
        </w:rPr>
        <w:t>МУНИЦИПАЛЬНАЯ ПРОГРАММА</w:t>
      </w:r>
    </w:p>
    <w:p w:rsidR="00595461" w:rsidRPr="00D94894" w:rsidRDefault="00595461" w:rsidP="00595461">
      <w:pPr>
        <w:pStyle w:val="ad"/>
        <w:jc w:val="center"/>
        <w:rPr>
          <w:b/>
          <w:sz w:val="16"/>
          <w:szCs w:val="16"/>
        </w:rPr>
      </w:pPr>
    </w:p>
    <w:p w:rsidR="00595461" w:rsidRPr="00D94894" w:rsidRDefault="00595461" w:rsidP="00595461">
      <w:pPr>
        <w:pStyle w:val="ad"/>
        <w:spacing w:after="0"/>
        <w:jc w:val="center"/>
        <w:rPr>
          <w:b/>
          <w:sz w:val="16"/>
          <w:szCs w:val="16"/>
        </w:rPr>
      </w:pPr>
      <w:r w:rsidRPr="00D94894">
        <w:rPr>
          <w:b/>
          <w:sz w:val="16"/>
          <w:szCs w:val="16"/>
        </w:rPr>
        <w:t>Развития субъектов малого и среднего предпринимательства</w:t>
      </w:r>
    </w:p>
    <w:p w:rsidR="00595461" w:rsidRPr="00D94894" w:rsidRDefault="00595461" w:rsidP="00595461">
      <w:pPr>
        <w:pStyle w:val="ad"/>
        <w:spacing w:after="0"/>
        <w:jc w:val="center"/>
        <w:rPr>
          <w:b/>
          <w:sz w:val="16"/>
          <w:szCs w:val="16"/>
        </w:rPr>
      </w:pPr>
      <w:r w:rsidRPr="00D94894">
        <w:rPr>
          <w:b/>
          <w:sz w:val="16"/>
          <w:szCs w:val="16"/>
        </w:rPr>
        <w:t>в Моргинском   сельском поселении  Дубенского муниципального района РМ</w:t>
      </w:r>
    </w:p>
    <w:p w:rsidR="00595461" w:rsidRPr="00D94894" w:rsidRDefault="00595461" w:rsidP="00595461">
      <w:pPr>
        <w:pStyle w:val="ad"/>
        <w:spacing w:after="0"/>
        <w:jc w:val="center"/>
        <w:rPr>
          <w:b/>
          <w:sz w:val="16"/>
          <w:szCs w:val="16"/>
        </w:rPr>
      </w:pPr>
      <w:r w:rsidRPr="00D94894">
        <w:rPr>
          <w:b/>
          <w:sz w:val="16"/>
          <w:szCs w:val="16"/>
        </w:rPr>
        <w:t>на  2019 – 2021 годы</w:t>
      </w:r>
    </w:p>
    <w:p w:rsidR="00595461" w:rsidRPr="00D94894" w:rsidRDefault="00595461" w:rsidP="00595461">
      <w:pPr>
        <w:pStyle w:val="ad"/>
        <w:jc w:val="center"/>
        <w:rPr>
          <w:b/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1. Общие положения</w:t>
      </w: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Настоящая Программа разработана в соответствии с Федеральным законом от от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Цели и основные задачи настоящей Программы направлены на создание условий для развития малого и среднего предпринимательства на территории Моргинского сельского поселения Дубенского муниципального района. РМ.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Программа определяет перечень мероприятий, направленных на достижение целей в области развития малого и среднего предпринимательства в Моргинском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</w:p>
    <w:p w:rsidR="00595461" w:rsidRPr="00D94894" w:rsidRDefault="00595461" w:rsidP="00595461">
      <w:pPr>
        <w:pStyle w:val="ad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2. Основные цели и задачи Программы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  <w:r w:rsidRPr="00D94894">
        <w:rPr>
          <w:sz w:val="16"/>
          <w:szCs w:val="16"/>
        </w:rPr>
        <w:t> 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Основными целями Программы являются: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содействие развитию малого и среднего предпринимательства на территории Моргинского сельского поселения Дубенского муниципального района,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Моргинского сельского поселения,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обеспечение занятости и развитие самозанятости населения Моргинского сельского поселения.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lastRenderedPageBreak/>
        <w:t>Достижение поставленных целей предлагается реализовать на принципах  взаимодействия органов местного самоуправления Моргинского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Задачи, которые необходимо решить для достижения поставленных целей: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создание благоприятных условий для развития малого и среднего предпринимательства в Моргинском  сельском поселении Дубенского муниципального района;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устранение административных барьеров, препятствующих развитию малого предпринимательства.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содействие развитию малого предпринимательства в приоритетных для поселения направлениях.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улучшения имиджа малого предпринимательства и формирование положительного отношения к нему в обществе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информационная поддержка субъектов малого и среднего предпринимательства в  Моргинском  сельском поселении Дубенского муниципального района;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консультационная и организационная поддержка субъектов малого предпринимательства;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пропаганда (популяризация) предпринимательской деятельности.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sz w:val="16"/>
          <w:szCs w:val="16"/>
        </w:rPr>
        <w:t xml:space="preserve"> </w:t>
      </w:r>
      <w:r w:rsidRPr="00D94894">
        <w:rPr>
          <w:b/>
          <w:bCs/>
          <w:sz w:val="16"/>
          <w:szCs w:val="16"/>
        </w:rPr>
        <w:t>3. Срок реализации Программы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Срок реализации Программы - 2019 - 2021 годы.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 xml:space="preserve"> 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 xml:space="preserve">                                        </w:t>
      </w:r>
      <w:r w:rsidRPr="00D94894">
        <w:rPr>
          <w:b/>
          <w:sz w:val="16"/>
          <w:szCs w:val="16"/>
        </w:rPr>
        <w:t>4. Перечень программных мероприятий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b/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  <w:r w:rsidRPr="00D94894">
        <w:rPr>
          <w:sz w:val="16"/>
          <w:szCs w:val="16"/>
        </w:rPr>
        <w:t>Приложение N 1</w:t>
      </w: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МЕРОПРИЯТИЯ</w:t>
      </w: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ПО РЕАЛИЗАЦИИ МУНИЦИПАЛЬНОЙ ПРОГРАММЫ</w:t>
      </w: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РАЗВИТИЯ МАЛОГО И СРЕДНЕГО ПРЕДПРИНИМАТЕЛЬСТВА</w:t>
      </w: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t>В МОРГИНСКОМ  СЕЛЬСКОМ ПОСЕЛЕНИИ ДУБЕНСКОГО МУНИЦИПАЛЬНОГО РАЙОНА</w:t>
      </w:r>
    </w:p>
    <w:p w:rsidR="00595461" w:rsidRPr="00D94894" w:rsidRDefault="00595461" w:rsidP="00595461">
      <w:pPr>
        <w:pStyle w:val="ad"/>
        <w:jc w:val="center"/>
        <w:rPr>
          <w:b/>
          <w:bCs/>
          <w:sz w:val="16"/>
          <w:szCs w:val="16"/>
        </w:rPr>
      </w:pPr>
      <w:r w:rsidRPr="00D94894">
        <w:rPr>
          <w:b/>
          <w:bCs/>
          <w:sz w:val="16"/>
          <w:szCs w:val="16"/>
        </w:rPr>
        <w:lastRenderedPageBreak/>
        <w:t>РЕСПУБЛИКИ МОРДОВИЯ НА 2019 - 2021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  <w:gridCol w:w="1351"/>
      </w:tblGrid>
      <w:tr w:rsidR="00595461" w:rsidRPr="00D94894" w:rsidTr="005B0D94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Ответствен-ный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Срок исполне-ния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2020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5461" w:rsidRPr="00D94894" w:rsidRDefault="00595461" w:rsidP="005B0D94">
            <w:pPr>
              <w:pStyle w:val="af0"/>
              <w:snapToGrid w:val="0"/>
              <w:jc w:val="left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2021</w:t>
            </w:r>
          </w:p>
        </w:tc>
      </w:tr>
      <w:tr w:rsidR="00595461" w:rsidRPr="00D94894" w:rsidTr="005B0D94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 xml:space="preserve">Участие предпринимателей, </w:t>
            </w:r>
            <w:r w:rsidRPr="00D94894">
              <w:rPr>
                <w:sz w:val="16"/>
                <w:szCs w:val="16"/>
              </w:rPr>
              <w:br/>
              <w:t>выражающих</w:t>
            </w:r>
            <w:r w:rsidRPr="00D94894">
              <w:rPr>
                <w:sz w:val="16"/>
                <w:szCs w:val="16"/>
              </w:rPr>
              <w:br/>
              <w:t>интересы субъектов</w:t>
            </w:r>
            <w:r w:rsidRPr="00D94894">
              <w:rPr>
                <w:sz w:val="16"/>
                <w:szCs w:val="16"/>
              </w:rPr>
              <w:br/>
              <w:t xml:space="preserve">малого и среднего </w:t>
            </w:r>
            <w:r w:rsidRPr="00D94894">
              <w:rPr>
                <w:sz w:val="16"/>
                <w:szCs w:val="16"/>
              </w:rPr>
              <w:br/>
              <w:t xml:space="preserve">предпринимательства </w:t>
            </w:r>
            <w:r w:rsidRPr="00D94894">
              <w:rPr>
                <w:sz w:val="16"/>
                <w:szCs w:val="16"/>
              </w:rPr>
              <w:br/>
              <w:t xml:space="preserve">с целью учета их </w:t>
            </w:r>
            <w:r w:rsidRPr="00D94894">
              <w:rPr>
                <w:sz w:val="16"/>
                <w:szCs w:val="16"/>
              </w:rPr>
              <w:br/>
              <w:t xml:space="preserve">мнения по вопросам </w:t>
            </w:r>
            <w:r w:rsidRPr="00D94894">
              <w:rPr>
                <w:sz w:val="16"/>
                <w:szCs w:val="16"/>
              </w:rPr>
              <w:br/>
              <w:t>развития малого и</w:t>
            </w:r>
            <w:r w:rsidRPr="00D94894">
              <w:rPr>
                <w:sz w:val="16"/>
                <w:szCs w:val="16"/>
              </w:rPr>
              <w:br/>
              <w:t>среднего</w:t>
            </w:r>
            <w:r w:rsidRPr="00D94894">
              <w:rPr>
                <w:sz w:val="16"/>
                <w:szCs w:val="16"/>
              </w:rPr>
              <w:br/>
              <w:t xml:space="preserve">предпринимательства </w:t>
            </w:r>
            <w:r w:rsidRPr="00D94894">
              <w:rPr>
                <w:sz w:val="16"/>
                <w:szCs w:val="16"/>
              </w:rPr>
              <w:br/>
              <w:t>на совещаниях,</w:t>
            </w:r>
            <w:r w:rsidRPr="00D94894">
              <w:rPr>
                <w:sz w:val="16"/>
                <w:szCs w:val="16"/>
              </w:rPr>
              <w:br/>
              <w:t>проводимых в</w:t>
            </w:r>
            <w:r w:rsidRPr="00D94894">
              <w:rPr>
                <w:sz w:val="16"/>
                <w:szCs w:val="16"/>
              </w:rPr>
              <w:br/>
              <w:t>администрации  Моргинского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2019-2021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Финансирование</w:t>
            </w:r>
            <w:r w:rsidRPr="00D94894">
              <w:rPr>
                <w:sz w:val="16"/>
                <w:szCs w:val="16"/>
              </w:rP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95461" w:rsidRPr="00D94894" w:rsidTr="005B0D94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Организация работы</w:t>
            </w:r>
            <w:r w:rsidRPr="00D94894">
              <w:rPr>
                <w:sz w:val="16"/>
                <w:szCs w:val="16"/>
              </w:rPr>
              <w:br/>
              <w:t xml:space="preserve">по рассмотрению и </w:t>
            </w:r>
            <w:r w:rsidRPr="00D94894">
              <w:rPr>
                <w:sz w:val="16"/>
                <w:szCs w:val="16"/>
              </w:rPr>
              <w:br/>
              <w:t>исполнению</w:t>
            </w:r>
            <w:r w:rsidRPr="00D94894">
              <w:rPr>
                <w:sz w:val="16"/>
                <w:szCs w:val="16"/>
              </w:rPr>
              <w:br/>
              <w:t xml:space="preserve">рекомендаций </w:t>
            </w:r>
            <w:r w:rsidRPr="00D94894">
              <w:rPr>
                <w:sz w:val="16"/>
                <w:szCs w:val="16"/>
              </w:rPr>
              <w:br/>
              <w:t xml:space="preserve">предпринимателей, </w:t>
            </w:r>
            <w:r w:rsidRPr="00D94894">
              <w:rPr>
                <w:sz w:val="16"/>
                <w:szCs w:val="16"/>
              </w:rPr>
              <w:br/>
              <w:t xml:space="preserve">руководителей малых </w:t>
            </w:r>
            <w:r w:rsidRPr="00D94894">
              <w:rPr>
                <w:sz w:val="16"/>
                <w:szCs w:val="16"/>
              </w:rPr>
              <w:br/>
              <w:t xml:space="preserve">предприятий в адрес </w:t>
            </w:r>
            <w:r w:rsidRPr="00D94894">
              <w:rPr>
                <w:sz w:val="16"/>
                <w:szCs w:val="16"/>
              </w:rPr>
              <w:br/>
              <w:t xml:space="preserve">Администрации </w:t>
            </w:r>
            <w:r w:rsidRPr="00D94894">
              <w:rPr>
                <w:sz w:val="16"/>
                <w:szCs w:val="16"/>
              </w:rPr>
              <w:br/>
              <w:t>Моргинского сельского поселения Дубенского муниципального 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2019-2021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Финансирование</w:t>
            </w:r>
            <w:r w:rsidRPr="00D94894">
              <w:rPr>
                <w:sz w:val="16"/>
                <w:szCs w:val="16"/>
              </w:rP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95461" w:rsidRPr="00D94894" w:rsidTr="005B0D94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Своевременно</w:t>
            </w:r>
            <w:r w:rsidRPr="00D94894">
              <w:rPr>
                <w:sz w:val="16"/>
                <w:szCs w:val="16"/>
              </w:rPr>
              <w:br/>
              <w:t>доводить до</w:t>
            </w:r>
            <w:r w:rsidRPr="00D94894">
              <w:rPr>
                <w:sz w:val="16"/>
                <w:szCs w:val="16"/>
              </w:rPr>
              <w:br/>
              <w:t xml:space="preserve">субъектов малого </w:t>
            </w:r>
            <w:r w:rsidRPr="00D94894">
              <w:rPr>
                <w:sz w:val="16"/>
                <w:szCs w:val="16"/>
              </w:rPr>
              <w:br/>
              <w:t xml:space="preserve">предпринимательства </w:t>
            </w:r>
            <w:r w:rsidRPr="00D94894">
              <w:rPr>
                <w:sz w:val="16"/>
                <w:szCs w:val="16"/>
              </w:rPr>
              <w:br/>
              <w:t xml:space="preserve">нормативно-правовые </w:t>
            </w:r>
            <w:r w:rsidRPr="00D94894">
              <w:rPr>
                <w:sz w:val="16"/>
                <w:szCs w:val="16"/>
              </w:rPr>
              <w:br/>
              <w:t xml:space="preserve">базы, регулирующие </w:t>
            </w:r>
            <w:r w:rsidRPr="00D94894">
              <w:rPr>
                <w:sz w:val="16"/>
                <w:szCs w:val="16"/>
              </w:rPr>
              <w:br/>
              <w:t xml:space="preserve">предпринимательскую </w:t>
            </w:r>
            <w:r w:rsidRPr="00D94894">
              <w:rPr>
                <w:sz w:val="16"/>
                <w:szCs w:val="16"/>
              </w:rPr>
              <w:br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2019-2021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Финансирование</w:t>
            </w:r>
            <w:r w:rsidRPr="00D94894">
              <w:rPr>
                <w:sz w:val="16"/>
                <w:szCs w:val="16"/>
              </w:rP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95461" w:rsidRPr="00D94894" w:rsidTr="005B0D94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Подготовка,</w:t>
            </w:r>
            <w:r w:rsidRPr="00D94894">
              <w:rPr>
                <w:sz w:val="16"/>
                <w:szCs w:val="16"/>
              </w:rPr>
              <w:br/>
              <w:t>обучение и</w:t>
            </w:r>
            <w:r w:rsidRPr="00D94894">
              <w:rPr>
                <w:sz w:val="16"/>
                <w:szCs w:val="16"/>
              </w:rPr>
              <w:br/>
              <w:t>переобучение</w:t>
            </w:r>
            <w:r w:rsidRPr="00D94894">
              <w:rPr>
                <w:sz w:val="16"/>
                <w:szCs w:val="16"/>
              </w:rPr>
              <w:br/>
              <w:t xml:space="preserve">незанятых граждан </w:t>
            </w:r>
            <w:r w:rsidRPr="00D94894">
              <w:rPr>
                <w:sz w:val="16"/>
                <w:szCs w:val="16"/>
              </w:rPr>
              <w:br/>
              <w:t>основам</w:t>
            </w:r>
            <w:r w:rsidRPr="00D94894">
              <w:rPr>
                <w:sz w:val="16"/>
                <w:szCs w:val="16"/>
              </w:rPr>
              <w:br/>
              <w:t xml:space="preserve">предпринимательской </w:t>
            </w:r>
            <w:r w:rsidRPr="00D94894">
              <w:rPr>
                <w:sz w:val="16"/>
                <w:szCs w:val="16"/>
              </w:rPr>
              <w:br/>
              <w:t>деятельности,</w:t>
            </w:r>
            <w:r w:rsidRPr="00D94894">
              <w:rPr>
                <w:sz w:val="16"/>
                <w:szCs w:val="16"/>
              </w:rPr>
              <w:br/>
              <w:t>содействие их</w:t>
            </w:r>
            <w:r w:rsidRPr="00D94894">
              <w:rPr>
                <w:sz w:val="16"/>
                <w:szCs w:val="16"/>
              </w:rP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 xml:space="preserve">ГУ "Центр </w:t>
            </w:r>
            <w:r w:rsidRPr="00D94894">
              <w:rPr>
                <w:sz w:val="16"/>
                <w:szCs w:val="16"/>
              </w:rPr>
              <w:br/>
              <w:t>занятости</w:t>
            </w:r>
            <w:r w:rsidRPr="00D94894">
              <w:rPr>
                <w:sz w:val="16"/>
                <w:szCs w:val="16"/>
              </w:rP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2019-2021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Финансирование</w:t>
            </w:r>
            <w:r w:rsidRPr="00D94894">
              <w:rPr>
                <w:sz w:val="16"/>
                <w:szCs w:val="16"/>
              </w:rP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95461" w:rsidRPr="00D94894" w:rsidTr="005B0D94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Организация и</w:t>
            </w:r>
            <w:r w:rsidRPr="00D94894">
              <w:rPr>
                <w:sz w:val="16"/>
                <w:szCs w:val="16"/>
              </w:rPr>
              <w:br/>
              <w:t>проведение</w:t>
            </w:r>
            <w:r w:rsidRPr="00D94894">
              <w:rPr>
                <w:sz w:val="16"/>
                <w:szCs w:val="16"/>
              </w:rPr>
              <w:br/>
              <w:t xml:space="preserve">тематических встреч </w:t>
            </w:r>
            <w:r w:rsidRPr="00D94894">
              <w:rPr>
                <w:sz w:val="16"/>
                <w:szCs w:val="16"/>
              </w:rPr>
              <w:br/>
              <w:t xml:space="preserve">молодежи села с </w:t>
            </w:r>
            <w:r w:rsidRPr="00D94894">
              <w:rPr>
                <w:sz w:val="16"/>
                <w:szCs w:val="16"/>
              </w:rPr>
              <w:br/>
              <w:t>руководителями</w:t>
            </w:r>
            <w:r w:rsidRPr="00D94894">
              <w:rPr>
                <w:sz w:val="16"/>
                <w:szCs w:val="16"/>
              </w:rPr>
              <w:br/>
              <w:t xml:space="preserve">малых и средних </w:t>
            </w:r>
            <w:r w:rsidRPr="00D94894">
              <w:rPr>
                <w:sz w:val="16"/>
                <w:szCs w:val="16"/>
              </w:rP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2019-2021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Финансирование</w:t>
            </w:r>
            <w:r w:rsidRPr="00D94894">
              <w:rPr>
                <w:sz w:val="16"/>
                <w:szCs w:val="16"/>
              </w:rP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595461" w:rsidRPr="00D94894" w:rsidTr="005B0D94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Обеспечивать</w:t>
            </w:r>
            <w:r w:rsidRPr="00D94894">
              <w:rPr>
                <w:sz w:val="16"/>
                <w:szCs w:val="16"/>
              </w:rPr>
              <w:br/>
              <w:t>регулярное</w:t>
            </w:r>
            <w:r w:rsidRPr="00D94894">
              <w:rPr>
                <w:sz w:val="16"/>
                <w:szCs w:val="16"/>
              </w:rPr>
              <w:br/>
              <w:t xml:space="preserve">освещение работы </w:t>
            </w:r>
            <w:r w:rsidRPr="00D94894">
              <w:rPr>
                <w:sz w:val="16"/>
                <w:szCs w:val="16"/>
              </w:rPr>
              <w:br/>
              <w:t>предприятий малого и</w:t>
            </w:r>
            <w:r w:rsidRPr="00D94894">
              <w:rPr>
                <w:sz w:val="16"/>
                <w:szCs w:val="16"/>
              </w:rPr>
              <w:br/>
              <w:t>среднего бизнеса в</w:t>
            </w:r>
            <w:r w:rsidRPr="00D94894">
              <w:rPr>
                <w:sz w:val="16"/>
                <w:szCs w:val="16"/>
              </w:rP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Информационный</w:t>
            </w:r>
          </w:p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бюллетень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2019-2021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5461" w:rsidRPr="00D94894" w:rsidRDefault="00595461" w:rsidP="005B0D94">
            <w:pPr>
              <w:pStyle w:val="af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Финансирование</w:t>
            </w:r>
            <w:r w:rsidRPr="00D94894">
              <w:rPr>
                <w:sz w:val="16"/>
                <w:szCs w:val="16"/>
              </w:rP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5461" w:rsidRPr="00D94894" w:rsidRDefault="00595461" w:rsidP="005B0D94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  <w:r w:rsidRPr="00D94894">
        <w:rPr>
          <w:sz w:val="16"/>
          <w:szCs w:val="16"/>
        </w:rPr>
        <w:t>5 Организация управления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  <w:r w:rsidRPr="00D94894">
        <w:rPr>
          <w:sz w:val="16"/>
          <w:szCs w:val="16"/>
        </w:rPr>
        <w:lastRenderedPageBreak/>
        <w:t>(механизм реализации) Программой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  <w:r w:rsidRPr="00D94894">
        <w:rPr>
          <w:sz w:val="16"/>
          <w:szCs w:val="16"/>
        </w:rPr>
        <w:t> 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Управление реализацией Программы осуществляет администрация Моргинского сельского поселения Дубенского муниципального района и осуществляет следующие функции по реализации Программы: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организация и координация деятельности всех исполнителей мероприятий Программы;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определение приоритетных направлений и утверждение первоочередных мероприятий Программы;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организацию отчетности реализации Программы;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Исполнителями мероприятий Программы являются: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Администрации Моргинского сельского поселения Дубенского муниципального района;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Субъекты малого и среднего бизнеса Моргинского сельского поселения Дубенского муниципального района.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Исполнители мероприятий Программы выполняют следующие функции по реализации Программы: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выполнение мероприятий Программы, закрепленных за ними;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контроль за ходом выполнения закрепленных мероприятий;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Контроль за реализацией Программы осуществляет администрация Моргинского сельского поселения Дубенского муниципального района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  <w:r w:rsidRPr="00D94894">
        <w:rPr>
          <w:sz w:val="16"/>
          <w:szCs w:val="16"/>
        </w:rPr>
        <w:t>6. Оценка эффективности</w:t>
      </w:r>
    </w:p>
    <w:p w:rsidR="00595461" w:rsidRPr="00D94894" w:rsidRDefault="00595461" w:rsidP="00595461">
      <w:pPr>
        <w:pStyle w:val="ad"/>
        <w:jc w:val="center"/>
        <w:rPr>
          <w:sz w:val="16"/>
          <w:szCs w:val="16"/>
        </w:rPr>
      </w:pPr>
      <w:r w:rsidRPr="00D94894">
        <w:rPr>
          <w:sz w:val="16"/>
          <w:szCs w:val="16"/>
        </w:rPr>
        <w:t>результатов реализации Программы</w:t>
      </w:r>
    </w:p>
    <w:p w:rsidR="00595461" w:rsidRPr="00D94894" w:rsidRDefault="00595461" w:rsidP="00595461">
      <w:pPr>
        <w:pStyle w:val="ad"/>
        <w:jc w:val="both"/>
        <w:rPr>
          <w:sz w:val="16"/>
          <w:szCs w:val="16"/>
        </w:rPr>
      </w:pPr>
      <w:r w:rsidRPr="00D94894">
        <w:rPr>
          <w:sz w:val="16"/>
          <w:szCs w:val="16"/>
        </w:rPr>
        <w:t xml:space="preserve">            Реализация Программы окажет позитивное влияние на экономическую и социальную ситуацию в Моргинском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Моргинском  сельском поселении и увеличения налоговых и неналоговых поступлений от субъектов малого и среднего предпринимательства.</w:t>
      </w:r>
    </w:p>
    <w:p w:rsidR="00595461" w:rsidRPr="00D94894" w:rsidRDefault="00595461" w:rsidP="00595461">
      <w:pPr>
        <w:pStyle w:val="ad"/>
        <w:ind w:firstLine="540"/>
        <w:jc w:val="both"/>
        <w:rPr>
          <w:sz w:val="16"/>
          <w:szCs w:val="16"/>
        </w:rPr>
      </w:pPr>
      <w:r w:rsidRPr="00D94894">
        <w:rPr>
          <w:sz w:val="16"/>
          <w:szCs w:val="16"/>
        </w:rPr>
        <w:t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Мордовиястата в Дубенском районе в соответствии с ежегодно заключаемым договором, а также информации, предоставленной Межрайонной инспекцией ФНС России N 3 по Республике Мордовия и отчетной информации исполнителей мероприятий Программы.</w:t>
      </w:r>
    </w:p>
    <w:p w:rsidR="00595461" w:rsidRPr="00D94894" w:rsidRDefault="00595461" w:rsidP="00595461">
      <w:pPr>
        <w:pStyle w:val="ad"/>
        <w:jc w:val="right"/>
        <w:rPr>
          <w:sz w:val="16"/>
          <w:szCs w:val="16"/>
        </w:rPr>
      </w:pPr>
      <w:r w:rsidRPr="00D94894">
        <w:rPr>
          <w:sz w:val="16"/>
          <w:szCs w:val="16"/>
        </w:rPr>
        <w:t> </w:t>
      </w:r>
    </w:p>
    <w:p w:rsidR="00595461" w:rsidRPr="00D94894" w:rsidRDefault="00595461" w:rsidP="00595461">
      <w:pPr>
        <w:rPr>
          <w:sz w:val="16"/>
          <w:szCs w:val="16"/>
        </w:rPr>
      </w:pPr>
      <w:r w:rsidRPr="00D94894">
        <w:rPr>
          <w:sz w:val="16"/>
          <w:szCs w:val="16"/>
        </w:rPr>
        <w:t xml:space="preserve">                                                                                                  УТВЕРЖДАЮ:</w:t>
      </w:r>
    </w:p>
    <w:p w:rsidR="00595461" w:rsidRPr="00D94894" w:rsidRDefault="00595461" w:rsidP="00595461">
      <w:pPr>
        <w:rPr>
          <w:sz w:val="16"/>
          <w:szCs w:val="16"/>
        </w:rPr>
      </w:pPr>
      <w:r w:rsidRPr="00D94894">
        <w:rPr>
          <w:sz w:val="16"/>
          <w:szCs w:val="16"/>
        </w:rPr>
        <w:t xml:space="preserve">                                                                                                   Глава Моргинского</w:t>
      </w:r>
    </w:p>
    <w:p w:rsidR="00595461" w:rsidRPr="00D94894" w:rsidRDefault="00595461" w:rsidP="00595461">
      <w:pPr>
        <w:ind w:left="5940"/>
        <w:rPr>
          <w:sz w:val="16"/>
          <w:szCs w:val="16"/>
        </w:rPr>
      </w:pPr>
      <w:r w:rsidRPr="00D94894">
        <w:rPr>
          <w:sz w:val="16"/>
          <w:szCs w:val="16"/>
        </w:rPr>
        <w:t>сельского поселения                                                                                                                                                                             _______________/Фролов С.Д./</w:t>
      </w:r>
    </w:p>
    <w:p w:rsidR="00595461" w:rsidRPr="00D94894" w:rsidRDefault="00595461" w:rsidP="00595461">
      <w:pPr>
        <w:rPr>
          <w:sz w:val="16"/>
          <w:szCs w:val="16"/>
        </w:rPr>
      </w:pPr>
      <w:r w:rsidRPr="00D94894">
        <w:rPr>
          <w:sz w:val="16"/>
          <w:szCs w:val="16"/>
        </w:rPr>
        <w:t xml:space="preserve"> </w:t>
      </w:r>
    </w:p>
    <w:p w:rsidR="00595461" w:rsidRPr="00D94894" w:rsidRDefault="00595461" w:rsidP="00595461">
      <w:pPr>
        <w:rPr>
          <w:sz w:val="16"/>
          <w:szCs w:val="16"/>
        </w:rPr>
      </w:pPr>
    </w:p>
    <w:p w:rsidR="00595461" w:rsidRPr="00D94894" w:rsidRDefault="00595461" w:rsidP="00595461">
      <w:pPr>
        <w:jc w:val="center"/>
        <w:rPr>
          <w:sz w:val="16"/>
          <w:szCs w:val="16"/>
        </w:rPr>
      </w:pPr>
      <w:r w:rsidRPr="00D94894">
        <w:rPr>
          <w:sz w:val="16"/>
          <w:szCs w:val="16"/>
        </w:rPr>
        <w:t>План мероприятий (дорожная карта) по реализации муниципальной программы  развития и поддержки  субъектов малого и среднего предпринимательства вМоргинском сельском поселении Дубенского муниципального района Республики Мордовия на 2019-2021 годы</w:t>
      </w:r>
    </w:p>
    <w:p w:rsidR="00595461" w:rsidRPr="00D94894" w:rsidRDefault="00595461" w:rsidP="00595461">
      <w:pPr>
        <w:jc w:val="center"/>
        <w:rPr>
          <w:sz w:val="16"/>
          <w:szCs w:val="16"/>
        </w:rPr>
      </w:pPr>
    </w:p>
    <w:p w:rsidR="00595461" w:rsidRPr="00D94894" w:rsidRDefault="00595461" w:rsidP="00595461">
      <w:pPr>
        <w:ind w:left="6840" w:hanging="6480"/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3983"/>
        <w:gridCol w:w="1620"/>
        <w:gridCol w:w="3060"/>
      </w:tblGrid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</w:p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№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Срок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Ответственные</w:t>
            </w:r>
          </w:p>
        </w:tc>
      </w:tr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D94894">
              <w:rPr>
                <w:rFonts w:ascii="Times New Roman" w:hAnsi="Times New Roman" w:cs="Times New Roman"/>
                <w:sz w:val="16"/>
                <w:szCs w:val="16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муниципального района</w:t>
            </w:r>
          </w:p>
        </w:tc>
      </w:tr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2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D94894">
              <w:rPr>
                <w:rFonts w:ascii="Times New Roman" w:hAnsi="Times New Roman" w:cs="Times New Roman"/>
                <w:sz w:val="16"/>
                <w:szCs w:val="16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3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D94894">
              <w:rPr>
                <w:rFonts w:ascii="Times New Roman" w:hAnsi="Times New Roman" w:cs="Times New Roman"/>
                <w:sz w:val="16"/>
                <w:szCs w:val="16"/>
              </w:rPr>
              <w:t>Организация проведения семинара, совещаний по вопросам предпринимательской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 Моргинского сельского поселения</w:t>
            </w:r>
          </w:p>
        </w:tc>
      </w:tr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4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D94894">
              <w:rPr>
                <w:rFonts w:ascii="Times New Roman" w:hAnsi="Times New Roman" w:cs="Times New Roman"/>
                <w:sz w:val="16"/>
                <w:szCs w:val="16"/>
              </w:rPr>
              <w:t>Публикация в средствах массовой информации (информационном бюллетене) материалов о работе и достижениях представителей малого и среднего бизнеса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jc w:val="center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5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D94894">
              <w:rPr>
                <w:rFonts w:ascii="Times New Roman" w:hAnsi="Times New Roman" w:cs="Times New Roman"/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  <w:tr w:rsidR="00595461" w:rsidRPr="00D94894" w:rsidTr="005B0D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6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"/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Мониторинг цен на потребительские товары и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rPr>
                <w:sz w:val="16"/>
                <w:szCs w:val="16"/>
              </w:rPr>
            </w:pPr>
            <w:r w:rsidRPr="00D94894">
              <w:rPr>
                <w:sz w:val="16"/>
                <w:szCs w:val="16"/>
              </w:rPr>
              <w:t>в течении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D94894" w:rsidRDefault="00595461" w:rsidP="005B0D94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D94894">
              <w:rPr>
                <w:rFonts w:ascii="Times New Roman" w:hAnsi="Times New Roman" w:cs="Times New Roman"/>
                <w:sz w:val="16"/>
                <w:szCs w:val="16"/>
              </w:rPr>
              <w:t>Администрация Моргинского сельского поселения</w:t>
            </w:r>
          </w:p>
        </w:tc>
      </w:tr>
    </w:tbl>
    <w:p w:rsidR="00595461" w:rsidRPr="00D94894" w:rsidRDefault="00595461" w:rsidP="00595461">
      <w:pPr>
        <w:rPr>
          <w:sz w:val="16"/>
          <w:szCs w:val="16"/>
        </w:rPr>
      </w:pPr>
    </w:p>
    <w:p w:rsidR="00595461" w:rsidRPr="00D94894" w:rsidRDefault="00595461" w:rsidP="00595461">
      <w:pPr>
        <w:rPr>
          <w:sz w:val="16"/>
          <w:szCs w:val="16"/>
        </w:rPr>
      </w:pPr>
    </w:p>
    <w:p w:rsidR="00595461" w:rsidRPr="00D94894" w:rsidRDefault="00595461" w:rsidP="00595461">
      <w:pPr>
        <w:rPr>
          <w:sz w:val="16"/>
          <w:szCs w:val="16"/>
        </w:rPr>
      </w:pPr>
      <w:r w:rsidRPr="00D94894">
        <w:rPr>
          <w:sz w:val="16"/>
          <w:szCs w:val="16"/>
        </w:rPr>
        <w:lastRenderedPageBreak/>
        <w:t>Глава</w:t>
      </w:r>
    </w:p>
    <w:p w:rsidR="00595461" w:rsidRPr="00D94894" w:rsidRDefault="00595461" w:rsidP="00595461">
      <w:pPr>
        <w:rPr>
          <w:sz w:val="16"/>
          <w:szCs w:val="16"/>
        </w:rPr>
      </w:pPr>
      <w:r w:rsidRPr="00D94894">
        <w:rPr>
          <w:sz w:val="16"/>
          <w:szCs w:val="16"/>
        </w:rPr>
        <w:t>Моргинского сельского поселения                                            Фролов С.Д.</w:t>
      </w:r>
    </w:p>
    <w:p w:rsidR="00595461" w:rsidRPr="00D94894" w:rsidRDefault="00595461" w:rsidP="00595461">
      <w:pPr>
        <w:rPr>
          <w:sz w:val="16"/>
          <w:szCs w:val="16"/>
        </w:rPr>
      </w:pPr>
    </w:p>
    <w:p w:rsidR="00595461" w:rsidRPr="00D94894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  <w:r w:rsidRPr="00A43363">
        <w:rPr>
          <w:b/>
          <w:bCs/>
          <w:sz w:val="16"/>
          <w:szCs w:val="16"/>
        </w:rPr>
        <w:t>АДМИНИСТРАЦИЯМОРГИНСКОГО СЕЛЬСКОГО ПОСЕЛЕНИЯ</w:t>
      </w: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  <w:r w:rsidRPr="00A43363">
        <w:rPr>
          <w:b/>
          <w:bCs/>
          <w:sz w:val="16"/>
          <w:szCs w:val="16"/>
        </w:rPr>
        <w:t>ДУБЕНСКОГО МУНИЦИПАЛЬНОГО РАЙОНА</w:t>
      </w:r>
      <w:r w:rsidRPr="00A43363">
        <w:rPr>
          <w:sz w:val="16"/>
          <w:szCs w:val="16"/>
        </w:rPr>
        <w:t xml:space="preserve"> </w:t>
      </w:r>
      <w:r w:rsidRPr="00A43363">
        <w:rPr>
          <w:b/>
          <w:bCs/>
          <w:sz w:val="16"/>
          <w:szCs w:val="16"/>
        </w:rPr>
        <w:t>РЕСПУБЛИКИ МОРДОВИЯ</w:t>
      </w: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Постановление</w:t>
      </w: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center"/>
        <w:rPr>
          <w:sz w:val="16"/>
          <w:szCs w:val="16"/>
        </w:rPr>
      </w:pPr>
      <w:r w:rsidRPr="00A43363">
        <w:rPr>
          <w:sz w:val="16"/>
          <w:szCs w:val="16"/>
        </w:rPr>
        <w:t>с.Морга</w:t>
      </w:r>
    </w:p>
    <w:p w:rsidR="00595461" w:rsidRPr="00A43363" w:rsidRDefault="00595461" w:rsidP="00595461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16"/>
        </w:rPr>
      </w:pPr>
      <w:r w:rsidRPr="00A43363">
        <w:rPr>
          <w:b/>
          <w:bCs/>
          <w:sz w:val="16"/>
          <w:szCs w:val="16"/>
        </w:rPr>
        <w:t xml:space="preserve"> 30.11.2018 г                                                                                                     № 26 </w:t>
      </w:r>
    </w:p>
    <w:p w:rsidR="00595461" w:rsidRPr="00A43363" w:rsidRDefault="00595461" w:rsidP="00595461">
      <w:pPr>
        <w:rPr>
          <w:sz w:val="16"/>
          <w:szCs w:val="16"/>
          <w:u w:val="single"/>
        </w:rPr>
      </w:pPr>
    </w:p>
    <w:p w:rsidR="00595461" w:rsidRPr="00A43363" w:rsidRDefault="00595461" w:rsidP="00595461">
      <w:pPr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Об утверждении целевой программы « Комплексные меры по борьбе  с преступностью, терроризмом и экстремизмом  на 2019-2021 гг.»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Моргинского сельского поселения Дубенского муниципального района администрация Моргинского сельского поселения постановляет: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1. Утвердить программу « Комплексные меры по борьбе с преступностью, терроризмом, экстремизмом  на 2019-2021 гг.».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2. Контроль над исполнением настоящего постановления  оставляю за собой.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3. Данное постановление  опубликовать на сайте Моргинского сельского поселения Дубенского муниципального района.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4. Настоящее решение вступает в силу после опубликования.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  <w:r w:rsidRPr="00A43363">
        <w:rPr>
          <w:sz w:val="16"/>
          <w:szCs w:val="16"/>
        </w:rPr>
        <w:t xml:space="preserve">Глава </w:t>
      </w:r>
    </w:p>
    <w:p w:rsidR="00595461" w:rsidRPr="00A43363" w:rsidRDefault="00595461" w:rsidP="00595461">
      <w:pPr>
        <w:rPr>
          <w:sz w:val="16"/>
          <w:szCs w:val="16"/>
        </w:rPr>
      </w:pPr>
      <w:r w:rsidRPr="00A43363">
        <w:rPr>
          <w:sz w:val="16"/>
          <w:szCs w:val="16"/>
        </w:rPr>
        <w:t>Моргинского сельского поселения                                  Фролов С.Д.</w:t>
      </w:r>
    </w:p>
    <w:p w:rsidR="00595461" w:rsidRPr="00A43363" w:rsidRDefault="00595461" w:rsidP="00595461">
      <w:pPr>
        <w:pageBreakBefore/>
        <w:jc w:val="right"/>
        <w:rPr>
          <w:sz w:val="16"/>
          <w:szCs w:val="16"/>
        </w:rPr>
      </w:pPr>
      <w:r w:rsidRPr="00A43363">
        <w:rPr>
          <w:sz w:val="16"/>
          <w:szCs w:val="16"/>
        </w:rPr>
        <w:lastRenderedPageBreak/>
        <w:t>Утверждена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 xml:space="preserve">Постановлением администрации 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 xml:space="preserve"> Моргинского сельского поселения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>Дубенского муниципального района РМ</w:t>
      </w:r>
    </w:p>
    <w:p w:rsidR="00595461" w:rsidRPr="00A43363" w:rsidRDefault="00595461" w:rsidP="00595461">
      <w:pPr>
        <w:rPr>
          <w:b/>
          <w:sz w:val="16"/>
          <w:szCs w:val="16"/>
        </w:rPr>
      </w:pPr>
      <w:r w:rsidRPr="00A43363">
        <w:rPr>
          <w:sz w:val="16"/>
          <w:szCs w:val="16"/>
        </w:rPr>
        <w:t xml:space="preserve">                                                                                                                    30.11.2018г  № 26</w:t>
      </w: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Целевая программа  Моргинского сельского поселения Дубенского муниципального района« Комплексные меры по борьбе с преступностью, терроризмом, и экстремизмом на 2019-2021 гг.»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ПАСПОРТ</w:t>
      </w: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 xml:space="preserve">Целевой программы Моргинского сельского поселения Дубенского муниципального района« Комплексные меры с преступностью, терроризмом и экстремизмом </w:t>
      </w: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на 2019-2021 гг.»</w:t>
      </w:r>
    </w:p>
    <w:p w:rsidR="00595461" w:rsidRPr="00A43363" w:rsidRDefault="00595461" w:rsidP="0059546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4"/>
        <w:gridCol w:w="4786"/>
      </w:tblGrid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Наименование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Целевая программа Моргинского сельского поселения Дубенского муниципального района</w:t>
            </w:r>
          </w:p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« Комплексные меры с преступностью, терроризмом и экстремизмом на </w:t>
            </w:r>
          </w:p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2019-2021 гг.»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Заказчик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Глава МО 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Разработчик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Администрация МО 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Цели и задачи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Цели: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-укрепление общественного порядка, обеспечение общественной безопасности на территории поселения;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-сокращение количества преступлений;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 предупреждение безнадзорности и правонарушений среди несовершеннолетних.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Задачи: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 создание и укрепление на территории поселения атмосферы спокойствия и стабильности;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 опережающее развитие системы мер борьбы с преступностью;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Сроки реализации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2019-2021 гг.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Перечень основных мероприятий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Обеспечение общественного правопорядка, профилактика и предотвращение правонарушений;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Предупреждение актов терроризма и экстремизма на территории поселения;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Ответственные исполнители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Администрация МО 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Объем и источники финансирования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Средства бюджета поселения</w:t>
            </w:r>
          </w:p>
        </w:tc>
      </w:tr>
      <w:tr w:rsidR="00595461" w:rsidRPr="00A43363" w:rsidTr="005B0D9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Ожидаемые конечные результаты программы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Снижение уровня правонарушений и преступлений, совершаемых на улицах и в общественных местах;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Укрепление общественного порядка;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Улучшение взаимодействия органов 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Повышение антитеррористической и антиэкстремисской защищенности населения МО;</w:t>
            </w:r>
          </w:p>
        </w:tc>
      </w:tr>
    </w:tbl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numPr>
          <w:ilvl w:val="0"/>
          <w:numId w:val="10"/>
        </w:num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 xml:space="preserve">Содержание проблемы и обоснование необходимости ее решения </w:t>
      </w:r>
    </w:p>
    <w:p w:rsidR="00595461" w:rsidRPr="00A43363" w:rsidRDefault="00595461" w:rsidP="00595461">
      <w:pPr>
        <w:ind w:left="720"/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программными методами.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Необходимость разработки целевой программы Моргинского сельского поселения Дубенского муниципального района РМ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« Комплексные меры с преступностью, терроризмом и экстремизмом на 2019-2021 гг.»  ( далее - Программа) обусловлена ростом количества преступлений, совершаемых на улицах и в общественных местах поселения.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2. Цели и задачи Программы.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3. Сроки реализации Программы.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  <w:r w:rsidRPr="00A43363">
        <w:rPr>
          <w:sz w:val="16"/>
          <w:szCs w:val="16"/>
        </w:rPr>
        <w:t>Реализация Программы проводится в течение 2019-2021 годов.</w:t>
      </w: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4. Перечень основных мероприятий Программы.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4.1. Обеспечение общественного правопорядка, профилактика и предотвращение правонарушений;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4.2. Предупреждение актов терроризма и экстремизма на территории Моргинского сельского поселения Дубенского муниципального района.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5. Ресурсное обеспечение Программы.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Мероприятия Программы реализуются за счет средств бюджета Моргинского сельского поселения Дубенского муниципального района РМ. Объем финансирования Программы на 2019-2021 гг. предполагается  1500 рублей.</w:t>
      </w: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6. Оценка эффективности реализации Программы.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антиэкстремистскую защищенность населения.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7. Система контроля над реализацией Программы.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p w:rsidR="00595461" w:rsidRPr="00A43363" w:rsidRDefault="00595461" w:rsidP="00595461">
      <w:pPr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Общий контроль над реализацией Программы осуществляет администрация Моргинского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595461" w:rsidRPr="00A43363" w:rsidRDefault="00595461" w:rsidP="00595461">
      <w:pPr>
        <w:pageBreakBefore/>
        <w:jc w:val="right"/>
        <w:rPr>
          <w:sz w:val="16"/>
          <w:szCs w:val="16"/>
        </w:rPr>
      </w:pP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>Приложение 1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>к целевой программе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>Моргинского сельского поселения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>Дубенского муниципального района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 xml:space="preserve"> « Комплексные меры по борьбе 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 xml:space="preserve">с преступностью и терроризмом </w:t>
      </w:r>
    </w:p>
    <w:p w:rsidR="00595461" w:rsidRPr="00A43363" w:rsidRDefault="00595461" w:rsidP="00595461">
      <w:pPr>
        <w:jc w:val="right"/>
        <w:rPr>
          <w:sz w:val="16"/>
          <w:szCs w:val="16"/>
        </w:rPr>
      </w:pPr>
      <w:r w:rsidRPr="00A43363">
        <w:rPr>
          <w:sz w:val="16"/>
          <w:szCs w:val="16"/>
        </w:rPr>
        <w:t>и экстремизмом на 2019-2021 гг.».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  <w:r w:rsidRPr="00A43363">
        <w:rPr>
          <w:sz w:val="16"/>
          <w:szCs w:val="16"/>
        </w:rPr>
        <w:t>ПЛАН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  <w:r w:rsidRPr="00A43363">
        <w:rPr>
          <w:sz w:val="16"/>
          <w:szCs w:val="16"/>
        </w:rPr>
        <w:t>мероприятий по реализации целевой программы Моргинского сельского поселения Дубенского муниципального района« Комплексные меры по борьбе с преступностью, терроризмом и экстремизмом на 2019-2021 гг.»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723"/>
        <w:gridCol w:w="1619"/>
        <w:gridCol w:w="628"/>
        <w:gridCol w:w="709"/>
        <w:gridCol w:w="681"/>
        <w:gridCol w:w="682"/>
        <w:gridCol w:w="1619"/>
        <w:gridCol w:w="1979"/>
      </w:tblGrid>
      <w:tr w:rsidR="00595461" w:rsidRPr="00A43363" w:rsidTr="005B0D94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№ п/п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Мероприятия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Объем финансирования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Сроки реализации</w:t>
            </w:r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исполнитель</w:t>
            </w:r>
          </w:p>
        </w:tc>
      </w:tr>
      <w:tr w:rsidR="00595461" w:rsidRPr="00A43363" w:rsidTr="005B0D94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2016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2017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2018</w:t>
            </w: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Заведующий МБУК «Моргинский сельский клуб», главному библиотекарю оборудовать стенды по тематике по противодействию преступности, терроризму и экстремизму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Сентябрь 2019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Заведующая МБУК «Моргинского сельского клуба»</w:t>
            </w: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3.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Сентябрь 2019</w:t>
            </w:r>
          </w:p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Апрель 2020-2021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Администрация Моргинского сельского поселения Дубенского муниципального района, </w:t>
            </w: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4.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1 раз в 6 месяцев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Администрация Моргинского сельского поселения Дубенского муниципального района совместно с ОП №17 ММО МВД России «Чамзинский» (по согласованию)</w:t>
            </w: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5.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Проведение мероприятий по профилактике экстремизма в молодежной среде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Заведующая МБУК «Моргинского сельского клуба»  </w:t>
            </w: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6.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Проведение работ по выявлению дикорастущих наркосодержащих растений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Администрация Моргинского сельского поселения Дубенского муниципального района</w:t>
            </w: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7.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Оформление агитационных стендов по борьбе с наркоманией.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Бюджет МО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-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В течение года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>Администрация Моргинского сельского поселения Дубенского муниципального района</w:t>
            </w:r>
          </w:p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</w:p>
          <w:p w:rsidR="00595461" w:rsidRPr="00A43363" w:rsidRDefault="00595461" w:rsidP="005B0D94">
            <w:pPr>
              <w:jc w:val="center"/>
              <w:rPr>
                <w:sz w:val="16"/>
                <w:szCs w:val="16"/>
              </w:rPr>
            </w:pPr>
            <w:r w:rsidRPr="00A43363">
              <w:rPr>
                <w:sz w:val="16"/>
                <w:szCs w:val="16"/>
              </w:rPr>
              <w:t xml:space="preserve">МБУК «Моргинский сельский клуб» </w:t>
            </w:r>
          </w:p>
        </w:tc>
      </w:tr>
      <w:tr w:rsidR="00595461" w:rsidRPr="00A43363" w:rsidTr="005B0D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  <w:r w:rsidRPr="00A43363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rPr>
                <w:b/>
                <w:sz w:val="16"/>
                <w:szCs w:val="16"/>
              </w:rPr>
            </w:pPr>
            <w:r w:rsidRPr="00A43363">
              <w:rPr>
                <w:b/>
                <w:sz w:val="16"/>
                <w:szCs w:val="16"/>
              </w:rPr>
              <w:t>Итого по программе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rPr>
                <w:b/>
                <w:sz w:val="16"/>
                <w:szCs w:val="16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  <w:r w:rsidRPr="00A43363">
              <w:rPr>
                <w:b/>
                <w:sz w:val="16"/>
                <w:szCs w:val="16"/>
              </w:rPr>
              <w:t>0,5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  <w:r w:rsidRPr="00A43363">
              <w:rPr>
                <w:b/>
                <w:sz w:val="16"/>
                <w:szCs w:val="16"/>
              </w:rPr>
              <w:t>0,5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  <w:r w:rsidRPr="00A43363">
              <w:rPr>
                <w:b/>
                <w:sz w:val="16"/>
                <w:szCs w:val="16"/>
              </w:rPr>
              <w:t>0,5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61" w:rsidRPr="00A43363" w:rsidRDefault="00595461" w:rsidP="005B0D94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595461" w:rsidRPr="00A43363" w:rsidRDefault="00595461" w:rsidP="00595461">
      <w:pPr>
        <w:jc w:val="center"/>
        <w:rPr>
          <w:b/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b/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СОСТАВ</w:t>
      </w: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</w:p>
    <w:p w:rsidR="00595461" w:rsidRPr="00A43363" w:rsidRDefault="00595461" w:rsidP="00595461">
      <w:pPr>
        <w:jc w:val="center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комиссии антитеррористической и антиэкстремистской деятельности на территории Моргинского сельского поселения Дубенского муниципального района</w:t>
      </w:r>
    </w:p>
    <w:p w:rsidR="00595461" w:rsidRPr="00A43363" w:rsidRDefault="00595461" w:rsidP="00595461">
      <w:pPr>
        <w:jc w:val="center"/>
        <w:rPr>
          <w:sz w:val="16"/>
          <w:szCs w:val="16"/>
        </w:rPr>
      </w:pP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Председатель комиссии: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1. Фролов С.Д –Глава Моргинского сельского поселения</w:t>
      </w:r>
      <w:r w:rsidRPr="00A43363">
        <w:rPr>
          <w:b/>
          <w:sz w:val="16"/>
          <w:szCs w:val="16"/>
        </w:rPr>
        <w:t xml:space="preserve"> </w:t>
      </w:r>
      <w:r w:rsidRPr="00A43363">
        <w:rPr>
          <w:sz w:val="16"/>
          <w:szCs w:val="16"/>
        </w:rPr>
        <w:t>Дубенского муниципального района.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lastRenderedPageBreak/>
        <w:t>Заместитель председателя комиссии: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2. Суродеев А. Н. – участковый уполномоченный  ОП №17 ММО МВД России «Чамзинский»  (по согласованию).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Секретарь комиссии: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3. Симдянкина В.Г. – депутат Совета депутатов Моргинского сельского поселения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A43363">
        <w:rPr>
          <w:b/>
          <w:sz w:val="16"/>
          <w:szCs w:val="16"/>
        </w:rPr>
        <w:t>Члены комиссии: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4. Каргина А.И. - заместитель главы администрации Моргинского сельского поселения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5. Каргин Н.А... – депутат Совета депутатов Моргинского сельского поселения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595461" w:rsidRPr="00A43363" w:rsidRDefault="00595461" w:rsidP="00595461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A43363">
        <w:rPr>
          <w:sz w:val="16"/>
          <w:szCs w:val="16"/>
        </w:rPr>
        <w:t xml:space="preserve">           6. Чинаева В.В. – сельский библиотекарь  Моргинского сельского поселения</w:t>
      </w:r>
    </w:p>
    <w:p w:rsidR="00595461" w:rsidRPr="00A43363" w:rsidRDefault="00595461" w:rsidP="00595461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A43363">
        <w:rPr>
          <w:sz w:val="16"/>
          <w:szCs w:val="16"/>
        </w:rPr>
        <w:t>7. Каргина В.Н. – депутат Совета депутатов Моргинского сельского поселения</w:t>
      </w:r>
    </w:p>
    <w:p w:rsidR="00595461" w:rsidRPr="00A43363" w:rsidRDefault="00595461" w:rsidP="00595461">
      <w:pPr>
        <w:rPr>
          <w:sz w:val="16"/>
          <w:szCs w:val="16"/>
        </w:rPr>
      </w:pPr>
    </w:p>
    <w:p w:rsidR="00595461" w:rsidRPr="00A43363" w:rsidRDefault="00595461" w:rsidP="00595461">
      <w:pPr>
        <w:rPr>
          <w:sz w:val="16"/>
          <w:szCs w:val="16"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7768B2">
        <w:rPr>
          <w:rFonts w:ascii="Arial Narrow" w:hAnsi="Arial Narrow"/>
          <w:b/>
        </w:rPr>
        <w:t>района Республики Мордовия от 30 ноября</w:t>
      </w:r>
      <w:r>
        <w:rPr>
          <w:rFonts w:ascii="Arial Narrow" w:hAnsi="Arial Narrow"/>
          <w:b/>
        </w:rPr>
        <w:t xml:space="preserve">  2018 года </w:t>
      </w:r>
      <w:r w:rsidR="007768B2">
        <w:rPr>
          <w:rFonts w:ascii="Arial Narrow" w:hAnsi="Arial Narrow"/>
          <w:b/>
        </w:rPr>
        <w:t>№36(353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59546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22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5DB" w:rsidRDefault="00EA35DB" w:rsidP="00000D40">
      <w:r>
        <w:separator/>
      </w:r>
    </w:p>
  </w:endnote>
  <w:endnote w:type="continuationSeparator" w:id="1">
    <w:p w:rsidR="00EA35DB" w:rsidRDefault="00EA35DB" w:rsidP="00000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A35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A35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A35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5DB" w:rsidRDefault="00EA35DB" w:rsidP="00000D40">
      <w:r>
        <w:separator/>
      </w:r>
    </w:p>
  </w:footnote>
  <w:footnote w:type="continuationSeparator" w:id="1">
    <w:p w:rsidR="00EA35DB" w:rsidRDefault="00EA35DB" w:rsidP="00000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8B2" w:rsidRDefault="007768B2">
    <w:pPr>
      <w:pStyle w:val="a3"/>
      <w:jc w:val="center"/>
    </w:pPr>
  </w:p>
  <w:p w:rsidR="007768B2" w:rsidRDefault="007768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A35D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A35DB">
    <w:pPr>
      <w:pStyle w:val="a3"/>
    </w:pPr>
  </w:p>
  <w:p w:rsidR="00AC3C0E" w:rsidRDefault="00EA35DB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EA35D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5471"/>
    <w:multiLevelType w:val="hybridMultilevel"/>
    <w:tmpl w:val="29586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417D0"/>
    <w:multiLevelType w:val="hybridMultilevel"/>
    <w:tmpl w:val="7212A91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2F4538B"/>
    <w:multiLevelType w:val="hybridMultilevel"/>
    <w:tmpl w:val="DF9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A5FFD"/>
    <w:multiLevelType w:val="hybridMultilevel"/>
    <w:tmpl w:val="4D1484D2"/>
    <w:lvl w:ilvl="0" w:tplc="28C4431A">
      <w:start w:val="1"/>
      <w:numFmt w:val="decimal"/>
      <w:lvlText w:val="%1."/>
      <w:lvlJc w:val="righ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39B05741"/>
    <w:multiLevelType w:val="hybridMultilevel"/>
    <w:tmpl w:val="1B8E7274"/>
    <w:lvl w:ilvl="0" w:tplc="07CEA35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40801EDE"/>
    <w:multiLevelType w:val="hybridMultilevel"/>
    <w:tmpl w:val="A2503ECE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6">
    <w:nsid w:val="653A370A"/>
    <w:multiLevelType w:val="hybridMultilevel"/>
    <w:tmpl w:val="86DC1712"/>
    <w:lvl w:ilvl="0" w:tplc="1A720C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75CE26F0"/>
    <w:multiLevelType w:val="hybridMultilevel"/>
    <w:tmpl w:val="FFDAEEC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FB524E5"/>
    <w:multiLevelType w:val="hybridMultilevel"/>
    <w:tmpl w:val="3F0AF64E"/>
    <w:lvl w:ilvl="0" w:tplc="C0CCD1DA">
      <w:start w:val="1"/>
      <w:numFmt w:val="decimal"/>
      <w:lvlText w:val="%1."/>
      <w:lvlJc w:val="left"/>
      <w:pPr>
        <w:ind w:left="226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00D40"/>
    <w:rsid w:val="00595461"/>
    <w:rsid w:val="007768B2"/>
    <w:rsid w:val="00B640A8"/>
    <w:rsid w:val="00EA35DB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68B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10">
    <w:name w:val="Заголовок 1 Знак"/>
    <w:basedOn w:val="a0"/>
    <w:link w:val="1"/>
    <w:rsid w:val="007768B2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paragraph" w:styleId="a7">
    <w:name w:val="Balloon Text"/>
    <w:basedOn w:val="a"/>
    <w:link w:val="a8"/>
    <w:semiHidden/>
    <w:rsid w:val="007768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7768B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Цветовое выделение"/>
    <w:rsid w:val="007768B2"/>
    <w:rPr>
      <w:b/>
      <w:bCs/>
      <w:color w:val="26282F"/>
      <w:sz w:val="26"/>
      <w:szCs w:val="26"/>
    </w:rPr>
  </w:style>
  <w:style w:type="character" w:customStyle="1" w:styleId="aa">
    <w:name w:val="Гипертекстовая ссылка"/>
    <w:rsid w:val="007768B2"/>
    <w:rPr>
      <w:b/>
      <w:bCs/>
      <w:color w:val="106BBE"/>
      <w:sz w:val="26"/>
      <w:szCs w:val="26"/>
    </w:rPr>
  </w:style>
  <w:style w:type="paragraph" w:customStyle="1" w:styleId="ab">
    <w:name w:val="Комментарий"/>
    <w:basedOn w:val="a"/>
    <w:next w:val="a"/>
    <w:rsid w:val="007768B2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Default">
    <w:name w:val="Default"/>
    <w:rsid w:val="007768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7768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 Знак Знак Знак1 Знак Знак Знак1 Знак"/>
    <w:basedOn w:val="a"/>
    <w:rsid w:val="007768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7768B2"/>
  </w:style>
  <w:style w:type="character" w:customStyle="1" w:styleId="a00">
    <w:name w:val="a0"/>
    <w:basedOn w:val="a0"/>
    <w:rsid w:val="007768B2"/>
  </w:style>
  <w:style w:type="paragraph" w:customStyle="1" w:styleId="afe">
    <w:name w:val="afe"/>
    <w:basedOn w:val="a"/>
    <w:rsid w:val="007768B2"/>
    <w:pPr>
      <w:spacing w:before="100" w:beforeAutospacing="1" w:after="100" w:afterAutospacing="1"/>
    </w:pPr>
  </w:style>
  <w:style w:type="paragraph" w:customStyle="1" w:styleId="af7">
    <w:name w:val="af7"/>
    <w:basedOn w:val="a"/>
    <w:rsid w:val="007768B2"/>
    <w:pPr>
      <w:spacing w:before="100" w:beforeAutospacing="1" w:after="100" w:afterAutospacing="1"/>
    </w:pPr>
  </w:style>
  <w:style w:type="paragraph" w:styleId="ad">
    <w:name w:val="Body Text"/>
    <w:basedOn w:val="a"/>
    <w:link w:val="ae"/>
    <w:rsid w:val="007768B2"/>
    <w:pPr>
      <w:spacing w:after="120"/>
    </w:pPr>
  </w:style>
  <w:style w:type="character" w:customStyle="1" w:styleId="ae">
    <w:name w:val="Основной текст Знак"/>
    <w:basedOn w:val="a0"/>
    <w:link w:val="ad"/>
    <w:rsid w:val="0077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Содержимое таблицы"/>
    <w:basedOn w:val="a"/>
    <w:rsid w:val="00595461"/>
    <w:pPr>
      <w:widowControl w:val="0"/>
      <w:suppressLineNumbers/>
      <w:suppressAutoHyphens/>
    </w:pPr>
    <w:rPr>
      <w:rFonts w:eastAsia="Lucida Sans Unicode"/>
      <w:color w:val="000000"/>
      <w:lang w:eastAsia="ar-SA"/>
    </w:rPr>
  </w:style>
  <w:style w:type="paragraph" w:customStyle="1" w:styleId="af0">
    <w:name w:val="Заголовок таблицы"/>
    <w:basedOn w:val="af"/>
    <w:rsid w:val="00595461"/>
    <w:pPr>
      <w:jc w:val="center"/>
    </w:pPr>
    <w:rPr>
      <w:b/>
      <w:bCs/>
      <w:i/>
      <w:iCs/>
    </w:rPr>
  </w:style>
  <w:style w:type="paragraph" w:customStyle="1" w:styleId="af1">
    <w:name w:val="Нормальный (таблица)"/>
    <w:basedOn w:val="a"/>
    <w:next w:val="a"/>
    <w:rsid w:val="0059546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0/" TargetMode="External"/><Relationship Id="rId13" Type="http://schemas.openxmlformats.org/officeDocument/2006/relationships/hyperlink" Target="garantf1://12052272.0/" TargetMode="External"/><Relationship Id="rId18" Type="http://schemas.openxmlformats.org/officeDocument/2006/relationships/hyperlink" Target="http://www.ruzaevka-rm.ru/assets/files/4/4.htm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garantf1://8803610.2002/" TargetMode="External"/><Relationship Id="rId17" Type="http://schemas.openxmlformats.org/officeDocument/2006/relationships/hyperlink" Target="garantf1://8848301.0/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garantf1://95051.0/" TargetMode="External"/><Relationship Id="rId20" Type="http://schemas.openxmlformats.org/officeDocument/2006/relationships/hyperlink" Target="garantf1://12052272.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48301.0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garantf1://12052272.35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garantf1://8819500.0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95051.0/" TargetMode="External"/><Relationship Id="rId14" Type="http://schemas.openxmlformats.org/officeDocument/2006/relationships/hyperlink" Target="garantf1://8819500.0/" TargetMode="Externa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D0032-D8BB-487F-8130-A8F1E277A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7774</Words>
  <Characters>44315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2018-11-30T13:21:00Z</dcterms:created>
  <dcterms:modified xsi:type="dcterms:W3CDTF">2018-11-30T13:21:00Z</dcterms:modified>
</cp:coreProperties>
</file>