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750B95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9859" cy="209550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859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</w:t>
      </w:r>
      <w:r w:rsidR="008048C7">
        <w:rPr>
          <w:color w:val="8E0000"/>
          <w:sz w:val="44"/>
          <w:szCs w:val="44"/>
        </w:rPr>
        <w:t>езидента Российской Федерации 12</w:t>
      </w:r>
      <w:r w:rsidRPr="00750B95">
        <w:rPr>
          <w:color w:val="8E0000"/>
          <w:sz w:val="44"/>
          <w:szCs w:val="44"/>
        </w:rPr>
        <w:t xml:space="preserve"> декабря 201</w:t>
      </w:r>
      <w:r w:rsidR="00846046">
        <w:rPr>
          <w:color w:val="8E0000"/>
          <w:sz w:val="44"/>
          <w:szCs w:val="44"/>
        </w:rPr>
        <w:t>8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="00522BAE" w:rsidRPr="00750B95">
        <w:rPr>
          <w:b/>
          <w:bCs/>
          <w:color w:val="8E0000"/>
          <w:sz w:val="44"/>
          <w:szCs w:val="44"/>
        </w:rPr>
        <w:t>О</w:t>
      </w:r>
      <w:r w:rsidRPr="00750B95">
        <w:rPr>
          <w:b/>
          <w:bCs/>
          <w:color w:val="8E0000"/>
          <w:sz w:val="44"/>
          <w:szCs w:val="44"/>
        </w:rPr>
        <w:t>бщероссийский день приёма граждан.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</w:t>
      </w:r>
      <w:r w:rsidR="00522BAE" w:rsidRPr="00750B95">
        <w:rPr>
          <w:color w:val="8E0000"/>
          <w:sz w:val="44"/>
          <w:szCs w:val="44"/>
        </w:rPr>
        <w:t>О</w:t>
      </w:r>
      <w:r w:rsidRPr="00750B95">
        <w:rPr>
          <w:color w:val="8E0000"/>
          <w:sz w:val="44"/>
          <w:szCs w:val="44"/>
        </w:rPr>
        <w:t xml:space="preserve">бщероссийского дня приема граждан в Администрации </w:t>
      </w:r>
      <w:r w:rsidR="00E12008">
        <w:rPr>
          <w:color w:val="8E0000"/>
          <w:sz w:val="44"/>
          <w:szCs w:val="44"/>
        </w:rPr>
        <w:t>Моргинского сельского</w:t>
      </w:r>
      <w:r w:rsidR="00795C2B">
        <w:rPr>
          <w:color w:val="8E0000"/>
          <w:sz w:val="44"/>
          <w:szCs w:val="44"/>
        </w:rPr>
        <w:t xml:space="preserve">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 w:rsidR="00E12008">
        <w:rPr>
          <w:color w:val="8E0000"/>
          <w:sz w:val="44"/>
          <w:szCs w:val="44"/>
        </w:rPr>
        <w:t>глава Моргинского сельского поселения Фролов Сергей Дмитриевич</w:t>
      </w:r>
    </w:p>
    <w:p w:rsidR="000D0C49" w:rsidRPr="00750B95" w:rsidRDefault="00795C2B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color w:val="8E0000"/>
          <w:sz w:val="44"/>
          <w:szCs w:val="44"/>
        </w:rPr>
        <w:t>__________________________________________</w:t>
      </w:r>
      <w:r w:rsidR="000D0C49" w:rsidRPr="00750B95">
        <w:rPr>
          <w:color w:val="8E0000"/>
          <w:sz w:val="44"/>
          <w:szCs w:val="44"/>
        </w:rPr>
        <w:t xml:space="preserve"> </w:t>
      </w:r>
    </w:p>
    <w:p w:rsidR="000D0C49" w:rsidRPr="00750B95" w:rsidRDefault="000D0C49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0D0C49" w:rsidRPr="00750B95" w:rsidRDefault="008048C7" w:rsidP="00522BAE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>
        <w:rPr>
          <w:b/>
          <w:bCs/>
          <w:color w:val="8E0000"/>
          <w:sz w:val="44"/>
          <w:szCs w:val="44"/>
        </w:rPr>
        <w:t>12</w:t>
      </w:r>
      <w:r w:rsidR="000D0C49" w:rsidRPr="00750B95">
        <w:rPr>
          <w:b/>
          <w:bCs/>
          <w:color w:val="8E0000"/>
          <w:sz w:val="44"/>
          <w:szCs w:val="44"/>
        </w:rPr>
        <w:t xml:space="preserve"> декабря 201</w:t>
      </w:r>
      <w:r w:rsidR="00846046">
        <w:rPr>
          <w:b/>
          <w:bCs/>
          <w:color w:val="8E0000"/>
          <w:sz w:val="44"/>
          <w:szCs w:val="44"/>
        </w:rPr>
        <w:t>8</w:t>
      </w:r>
      <w:r w:rsidR="000D0C49" w:rsidRPr="00750B95">
        <w:rPr>
          <w:b/>
          <w:bCs/>
          <w:color w:val="8E0000"/>
          <w:sz w:val="44"/>
          <w:szCs w:val="44"/>
        </w:rPr>
        <w:t xml:space="preserve"> года с 12.00 до 20.00</w:t>
      </w:r>
      <w:r w:rsidR="000D0C49" w:rsidRPr="00750B95">
        <w:rPr>
          <w:color w:val="8E0000"/>
          <w:sz w:val="44"/>
          <w:szCs w:val="44"/>
        </w:rPr>
        <w:t>.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</w:rPr>
      </w:pPr>
    </w:p>
    <w:p w:rsidR="00522BAE" w:rsidRPr="00750B95" w:rsidRDefault="000D0C49" w:rsidP="00522BAE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</w:t>
      </w:r>
      <w:r w:rsidR="00522BAE" w:rsidRPr="00750B95">
        <w:rPr>
          <w:color w:val="2806BA"/>
          <w:sz w:val="44"/>
          <w:szCs w:val="44"/>
        </w:rPr>
        <w:t xml:space="preserve">ая </w:t>
      </w:r>
      <w:r w:rsidRPr="00750B95">
        <w:rPr>
          <w:color w:val="2806BA"/>
          <w:sz w:val="44"/>
          <w:szCs w:val="44"/>
        </w:rPr>
        <w:t xml:space="preserve"> запис</w:t>
      </w:r>
      <w:r w:rsidR="00522BAE" w:rsidRPr="00750B95">
        <w:rPr>
          <w:color w:val="2806BA"/>
          <w:sz w:val="44"/>
          <w:szCs w:val="44"/>
        </w:rPr>
        <w:t xml:space="preserve">ь </w:t>
      </w:r>
      <w:r w:rsidRPr="00750B95">
        <w:rPr>
          <w:color w:val="2806BA"/>
          <w:sz w:val="44"/>
          <w:szCs w:val="44"/>
        </w:rPr>
        <w:t>на</w:t>
      </w:r>
      <w:r w:rsidR="00522BAE" w:rsidRPr="00750B95">
        <w:rPr>
          <w:color w:val="2806BA"/>
          <w:sz w:val="44"/>
          <w:szCs w:val="44"/>
        </w:rPr>
        <w:t xml:space="preserve"> Общероссийский день приема граждан осуществляется по номеру</w:t>
      </w:r>
    </w:p>
    <w:p w:rsidR="00915EC0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="000D0C49" w:rsidRPr="00750B95">
        <w:rPr>
          <w:color w:val="C00000"/>
          <w:sz w:val="44"/>
          <w:szCs w:val="44"/>
        </w:rPr>
        <w:t xml:space="preserve"> </w:t>
      </w:r>
      <w:r w:rsidR="00E12008">
        <w:rPr>
          <w:color w:val="C00000"/>
          <w:sz w:val="44"/>
          <w:szCs w:val="44"/>
        </w:rPr>
        <w:t>25-6-97</w:t>
      </w:r>
    </w:p>
    <w:p w:rsidR="00522BAE" w:rsidRPr="00750B95" w:rsidRDefault="00522BAE" w:rsidP="00522BAE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 xml:space="preserve">Вопросы, решение которых входит в компетенцию </w:t>
      </w:r>
      <w:r w:rsidR="00E12008">
        <w:rPr>
          <w:color w:val="0000FF"/>
          <w:sz w:val="44"/>
          <w:szCs w:val="44"/>
        </w:rPr>
        <w:t>Моргинского</w:t>
      </w:r>
      <w:r w:rsidR="00795C2B">
        <w:rPr>
          <w:color w:val="0000FF"/>
          <w:sz w:val="44"/>
          <w:szCs w:val="44"/>
        </w:rPr>
        <w:t xml:space="preserve"> сельского поселения </w:t>
      </w:r>
      <w:r>
        <w:rPr>
          <w:color w:val="0000FF"/>
          <w:sz w:val="44"/>
          <w:szCs w:val="44"/>
        </w:rPr>
        <w:t>Дубенского муниципального района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установление местных налогов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0774 Юридические вопросы по налогам и сборам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владение имуществом, находящимся в муниципальной собственности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0642 Муниципальный жилищный фонд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электроснабжения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0606 Перебои в электроснабжении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в границах поселения водоснабжения населения в пределах полномочий, установленных законодательством Российской Федерации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0887 Предоставление коммунальных услуг ненадлежащего качества (водоснабжение, отопление, канализация)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безопасности дорожного движения на автомобильных дорогах местного значения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0403 Борьба с аварийностью. Безопасность дорожного движения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участие в профилактике терроризма в границах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0503 Государственная безопасность, борьба с терроризмом и экстремизмом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организация сбора бытовых отходов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0608 Борьба с антисанитарией. Уборка мусора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содействие в развитии сельскохозяйственного производства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0378 Закупка, хранение и реализация сельхозпродукции. Цены. Сельскохозяйственные выставки, рынки, ярмарки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размещение муниципального заказа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1335 Муниципальные конкурсы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организационное обеспечение подготовки муниципальных выборов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0620 Выборы, избирательная система</w:t>
      </w:r>
    </w:p>
    <w:p w:rsidR="00795C2B" w:rsidRPr="00795C2B" w:rsidRDefault="00795C2B" w:rsidP="00795C2B">
      <w:pPr>
        <w:numPr>
          <w:ilvl w:val="0"/>
          <w:numId w:val="2"/>
        </w:numPr>
        <w:spacing w:after="0" w:line="253" w:lineRule="atLeast"/>
        <w:ind w:left="0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обеспечение первичных мер пожарной безопасности в границах населенных пунктов поселения</w:t>
      </w:r>
    </w:p>
    <w:p w:rsidR="00795C2B" w:rsidRPr="00795C2B" w:rsidRDefault="00795C2B" w:rsidP="00795C2B">
      <w:pPr>
        <w:spacing w:after="0" w:line="253" w:lineRule="atLeast"/>
        <w:textAlignment w:val="baseline"/>
        <w:rPr>
          <w:rFonts w:ascii="inherit" w:eastAsia="Times New Roman" w:hAnsi="inherit" w:cs="Arial"/>
          <w:color w:val="333333"/>
          <w:sz w:val="20"/>
          <w:szCs w:val="20"/>
        </w:rPr>
      </w:pPr>
      <w:r w:rsidRPr="00795C2B">
        <w:rPr>
          <w:rFonts w:ascii="inherit" w:eastAsia="Times New Roman" w:hAnsi="inherit" w:cs="Arial"/>
          <w:color w:val="333333"/>
          <w:sz w:val="20"/>
          <w:szCs w:val="20"/>
        </w:rPr>
        <w:t>0693 Создание пожарных постов</w:t>
      </w:r>
    </w:p>
    <w:p w:rsidR="00522BAE" w:rsidRDefault="00522BAE" w:rsidP="00795C2B">
      <w:pPr>
        <w:numPr>
          <w:ilvl w:val="0"/>
          <w:numId w:val="1"/>
        </w:numPr>
        <w:spacing w:after="0" w:line="240" w:lineRule="atLeast"/>
        <w:ind w:left="0"/>
        <w:textAlignment w:val="baseline"/>
      </w:pPr>
    </w:p>
    <w:sectPr w:rsidR="00522BAE" w:rsidSect="00915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A01"/>
    <w:multiLevelType w:val="multilevel"/>
    <w:tmpl w:val="8A4A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1200FF"/>
    <w:rsid w:val="001F5E21"/>
    <w:rsid w:val="00522BAE"/>
    <w:rsid w:val="0054282B"/>
    <w:rsid w:val="00750B95"/>
    <w:rsid w:val="00795C2B"/>
    <w:rsid w:val="008048C7"/>
    <w:rsid w:val="00846046"/>
    <w:rsid w:val="00915EC0"/>
    <w:rsid w:val="00E12008"/>
    <w:rsid w:val="00EC670C"/>
    <w:rsid w:val="00F5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27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28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9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39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20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3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61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19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4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3783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2014-12-05T09:43:00Z</cp:lastPrinted>
  <dcterms:created xsi:type="dcterms:W3CDTF">2018-12-04T09:07:00Z</dcterms:created>
  <dcterms:modified xsi:type="dcterms:W3CDTF">2018-12-04T09:07:00Z</dcterms:modified>
</cp:coreProperties>
</file>