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A0F" w:rsidRPr="003F7A0F" w:rsidRDefault="003F7A0F" w:rsidP="003F7A0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F7A0F">
        <w:rPr>
          <w:rFonts w:ascii="Times New Roman" w:hAnsi="Times New Roman" w:cs="Times New Roman"/>
          <w:b/>
          <w:sz w:val="28"/>
          <w:szCs w:val="28"/>
        </w:rPr>
        <w:t>«Я помню время золотое»</w:t>
      </w:r>
    </w:p>
    <w:p w:rsidR="003F7A0F" w:rsidRPr="003F7A0F" w:rsidRDefault="003F7A0F" w:rsidP="003F7A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F7A0F" w:rsidRDefault="003F7A0F" w:rsidP="003F7A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 декабря в Енгалычевской сельской библиотеке прошло мероприятие посвященной 215 –летию со дня рождения Ф.И.Тютчева «Я помню время золотое…»</w:t>
      </w:r>
    </w:p>
    <w:p w:rsidR="003F7A0F" w:rsidRDefault="003F7A0F" w:rsidP="003F7A0F">
      <w:pPr>
        <w:pStyle w:val="a3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w:t>Стихи Федора Ивановича Тютчева – одна из вершин русской лирики XIX века. Тютчева часто называют поэтом мысли, ему доступны самые разные оттенки настроений и страстей, он очень тонко чувствовал природу, ее настроения.</w:t>
      </w:r>
    </w:p>
    <w:p w:rsidR="003F7A0F" w:rsidRDefault="003F7A0F" w:rsidP="003F7A0F">
      <w:pPr>
        <w:pStyle w:val="a3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w:t>В библиотеке прошел поэтический час «Как сердцу высказать себя» к 215-летию Ф. Тютчева, на который собрались ценители творчества поэта. Звучали стихи о природе</w:t>
      </w:r>
      <w:r w:rsidR="00BA3942">
        <w:rPr>
          <w:rFonts w:ascii="Times New Roman" w:hAnsi="Times New Roman" w:cs="Times New Roman"/>
          <w:color w:val="262626"/>
          <w:sz w:val="28"/>
          <w:szCs w:val="28"/>
        </w:rPr>
        <w:t>: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 «Утро в горах», «Полдень», «Летний вечер», «Весенние воды», «Первый лист», «Декабрьское утро» и т.д. В его стихах «лазурь небесная смеется», весенний гром «резвится и играет», а молнии на ночном небе напоминают сверкающие глаза неведомого существа.</w:t>
      </w:r>
    </w:p>
    <w:p w:rsidR="003F7A0F" w:rsidRDefault="003F7A0F" w:rsidP="003F7A0F">
      <w:pPr>
        <w:pStyle w:val="a3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w:t>В завершении прозвучал известный романс на его стихотворение «Я встретил Вас».</w:t>
      </w:r>
    </w:p>
    <w:p w:rsidR="00C115E8" w:rsidRDefault="00C115E8" w:rsidP="003F7A0F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</w:p>
    <w:p w:rsidR="004C21CF" w:rsidRDefault="004C21CF" w:rsidP="003F7A0F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</w:p>
    <w:p w:rsidR="004C21CF" w:rsidRDefault="004C21CF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C21C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958893"/>
            <wp:effectExtent l="0" t="0" r="3175" b="3810"/>
            <wp:docPr id="2" name="Рисунок 2" descr="C:\Users\home\Desktop\-\IMG_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-\IMG_00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EBD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p w:rsidR="008D1EBD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p w:rsidR="008D1EBD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p w:rsidR="008D1EBD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p w:rsidR="008D1EBD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p w:rsidR="008D1EBD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p w:rsidR="008D1EBD" w:rsidRPr="003F7A0F" w:rsidRDefault="008D1EBD" w:rsidP="004C21CF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  <w:r w:rsidRPr="008D1EBD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3958893"/>
            <wp:effectExtent l="0" t="0" r="3175" b="3810"/>
            <wp:docPr id="3" name="Рисунок 3" descr="C:\Users\home\Desktop\-\IMG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-\IMG_00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1EBD" w:rsidRPr="003F7A0F" w:rsidSect="003F7A0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430" w:rsidRDefault="00311430" w:rsidP="003F7A0F">
      <w:pPr>
        <w:spacing w:after="0" w:line="240" w:lineRule="auto"/>
      </w:pPr>
      <w:r>
        <w:separator/>
      </w:r>
    </w:p>
  </w:endnote>
  <w:endnote w:type="continuationSeparator" w:id="1">
    <w:p w:rsidR="00311430" w:rsidRDefault="00311430" w:rsidP="003F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430" w:rsidRDefault="00311430" w:rsidP="003F7A0F">
      <w:pPr>
        <w:spacing w:after="0" w:line="240" w:lineRule="auto"/>
      </w:pPr>
      <w:r>
        <w:separator/>
      </w:r>
    </w:p>
  </w:footnote>
  <w:footnote w:type="continuationSeparator" w:id="1">
    <w:p w:rsidR="00311430" w:rsidRDefault="00311430" w:rsidP="003F7A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7A0F"/>
    <w:rsid w:val="00311430"/>
    <w:rsid w:val="003F7A0F"/>
    <w:rsid w:val="004C21CF"/>
    <w:rsid w:val="008D1EBD"/>
    <w:rsid w:val="00BA3942"/>
    <w:rsid w:val="00C1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7A0F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3F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F7A0F"/>
  </w:style>
  <w:style w:type="paragraph" w:styleId="a6">
    <w:name w:val="footer"/>
    <w:basedOn w:val="a"/>
    <w:link w:val="a7"/>
    <w:uiPriority w:val="99"/>
    <w:semiHidden/>
    <w:unhideWhenUsed/>
    <w:rsid w:val="003F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F7A0F"/>
  </w:style>
  <w:style w:type="paragraph" w:styleId="a8">
    <w:name w:val="Balloon Text"/>
    <w:basedOn w:val="a"/>
    <w:link w:val="a9"/>
    <w:uiPriority w:val="99"/>
    <w:semiHidden/>
    <w:unhideWhenUsed/>
    <w:rsid w:val="004C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21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3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6</cp:revision>
  <dcterms:created xsi:type="dcterms:W3CDTF">2018-12-10T06:42:00Z</dcterms:created>
  <dcterms:modified xsi:type="dcterms:W3CDTF">2018-12-10T06:48:00Z</dcterms:modified>
</cp:coreProperties>
</file>